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67F3" w:rsidRDefault="00F867F3"/>
    <w:p w:rsidR="00F867F3" w:rsidRPr="00773AC5" w:rsidRDefault="00F867F3" w:rsidP="00F867F3">
      <w:pPr>
        <w:shd w:val="clear" w:color="auto" w:fill="FFFFFF"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  <w:t>5. Инфекционные болезни у детей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1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Девочка 2 мес. Появился кашель без повышения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Через неделю кашель стал приступообразным, до 15-20 эпизодов в сутки, сопровождался цианозом лица, иногда рвотой, отхождением густой, вязкой мокроты. При осмотре участковым врачом: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36,7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ЧД</w:t>
      </w:r>
      <w:r w:rsidR="00911DB6">
        <w:rPr>
          <w:rFonts w:ascii="Times New Roman" w:eastAsia="Times New Roman" w:hAnsi="Times New Roman" w:cs="Times New Roman"/>
          <w:sz w:val="24"/>
          <w:szCs w:val="24"/>
          <w:lang w:eastAsia="ru-RU"/>
        </w:rPr>
        <w:t>Д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36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ЧСС – 136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В легких жесткое дыхание, проводные хрипы. Со стороны других органов без особенностей. Психомоторное развитие соответствует возрасту.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 концу второй недели состояние ухудшилось, ребенок госпитализирован с диагнозом: ОРВИ, пневмония.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Из анамнеза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: девочка от 1 беременности, 1 срочных р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одов, масса при рождении 3050 г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на искусственном вскармливании. </w:t>
      </w:r>
      <w:r w:rsidRPr="00773AC5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 отца ребенка в последние две недели отмечался кашель.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поступлении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4450 г.,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38,5°С. Состояние тяжелое, вялость, периодически беспокойство, повторные судороги. Ка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шель приступообразный, до 20 – 30 раз в сутки с рвотой. Отмечаются остановки дыхания, во время которых ребенок синеет. Кожные покровы бледные, лицо одутловатое, цианоз носогубного треугольника. В легких влажные мелкопузырчатые хрипы, одышка с втяжением уступчивых мест грудной клетки. ЧД</w:t>
      </w:r>
      <w:r w:rsidR="00911DB6">
        <w:rPr>
          <w:rFonts w:ascii="Times New Roman" w:eastAsia="Times New Roman" w:hAnsi="Times New Roman" w:cs="Times New Roman"/>
          <w:sz w:val="24"/>
          <w:szCs w:val="24"/>
          <w:lang w:eastAsia="ru-RU"/>
        </w:rPr>
        <w:t>Д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52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Сердечные тоны приглу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шены, ЧСС – 160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Рентгенограмма органов грудной клетки</w:t>
      </w:r>
      <w:r w:rsidRPr="00773AC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 xml:space="preserve">: </w:t>
      </w:r>
      <w:hyperlink r:id="rId8" w:tooltip="округлое затемнение" w:history="1">
        <w:r w:rsidRPr="00773AC5">
          <w:rPr>
            <w:rFonts w:ascii="Times New Roman" w:eastAsia="Times New Roman" w:hAnsi="Times New Roman" w:cs="Times New Roman"/>
            <w:color w:val="000000"/>
            <w:sz w:val="24"/>
            <w:szCs w:val="24"/>
            <w:lang w:eastAsia="ru-RU"/>
          </w:rPr>
          <w:t>округлое затемнение</w:t>
        </w:r>
      </w:hyperlink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неровными нечеткими контурами воспалительного генеза в S5 правого легкого на фоне деформированного легочного рисунка, корни структурны, тяжисты за счет сосудистого компонента, правый купол диафрагмы приподнят; левый – без особенностей.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128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3,8×10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18,2×10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14% (П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77%,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6%, СОЭ – 8 мм/ч.</w:t>
      </w:r>
    </w:p>
    <w:p w:rsidR="00F867F3" w:rsidRPr="00773AC5" w:rsidRDefault="00F867F3" w:rsidP="00F867F3">
      <w:pPr>
        <w:shd w:val="clear" w:color="auto" w:fill="FFFFFF"/>
        <w:tabs>
          <w:tab w:val="left" w:pos="567"/>
          <w:tab w:val="left" w:pos="709"/>
          <w:tab w:val="left" w:pos="851"/>
          <w:tab w:val="left" w:pos="993"/>
          <w:tab w:val="left" w:pos="4536"/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32110" cy="3072809"/>
            <wp:effectExtent l="0" t="0" r="1905" b="0"/>
            <wp:docPr id="142" name="Picture 8" descr="http://pervenets.com/wp-content/uploads/2014/12/4456719959_f5b4816d10_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8" descr="http://pervenets.com/wp-content/uploads/2014/12/4456719959_f5b4816d10_z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882" cy="307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5.1.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7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0"/>
          <w:numId w:val="7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эпидемиологический анамнез.</w:t>
      </w:r>
    </w:p>
    <w:p w:rsidR="00F867F3" w:rsidRPr="00773AC5" w:rsidRDefault="00F867F3" w:rsidP="00301267">
      <w:pPr>
        <w:numPr>
          <w:ilvl w:val="0"/>
          <w:numId w:val="7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Оцените данные дополнительных методов исследования. Какие другие исследования и консультации специалистов необходимо провести?</w:t>
      </w:r>
    </w:p>
    <w:p w:rsidR="00F867F3" w:rsidRPr="00773AC5" w:rsidRDefault="00F867F3" w:rsidP="00301267">
      <w:pPr>
        <w:numPr>
          <w:ilvl w:val="0"/>
          <w:numId w:val="7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7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лечение.</w:t>
      </w:r>
    </w:p>
    <w:p w:rsidR="00F867F3" w:rsidRPr="00773AC5" w:rsidRDefault="00F867F3" w:rsidP="00301267">
      <w:pPr>
        <w:numPr>
          <w:ilvl w:val="0"/>
          <w:numId w:val="7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условия выписки из стационара. Составьте план диспансеризации.</w:t>
      </w:r>
    </w:p>
    <w:p w:rsidR="00F867F3" w:rsidRPr="00773AC5" w:rsidRDefault="00F867F3" w:rsidP="00301267">
      <w:pPr>
        <w:numPr>
          <w:ilvl w:val="0"/>
          <w:numId w:val="7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Объясните патогенез приступа кашля. Назовите особенности течения заболевания у детей первых месяцев жизни.</w:t>
      </w:r>
    </w:p>
    <w:p w:rsidR="00F867F3" w:rsidRPr="00773AC5" w:rsidRDefault="00F867F3" w:rsidP="00F867F3">
      <w:pPr>
        <w:tabs>
          <w:tab w:val="num" w:pos="1290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</w:t>
      </w:r>
    </w:p>
    <w:p w:rsidR="00F867F3" w:rsidRPr="00773AC5" w:rsidRDefault="00F867F3" w:rsidP="00F867F3">
      <w:pPr>
        <w:shd w:val="clear" w:color="auto" w:fill="FFFFFF"/>
        <w:tabs>
          <w:tab w:val="left" w:pos="851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Ребенок 3 мес.,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поступил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14-й день болезни с диагнозом: ОРВИ, пневмония. Две недели назад на фоне нор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мальной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появился кашель, ко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торый имел тенденцию к учащению, особенно в ночное время. Через неделю ка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шель стал приступообразным, сопровождался беспокойством, покрасне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нием лица, высовыванием языка, звонким вдохом, периодически закан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чивался рвотой или отхождением трудно откашливаемой мокроты.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Анамнез: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ребенок от 2 нормально протекавшей беременности, 2 срочных родов с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3690 г. На грудном вскармливании. 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Вакцинирован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роддоме БЦЖ. У дедушки в течение 3 недель сухой кашель.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осмотре в отделении: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5400. Кашель до 25 приступов в сутки с отхождением вязкой мокроты или рвоты, синкопальные апноэ. Состояние тяжелое, ребенок вялый, бледный, цианоз носогубного треугольника. Кровоизлияние в конъюнктиву правого глаза. Зев спокойный. В легких дыхание жесткое, хрипы единичные сухие и влажные, которые исчезают после приступа, ЧДД – 36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Тоны сердца отчетливые. ЧСС – 120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Живот мягкий, безбо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лезненный. Печень + 2,0 см, селезенка не увеличена. Стул, диурез в норме.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На </w:t>
      </w: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рентгенограмме органов грудной клетки</w:t>
      </w:r>
      <w:r w:rsidRPr="00773AC5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усиление бронхо-сосудистого рисунка, повыше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ние прозрачности легочных полей, треугольная тень в средней доле право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го легкого.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При </w:t>
      </w: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бактериологическом исследовании</w:t>
      </w:r>
      <w:r w:rsidRPr="00773AC5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слизи из носоглотки – </w:t>
      </w:r>
      <w:proofErr w:type="spellStart"/>
      <w:proofErr w:type="gram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Нае</w:t>
      </w:r>
      <w:proofErr w:type="spellEnd"/>
      <w:proofErr w:type="gramEnd"/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m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ор</w:t>
      </w:r>
      <w:proofErr w:type="spell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hilus</w:t>
      </w:r>
      <w:proofErr w:type="spellEnd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 ре</w:t>
      </w:r>
      <w:proofErr w:type="spell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rtussis</w:t>
      </w:r>
      <w:proofErr w:type="spellEnd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140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,0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30,0×10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23% (П – 3%,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20%),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7%, СОЭ – 3 мм/ч.</w:t>
      </w:r>
    </w:p>
    <w:p w:rsidR="00F867F3" w:rsidRPr="00773AC5" w:rsidRDefault="00F867F3" w:rsidP="00F867F3">
      <w:pPr>
        <w:shd w:val="clear" w:color="auto" w:fill="FFFFFF"/>
        <w:tabs>
          <w:tab w:val="left" w:pos="4536"/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85855" cy="2413590"/>
            <wp:effectExtent l="0" t="0" r="0" b="6350"/>
            <wp:docPr id="143" name="Picture 12" descr="http://tvoylechebnik.ru/wp-content/uploads/2014/03/koklyush-u-dete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" name="Picture 12" descr="http://tvoylechebnik.ru/wp-content/uploads/2014/03/koklyush-u-detey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51" t="40610" r="9668" b="8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014" cy="241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5.2.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71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0"/>
          <w:numId w:val="71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данные эпидемиологического анамнеза.</w:t>
      </w:r>
    </w:p>
    <w:p w:rsidR="00F867F3" w:rsidRPr="00773AC5" w:rsidRDefault="00F867F3" w:rsidP="00301267">
      <w:pPr>
        <w:numPr>
          <w:ilvl w:val="0"/>
          <w:numId w:val="71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Оцените данные дополнительных методов исследования. Какие другие исследования и консультации специалистов необходимо провести?</w:t>
      </w:r>
    </w:p>
    <w:p w:rsidR="00F867F3" w:rsidRPr="00773AC5" w:rsidRDefault="00F867F3" w:rsidP="00301267">
      <w:pPr>
        <w:numPr>
          <w:ilvl w:val="0"/>
          <w:numId w:val="71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71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Назначьте лечение. </w:t>
      </w:r>
    </w:p>
    <w:p w:rsidR="00F867F3" w:rsidRPr="00773AC5" w:rsidRDefault="00F867F3" w:rsidP="00301267">
      <w:pPr>
        <w:numPr>
          <w:ilvl w:val="0"/>
          <w:numId w:val="71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противоэпидемические мероприятия.</w:t>
      </w:r>
    </w:p>
    <w:p w:rsidR="00F867F3" w:rsidRPr="00773AC5" w:rsidRDefault="00F867F3" w:rsidP="00301267">
      <w:pPr>
        <w:numPr>
          <w:ilvl w:val="0"/>
          <w:numId w:val="71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Объясните патогенез приступа кашля, назовите критерии тяжести заболевания, его возможные осложнения.</w:t>
      </w:r>
    </w:p>
    <w:p w:rsidR="00F867F3" w:rsidRPr="00773AC5" w:rsidRDefault="00F867F3" w:rsidP="00F867F3">
      <w:pPr>
        <w:tabs>
          <w:tab w:val="num" w:pos="1080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color w:val="F79646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Девочка 6 лет, посещает детский сад, почувствовала боль в горле при глотании, повышение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38,5°С. Участковый врач обнаружил налеты на миндалинах, диагностировал фолликулярную ангину, назначил амоксициллин внутрь. Наложения на миндалинах имели тенденцию к распространению на дужки и небный язычок, с трудом снимались шпателем, не растирались между предметными стеклами.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Из анамнеза: в возрасте 3 мес. была проведена 1 вакцинация АКДС, после которой отмечался пронзительный крик в течение нескольких часов. Родители отказались от последующих вакцинаций.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126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12,6×10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78% ( П – 7%,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71%),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18%,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3%, СОЭ – 26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Посев слизи из зева и носа на </w:t>
      </w: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val="en-US" w:eastAsia="ru-RU"/>
        </w:rPr>
        <w:t>BL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выделена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С. </w:t>
      </w:r>
      <w:proofErr w:type="spell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diphteriae</w:t>
      </w:r>
      <w:proofErr w:type="spellEnd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proofErr w:type="spell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mitis</w:t>
      </w:r>
      <w:proofErr w:type="spell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(токсигенная).</w:t>
      </w:r>
      <w:proofErr w:type="gramEnd"/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28260" cy="1989210"/>
            <wp:effectExtent l="0" t="0" r="0" b="0"/>
            <wp:docPr id="144" name="Picture 9" descr="http://img-fotki.yandex.ru/get/6208/118948540.34/0_6eb9e_251811ae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Picture 9" descr="http://img-fotki.yandex.ru/get/6208/118948540.34/0_6eb9e_251811ae_M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25" cy="199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72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0"/>
          <w:numId w:val="72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Оцените данные дополнительных методов исследования. Перечислите методы этиологической диагностики. </w:t>
      </w:r>
    </w:p>
    <w:p w:rsidR="00F867F3" w:rsidRPr="00773AC5" w:rsidRDefault="00F867F3" w:rsidP="00301267">
      <w:pPr>
        <w:numPr>
          <w:ilvl w:val="0"/>
          <w:numId w:val="72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72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Назначьте лечение. </w:t>
      </w:r>
    </w:p>
    <w:p w:rsidR="00FF5D4E" w:rsidRDefault="00F867F3" w:rsidP="00FF5D4E">
      <w:pPr>
        <w:numPr>
          <w:ilvl w:val="0"/>
          <w:numId w:val="72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противоэп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идемические мероприятия в очаге.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F5D4E" w:rsidRPr="00FF5D4E" w:rsidRDefault="00F867F3" w:rsidP="00FF5D4E">
      <w:pPr>
        <w:numPr>
          <w:ilvl w:val="0"/>
          <w:numId w:val="72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F5D4E">
        <w:rPr>
          <w:rFonts w:ascii="Times New Roman" w:eastAsia="Times New Roman" w:hAnsi="Times New Roman" w:cs="Times New Roman"/>
          <w:sz w:val="24"/>
          <w:szCs w:val="24"/>
          <w:lang w:eastAsia="ru-RU"/>
        </w:rPr>
        <w:t>Дайте этиопатогенетическую характеристику заболевания.</w:t>
      </w:r>
      <w:r w:rsidR="00FF5D4E" w:rsidRPr="00FF5D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</w:t>
      </w:r>
    </w:p>
    <w:p w:rsidR="00F867F3" w:rsidRPr="00773AC5" w:rsidRDefault="00F867F3" w:rsidP="00F867F3">
      <w:pPr>
        <w:tabs>
          <w:tab w:val="left" w:pos="709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Девочка 2 лет, заболела остро</w:t>
      </w:r>
      <w:r w:rsidR="005563D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повышения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37,8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кашля. На следующий день появились осиплость голоса, одышка. На 3 день болезни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госпитализирована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диагнозом: ОРВИ, стенозирующий ларинготрахеит 2 ст.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Из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анамнеза: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3 месяца перенесла коклюш в тяжелой форме, после чего наблюдалась неврологом по поводу энцефалопатии, имела отвод от профилактических прививок до 1 года.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Вакцинирована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АДС-М анатоксином однократно, в возрасте 1 года.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При поступлении состояние тяжелое, инспираторная одышка, беззвучный кашель. Кожные покровы бледные, цианоз носогубного треугольника. При вдохе втяжения межреберий и эпигастрия. В легких жестковатое дыхание. ЧДД – 40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Тоны сердца приглушены, ЧСС – 132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Через 30 мин отмечено резкое беспокойство ребенка, дыхание стало более затрудненным, появилась потливость волосистой части головы, парадоксальный пульс. Ребенок переведен в реанимационное отделение, где произведена прямая ларингоскопия: на голосовых связках и в подсвязочном пространстве обнаружены пленки серовато-белого цвета.</w:t>
      </w:r>
    </w:p>
    <w:p w:rsidR="00F867F3" w:rsidRPr="00773AC5" w:rsidRDefault="00F867F3" w:rsidP="00F867F3">
      <w:pPr>
        <w:tabs>
          <w:tab w:val="left" w:pos="567"/>
          <w:tab w:val="left" w:pos="709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Посев слизи из зева и носа: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обнаружена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С. </w:t>
      </w:r>
      <w:proofErr w:type="spell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diphteriae</w:t>
      </w:r>
      <w:proofErr w:type="spellEnd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proofErr w:type="spell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mitis</w:t>
      </w:r>
      <w:proofErr w:type="spell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(токсигенная).</w:t>
      </w:r>
      <w:proofErr w:type="gramEnd"/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153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4,3×10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9,6×10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76% ( П – 6%,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70%),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18%,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5%, СОЭ – 15 мм/ч.</w:t>
      </w:r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CD25653" wp14:editId="0C46842D">
            <wp:extent cx="2860158" cy="2837513"/>
            <wp:effectExtent l="0" t="0" r="0" b="1270"/>
            <wp:docPr id="1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509" cy="283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5.4.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7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0"/>
          <w:numId w:val="7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Какие исследования проводятся для подтверждения диагноза?</w:t>
      </w:r>
    </w:p>
    <w:p w:rsidR="00F867F3" w:rsidRPr="00773AC5" w:rsidRDefault="00F867F3" w:rsidP="00301267">
      <w:pPr>
        <w:numPr>
          <w:ilvl w:val="0"/>
          <w:numId w:val="7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7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лечение. В каком отделении должен лечиться ребенок?</w:t>
      </w:r>
    </w:p>
    <w:p w:rsidR="00F867F3" w:rsidRDefault="00A01261" w:rsidP="00301267">
      <w:pPr>
        <w:numPr>
          <w:ilvl w:val="0"/>
          <w:numId w:val="7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</w:t>
      </w:r>
      <w:r w:rsidR="00F867F3" w:rsidRPr="00A0126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условия выписки из стационара.  </w:t>
      </w:r>
    </w:p>
    <w:p w:rsidR="007B7FFC" w:rsidRPr="007B7FFC" w:rsidRDefault="00C321DA" w:rsidP="007B7FFC">
      <w:pPr>
        <w:numPr>
          <w:ilvl w:val="0"/>
          <w:numId w:val="7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Назовите специфическую профилактику заболевания.</w:t>
      </w:r>
      <w:r w:rsidR="007B7F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7B7FFC" w:rsidRPr="007B7FFC">
        <w:rPr>
          <w:rFonts w:ascii="Times New Roman" w:eastAsia="Times New Roman" w:hAnsi="Times New Roman" w:cs="Times New Roman"/>
          <w:sz w:val="24"/>
          <w:szCs w:val="24"/>
        </w:rPr>
        <w:t>Перечислите вакцины, зарегистрированные в России</w:t>
      </w:r>
      <w:r w:rsidR="007B7FFC" w:rsidRPr="007B7FF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7B7FFC" w:rsidRPr="007B7F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867F3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695607" w:rsidRPr="00773AC5" w:rsidRDefault="00695607" w:rsidP="00F867F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Задача № 5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.5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Мальчик 7 лет, заболел остро</w:t>
      </w:r>
      <w:r w:rsidR="005563D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повышения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38,6°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боли в горле. На 2 день болезни госпитализирован с диагнозом: паратонзиллярный абсцесс.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Из анамнеза жиз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ни известно, что мальчик привит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однократно против дифтерии АДС-М анатоксином в возрасте  3 мес. 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поступлении состояние тяжелое, вялость, адинамия. Голос сдавленный. 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Изо рта приторно-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сладкий запах. Кожные покровы чистые, бледные. Переднешейные лимфоузлы увеличены до 1,5 см. Отек клетчатки шеи до ключиц. Зев резко отечен, миндалины смыкаются по средней линии, отек распространяется на дужки и мягкое небо. На миндалинах с обеих сторон сероватые плотные налеты, распространяются на небо и заднюю стенку глотки, снимаются с трудом, не растираются между шпателями. Тоны сердца приглушены. ЧСС – 92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lastRenderedPageBreak/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77% (П – 10%,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67%),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3%, СОЭ – 25 мм/ч. Токсическая зернистость нейтрофилов +++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Посев слизи из зева и носа: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выделена </w:t>
      </w:r>
      <w:proofErr w:type="spell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Corynebacterium</w:t>
      </w:r>
      <w:proofErr w:type="spellEnd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proofErr w:type="spell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diphth</w:t>
      </w:r>
      <w:proofErr w:type="spellEnd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.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gravis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(токсигенная).</w:t>
      </w:r>
      <w:proofErr w:type="gramEnd"/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8496A8C" wp14:editId="0389392E">
            <wp:extent cx="2860158" cy="2945850"/>
            <wp:effectExtent l="0" t="0" r="0" b="6985"/>
            <wp:docPr id="146" name="Picture 8" descr="http://lopotun.ru/files/upload/images/2013-10/318388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Picture 8" descr="http://lopotun.ru/files/upload/images/2013-10/31838842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481" cy="294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5.5.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9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301267">
      <w:pPr>
        <w:numPr>
          <w:ilvl w:val="0"/>
          <w:numId w:val="9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Какие другие исследования и консультации специалистов необходимо провести?</w:t>
      </w:r>
    </w:p>
    <w:p w:rsidR="00F867F3" w:rsidRPr="00773AC5" w:rsidRDefault="00F867F3" w:rsidP="00301267">
      <w:pPr>
        <w:numPr>
          <w:ilvl w:val="0"/>
          <w:numId w:val="9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9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Назначьте лечение. </w:t>
      </w:r>
    </w:p>
    <w:p w:rsidR="00F867F3" w:rsidRPr="00773AC5" w:rsidRDefault="00F867F3" w:rsidP="00301267">
      <w:pPr>
        <w:numPr>
          <w:ilvl w:val="0"/>
          <w:numId w:val="9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условия выписки из стационара. Составьте план диспансеризации.</w:t>
      </w:r>
    </w:p>
    <w:p w:rsidR="00F867F3" w:rsidRPr="00773AC5" w:rsidRDefault="00F867F3" w:rsidP="00301267">
      <w:pPr>
        <w:numPr>
          <w:ilvl w:val="0"/>
          <w:numId w:val="9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противоэпидемические мероприятия в очаге.</w:t>
      </w:r>
    </w:p>
    <w:p w:rsidR="00F867F3" w:rsidRPr="00773AC5" w:rsidRDefault="007B4874" w:rsidP="004C2961">
      <w:pPr>
        <w:numPr>
          <w:ilvl w:val="0"/>
          <w:numId w:val="98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механизм развития налетов, отека в области ротоглотки и шейной клетчатки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4C2961" w:rsidRPr="00FF5D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Назовите </w:t>
      </w:r>
      <w:r w:rsidR="004C2961">
        <w:rPr>
          <w:rFonts w:ascii="Times New Roman" w:eastAsia="Times New Roman" w:hAnsi="Times New Roman" w:cs="Times New Roman"/>
          <w:sz w:val="24"/>
          <w:szCs w:val="24"/>
          <w:lang w:eastAsia="ru-RU"/>
        </w:rPr>
        <w:t>специфические</w:t>
      </w:r>
      <w:r w:rsidR="004C2961" w:rsidRPr="00FF5D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осложнения заболевания.</w:t>
      </w:r>
    </w:p>
    <w:p w:rsidR="004C2961" w:rsidRDefault="004C2961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4C2961" w:rsidRDefault="004C2961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6</w:t>
      </w:r>
    </w:p>
    <w:p w:rsidR="00F867F3" w:rsidRPr="00773AC5" w:rsidRDefault="00A232B9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Мальчик 9 мес., заболел остро</w:t>
      </w:r>
      <w:r w:rsidR="005563DE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 подъема 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38,8°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 лающего кашля, осиплости голоса, насморка. К вече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ру состояние ухудшилось, появили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сь затрудненное дыхание, беспокойство.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При поступлении состояние крайне тяжелое, сознание спутанное, одышка инспираторного характера с участием вспомогательной мускулатуры. Дыхание жесткое, хрипов нет. ЧД</w:t>
      </w:r>
      <w:r w:rsidR="00911DB6">
        <w:rPr>
          <w:rFonts w:ascii="Times New Roman" w:eastAsiaTheme="minorEastAsia" w:hAnsi="Times New Roman" w:cs="Times New Roman"/>
          <w:sz w:val="24"/>
          <w:szCs w:val="24"/>
          <w:lang w:eastAsia="ru-RU"/>
        </w:rPr>
        <w:t>Д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70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Цианоз носогубного треугольника, акроцианоз, мраморный оттенок кожи. Умеренные катаральные явления. Тоны сердца глухие, ЧСС – 160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., выпадение пульсовой волны на вдохе. При аускультации вдох удлинен.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Проведена ларингоскопия: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вход в гортань 1-2 мм, во входе в гортань – большое количество слизистой мокроты прозрачного цвета, яркая гиперемия черпаловидных хрящей,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подсвязочного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пространства, отек голосовых связок.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На рентгенограмме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органов грудной клетки: усиление сосудистого рисунка, правая доля вилочковой железы увеличена.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Вирусологическое исследование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мазка из носоглотки в РИФ: парагрипп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(+), 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грипп   (-), РС (-), адено (-).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lastRenderedPageBreak/>
        <w:t>Общий анализ крови: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130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4,1×10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8,3×10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41% ( П – 3%,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38%),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48%,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9%, СОЭ – 10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17628" cy="3670256"/>
            <wp:effectExtent l="0" t="0" r="1905" b="6985"/>
            <wp:docPr id="147" name="Picture 3" descr="E:\Documents and Settings\Admin\Рабочий стол\рисунки сканер\gg 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E:\Documents and Settings\Admin\Рабочий стол\рисунки сканер\gg 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1" t="4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40" cy="367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5.6.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9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0"/>
          <w:numId w:val="9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Охарактеризуйте свойства возбудителя и объясните патогенез развившегося синдрома. </w:t>
      </w:r>
    </w:p>
    <w:p w:rsidR="00F867F3" w:rsidRPr="00773AC5" w:rsidRDefault="00F867F3" w:rsidP="00301267">
      <w:pPr>
        <w:numPr>
          <w:ilvl w:val="0"/>
          <w:numId w:val="9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Оцените данные дополнительных методов исследования, какое еще обследование необходимо провести? </w:t>
      </w:r>
    </w:p>
    <w:p w:rsidR="00F867F3" w:rsidRPr="00773AC5" w:rsidRDefault="00F867F3" w:rsidP="00301267">
      <w:pPr>
        <w:numPr>
          <w:ilvl w:val="0"/>
          <w:numId w:val="9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Где следует лечить больного? Консультативная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помощь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каких специалистов потребуется? </w:t>
      </w:r>
    </w:p>
    <w:p w:rsidR="00F867F3" w:rsidRPr="00773AC5" w:rsidRDefault="00F867F3" w:rsidP="00301267">
      <w:pPr>
        <w:numPr>
          <w:ilvl w:val="0"/>
          <w:numId w:val="9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Определите круг дифференциально-диагностического поиска.</w:t>
      </w:r>
    </w:p>
    <w:p w:rsidR="00F867F3" w:rsidRPr="00773AC5" w:rsidRDefault="00F867F3" w:rsidP="00301267">
      <w:pPr>
        <w:numPr>
          <w:ilvl w:val="0"/>
          <w:numId w:val="9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Назначьте лечение. Представьте алгоритм лечения стенозирующего ларинготрахеита. </w:t>
      </w:r>
    </w:p>
    <w:p w:rsidR="00F867F3" w:rsidRPr="00773AC5" w:rsidRDefault="00F867F3" w:rsidP="00301267">
      <w:pPr>
        <w:numPr>
          <w:ilvl w:val="0"/>
          <w:numId w:val="9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Дайте необходимые рекомендации по диспансерному наблюдению ребенка. </w:t>
      </w:r>
    </w:p>
    <w:p w:rsidR="00F867F3" w:rsidRPr="00773AC5" w:rsidRDefault="00F867F3" w:rsidP="00F867F3">
      <w:pPr>
        <w:spacing w:after="0" w:line="240" w:lineRule="auto"/>
        <w:ind w:left="851" w:hanging="284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7</w:t>
      </w:r>
    </w:p>
    <w:p w:rsidR="00F867F3" w:rsidRPr="00773AC5" w:rsidRDefault="00A232B9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Мальчик 3 лет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болен в течение 4 дней. Беспокоен, аппетит снижен, 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38-39° 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. Отмечаю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тся с</w:t>
      </w:r>
      <w:r w:rsidR="00F867F3"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ветобоязнь, слезо</w:t>
      </w:r>
      <w:r w:rsidR="00F867F3"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softHyphen/>
        <w:t>течение, у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тром при пробуждении реснички сли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пшиеся. К 3 дню болезни усилились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кашель, насморк.</w:t>
      </w:r>
      <w:r w:rsidR="00F867F3"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Эпидемиологический анамнез: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у старшего брата – гнойный конъюнктивит.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Объективно при поступлении: конъюнктивы гиперемированы, веки отечны. Лимфоузлы шейной группы множественные, до 1-2 см, безболезненные. В зеве гиперемия, нежный белый налет на миндалинах, зернистость задней стенки глотки. Дыхание через нос затруднено, обильное слизисто-гнойное отделяемое. В легких жесткое дыхание, выслушиваются сухие свистящие и влажные разнокалиберные хрипы. ЧД</w:t>
      </w:r>
      <w:r w:rsidR="00911DB6">
        <w:rPr>
          <w:rFonts w:ascii="Times New Roman" w:eastAsiaTheme="minorEastAsia" w:hAnsi="Times New Roman" w:cs="Times New Roman"/>
          <w:sz w:val="24"/>
          <w:szCs w:val="24"/>
          <w:lang w:eastAsia="ru-RU"/>
        </w:rPr>
        <w:t>Д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46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., ЧСС – 140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Печень +3,5 см, селезенка + 1 см ниже реберной дуги.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lastRenderedPageBreak/>
        <w:t>Общий анализ крови: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133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4,2×10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7,9×10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41% (П – 3%,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38%),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55%,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4%, СОЭ – 4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Биохимический анализ крови: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общий белок 74 г/л, АЛТ 32 ед/л, АСТ 22 ед/л.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37 ед/л).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РИФ: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парагрипп (-), грипп (-), Р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С(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-), адено (+).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На </w:t>
      </w: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рентгенограмме органов грудной клетки: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легочной рисунок усилен, легочные поля без очаговых и инфильтративных теней, корни бесструктурны, срединная ткань без особенностей, диафрагма четкая, синусы свободные.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86075" cy="2559502"/>
            <wp:effectExtent l="0" t="0" r="0" b="0"/>
            <wp:docPr id="1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" t="8058"/>
                    <a:stretch/>
                  </pic:blipFill>
                  <pic:spPr bwMode="auto">
                    <a:xfrm>
                      <a:off x="0" y="0"/>
                      <a:ext cx="2893411" cy="256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5.7.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1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301267">
      <w:pPr>
        <w:numPr>
          <w:ilvl w:val="0"/>
          <w:numId w:val="1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Какими методами можно подтвердить диагноз?</w:t>
      </w:r>
    </w:p>
    <w:p w:rsidR="00F867F3" w:rsidRPr="00773AC5" w:rsidRDefault="00F867F3" w:rsidP="00301267">
      <w:pPr>
        <w:numPr>
          <w:ilvl w:val="0"/>
          <w:numId w:val="1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Определите круг дифференциально-диагностического поиска.</w:t>
      </w:r>
    </w:p>
    <w:p w:rsidR="00F867F3" w:rsidRPr="00773AC5" w:rsidRDefault="00F867F3" w:rsidP="00301267">
      <w:pPr>
        <w:numPr>
          <w:ilvl w:val="0"/>
          <w:numId w:val="1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Назначьте лечение. Представьте алгоритм лечения обструктивного синдрома.</w:t>
      </w:r>
    </w:p>
    <w:p w:rsidR="00F867F3" w:rsidRPr="00773AC5" w:rsidRDefault="00F867F3" w:rsidP="00301267">
      <w:pPr>
        <w:numPr>
          <w:ilvl w:val="0"/>
          <w:numId w:val="1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профилактические мероприятия и диспансеризацию.</w:t>
      </w:r>
    </w:p>
    <w:p w:rsidR="00F867F3" w:rsidRPr="00773AC5" w:rsidRDefault="00F867F3" w:rsidP="00301267">
      <w:pPr>
        <w:numPr>
          <w:ilvl w:val="0"/>
          <w:numId w:val="1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Объясните этиопатогенез данного заболевания. Назовите клиническую классификацию этого заболевания.</w:t>
      </w:r>
    </w:p>
    <w:p w:rsidR="00F867F3" w:rsidRPr="00773AC5" w:rsidRDefault="00F867F3" w:rsidP="00F867F3">
      <w:pPr>
        <w:keepNext/>
        <w:spacing w:after="0" w:line="240" w:lineRule="auto"/>
        <w:ind w:firstLine="539"/>
        <w:jc w:val="center"/>
        <w:outlineLvl w:val="0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num" w:pos="645"/>
        </w:tabs>
        <w:spacing w:after="0" w:line="240" w:lineRule="auto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num" w:pos="645"/>
        </w:tabs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8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Мальчик 8 лет, болен в течение недели: в дебюте заболевания заложенность носа, повышение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38°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боль при глотании. Диагностирована лакунарная ангина, получал амоксициллин без эффекта.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color w:val="FF0000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При поступлении состояние тяжелое,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39°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 лицо одутловатое, носом не дышит, голос с гнусавым оттенком, склеры субиктеричны. На лице, туловище – элементы пятнисто-папулезной сыпи, склонной к слиянию. Увеличены задн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е-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и переднешейные лимфоузлы, больше слева. В ротоглотке яркая гиперемия, на миндалинах сплошные наложения беловато-желтого цвета. Язык густо обложен белым налетом. ЧСС – 120 уд/мин.  Печень и селезенка выступают ниже края реберной дуги на 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  <w:t>+3 см.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130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4,1×10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10,0×10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18% (П – 7%,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11%),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43%,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13%, атипичные мононуклеары –  25%. СОЭ – 25 мм/час.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ИФА: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анти-ВЭБ-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VCA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(+), анти-ВЭБ-ЕА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(+), анти-ВЭБ-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NA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</w:t>
      </w:r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4968326" cy="2228850"/>
            <wp:effectExtent l="0" t="0" r="3810" b="0"/>
            <wp:docPr id="149" name="Picture 7" descr="&amp;Icy;&amp;ncy;&amp;fcy;&amp;iecy;&amp;kcy;&amp;tscy;&amp;icy;&amp;ocy;&amp;ncy;&amp;ncy;&amp;ycy;&amp;jcy; &amp;mcy;&amp;ocy;&amp;ncy;&amp;ocy;&amp;ncy;&amp;ucy;&amp;kcy;&amp;lcy;&amp;iecy;&amp;ocy;&amp;z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Picture 7" descr="&amp;Icy;&amp;ncy;&amp;fcy;&amp;iecy;&amp;kcy;&amp;tscy;&amp;icy;&amp;ocy;&amp;ncy;&amp;ncy;&amp;ycy;&amp;jcy; &amp;mcy;&amp;ocy;&amp;ncy;&amp;ocy;&amp;ncy;&amp;ucy;&amp;kcy;&amp;lcy;&amp;iecy;&amp;ocy;&amp;zcy;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98" cy="223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5.8.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14"/>
        </w:numPr>
        <w:spacing w:after="0" w:line="240" w:lineRule="auto"/>
        <w:ind w:left="993" w:hanging="284"/>
        <w:contextualSpacing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0"/>
          <w:numId w:val="14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Дайте этиопатогенетическую характеристику заболевания.</w:t>
      </w:r>
    </w:p>
    <w:p w:rsidR="00F867F3" w:rsidRPr="00773AC5" w:rsidRDefault="00F867F3" w:rsidP="00301267">
      <w:pPr>
        <w:numPr>
          <w:ilvl w:val="0"/>
          <w:numId w:val="14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Какие другие исследования необходимо провести?</w:t>
      </w:r>
    </w:p>
    <w:p w:rsidR="00F867F3" w:rsidRPr="00773AC5" w:rsidRDefault="00F867F3" w:rsidP="00301267">
      <w:pPr>
        <w:numPr>
          <w:ilvl w:val="0"/>
          <w:numId w:val="14"/>
        </w:numPr>
        <w:spacing w:after="0" w:line="240" w:lineRule="auto"/>
        <w:ind w:left="993" w:hanging="284"/>
        <w:contextualSpacing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14"/>
        </w:numPr>
        <w:spacing w:after="0" w:line="240" w:lineRule="auto"/>
        <w:ind w:left="993" w:hanging="284"/>
        <w:contextualSpacing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Назначьте лечение.</w:t>
      </w:r>
    </w:p>
    <w:p w:rsidR="00F867F3" w:rsidRPr="00773AC5" w:rsidRDefault="00F867F3" w:rsidP="00301267">
      <w:pPr>
        <w:numPr>
          <w:ilvl w:val="0"/>
          <w:numId w:val="14"/>
        </w:numPr>
        <w:spacing w:after="0" w:line="240" w:lineRule="auto"/>
        <w:ind w:left="993" w:hanging="284"/>
        <w:contextualSpacing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Назовите возможные исходы заболевания.</w:t>
      </w:r>
    </w:p>
    <w:p w:rsidR="00F867F3" w:rsidRPr="00773AC5" w:rsidRDefault="00F867F3" w:rsidP="00301267">
      <w:pPr>
        <w:numPr>
          <w:ilvl w:val="0"/>
          <w:numId w:val="14"/>
        </w:numPr>
        <w:spacing w:after="0" w:line="240" w:lineRule="auto"/>
        <w:ind w:left="993" w:hanging="284"/>
        <w:contextualSpacing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Дайте необходимые рекомендации по диспансерному наблюдению ребенка. </w:t>
      </w:r>
    </w:p>
    <w:p w:rsidR="00F867F3" w:rsidRPr="00773AC5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67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67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9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Ребенок 5 лет, посещает детский сад. Заболевание началось остро с повышения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39°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двукратной рвоты, боли в горле. Через несколько часов мать заметила покраснение лица, сыпь на коже.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Эпид</w:t>
      </w:r>
      <w:r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емиологический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анамнез: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в детском саду имелись случаи лакунарной ангины.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Состояние средней тяжести,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38,2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головная боль, боль в горле. На щеках яркий румянец, бледный носогубный треугольник. Кожа сухая, на боковых поверхностях туловища, сгибательных поверхностях конечностей обильная мелкоточечная сыпь. Слизистая рта чистая, язык сухой, густо обложен белым налетом. В зеве яркая, отграниченная гиперемия миндалин, точечная энантема на небе. Миндалины гипертрофированы, в лакунах гной желтого цвета. Переднешейные лимфатические узлы до 1,5 см, болезненные. Дыхание через нос свободное, кашля нет. В легких везикулярное дыхание, тоны сердца звучные, ЧСС – 130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Живот мягкий, безболезненный. Печень, селезенка не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увеличены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Осмотр ЛОР – врача: лакунарная ангина.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На 3 день болезни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38°С. В подмышечных, локтевых сгибах и паховой области 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  <w:t xml:space="preserve">заметны темно-красные полосы за счет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концентрации сыпи и геморрагического пропитывания, дермографизм белый, отмечается очищение языка с краев, в зеве яркая гиперемия, в лакунах следы гноя.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135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4,2×10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15,0×10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72% (П – 10%,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62%),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20%,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5%, СОЭ – 30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В посеве слизи из зева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рост гемолитического стрептококка.</w:t>
      </w:r>
    </w:p>
    <w:p w:rsidR="00F867F3" w:rsidRPr="00773AC5" w:rsidRDefault="00F867F3" w:rsidP="00F867F3">
      <w:pPr>
        <w:tabs>
          <w:tab w:val="left" w:pos="4395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805103" cy="1999638"/>
            <wp:effectExtent l="0" t="0" r="0" b="635"/>
            <wp:docPr id="150" name="Рисунок 150" descr="http://boleznikogi.com/wp-content/uploads/2014/12/foto_scarlatiny_u_dete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boleznikogi.com/wp-content/uploads/2014/12/foto_scarlatiny_u_detey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292" cy="199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5.9.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1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0"/>
          <w:numId w:val="1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Какие дополнительные исследования необходимо провести?</w:t>
      </w:r>
    </w:p>
    <w:p w:rsidR="00F867F3" w:rsidRPr="00773AC5" w:rsidRDefault="00F867F3" w:rsidP="00301267">
      <w:pPr>
        <w:numPr>
          <w:ilvl w:val="0"/>
          <w:numId w:val="1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1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Назначьте лечение. </w:t>
      </w:r>
    </w:p>
    <w:p w:rsidR="00F867F3" w:rsidRPr="00773AC5" w:rsidRDefault="00F867F3" w:rsidP="00301267">
      <w:pPr>
        <w:numPr>
          <w:ilvl w:val="0"/>
          <w:numId w:val="1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Укажит</w:t>
      </w:r>
      <w:r w:rsidR="00A232B9">
        <w:rPr>
          <w:rFonts w:ascii="Times New Roman" w:eastAsiaTheme="minorEastAsia" w:hAnsi="Times New Roman" w:cs="Times New Roman"/>
          <w:sz w:val="24"/>
          <w:szCs w:val="24"/>
          <w:lang w:eastAsia="ru-RU"/>
        </w:rPr>
        <w:t>е правила выписки из стационара.</w:t>
      </w:r>
    </w:p>
    <w:p w:rsidR="00F867F3" w:rsidRPr="00773AC5" w:rsidRDefault="00F867F3" w:rsidP="00301267">
      <w:pPr>
        <w:numPr>
          <w:ilvl w:val="0"/>
          <w:numId w:val="1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Какие противоэпидемические мероприятия необходимо провести в детском саду?</w:t>
      </w:r>
    </w:p>
    <w:p w:rsidR="00F867F3" w:rsidRPr="00773AC5" w:rsidRDefault="00F867F3" w:rsidP="00301267">
      <w:pPr>
        <w:numPr>
          <w:ilvl w:val="0"/>
          <w:numId w:val="1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Представьте этиопатогенез заболевания, назовите возможные осложнения.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10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Девочка 5 лет</w:t>
      </w:r>
      <w:r w:rsidR="00A232B9">
        <w:rPr>
          <w:rFonts w:ascii="Times New Roman" w:eastAsiaTheme="minorEastAsia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заболела остро,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40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сухой грубый 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  <w:t xml:space="preserve">резкий кашель, двукратная рвота.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При поступлении состояние тяжелое, вялость,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39°С. На коже лица и шеи петехии, склеры инъецированы. Необильные слизистые выделения из носа. ЧД</w:t>
      </w:r>
      <w:r w:rsidR="00911DB6">
        <w:rPr>
          <w:rFonts w:ascii="Times New Roman" w:eastAsiaTheme="minorEastAsia" w:hAnsi="Times New Roman" w:cs="Times New Roman"/>
          <w:sz w:val="24"/>
          <w:szCs w:val="24"/>
          <w:lang w:eastAsia="ru-RU"/>
        </w:rPr>
        <w:t>Д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48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В легких единичные сухие хрипы. Тоны сердца чистые, ЧСС – 146 </w:t>
      </w:r>
      <w:r w:rsidR="00911DB6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 Зев гиперемирован, налетов нет. Живот мягкий, безболезненный. Печень + 2 см. Стул без патологии. Менингеальных симптомов нет.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120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4,0×10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4,0×10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PLT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302×10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27% ( П – 2%,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25%),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67%,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6%, СОЭ – 3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Вирусологическое исследование мазка из носоглотки в РИФ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грипп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(+), 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парагрипп (-), РС (-), аденовирусы (-).</w:t>
      </w:r>
    </w:p>
    <w:p w:rsidR="00F867F3" w:rsidRPr="00773AC5" w:rsidRDefault="00A35556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Р</w:t>
      </w:r>
      <w:r w:rsidR="00F867F3"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ентгенограмм</w:t>
      </w:r>
      <w:r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а</w:t>
      </w:r>
      <w:r w:rsidR="00F867F3"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 xml:space="preserve"> органов грудной клетки: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легочной рисунок усилен, легочные поля без очаговых и инфильтративных теней, корни бесструктурны, срединная ткань без особенностей, диафрагма четкая, синусы свободные.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t xml:space="preserve">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771775" cy="2815424"/>
            <wp:effectExtent l="0" t="0" r="0" b="4445"/>
            <wp:docPr id="151" name="Picture 8" descr="http://labstand.ru/upload/pediatriya_inf/Pediatr_Infec155_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" name="Picture 8" descr="http://labstand.ru/upload/pediatriya_inf/Pediatr_Infec155_01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7"/>
                    <a:stretch/>
                  </pic:blipFill>
                  <pic:spPr bwMode="auto">
                    <a:xfrm>
                      <a:off x="0" y="0"/>
                      <a:ext cx="2777177" cy="282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5.10.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12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0"/>
          <w:numId w:val="12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Какие другие исследования следует провести? Назовите методы этиологической диагностики.</w:t>
      </w:r>
    </w:p>
    <w:p w:rsidR="00F867F3" w:rsidRPr="00773AC5" w:rsidRDefault="00F867F3" w:rsidP="00301267">
      <w:pPr>
        <w:numPr>
          <w:ilvl w:val="0"/>
          <w:numId w:val="12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12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Назначьте лечение.</w:t>
      </w:r>
    </w:p>
    <w:p w:rsidR="00F867F3" w:rsidRPr="00773AC5" w:rsidRDefault="00F867F3" w:rsidP="00301267">
      <w:pPr>
        <w:numPr>
          <w:ilvl w:val="0"/>
          <w:numId w:val="12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Укажите специфическую пр</w:t>
      </w:r>
      <w:r w:rsidR="00A232B9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офилактику данного заболевания.</w:t>
      </w:r>
    </w:p>
    <w:p w:rsidR="00F867F3" w:rsidRPr="00773AC5" w:rsidRDefault="00F867F3" w:rsidP="00301267">
      <w:pPr>
        <w:numPr>
          <w:ilvl w:val="0"/>
          <w:numId w:val="12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Объясните патогенез основных клинических синдромов при данном заболевании, укажите возможные осложнения.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num" w:pos="360"/>
        </w:tabs>
        <w:spacing w:after="0" w:line="240" w:lineRule="auto"/>
        <w:jc w:val="both"/>
        <w:rPr>
          <w:rFonts w:ascii="Times New Roman" w:eastAsiaTheme="minorEastAsia" w:hAnsi="Times New Roman" w:cs="Times New Roman"/>
          <w:bCs/>
          <w:iCs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num" w:pos="360"/>
        </w:tabs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11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Ребенок 6 лет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посещает детский сад. Заболел остро, с повышения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38,5°С.  На следующий день появилась сыпь на лице, туловище, конеч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ностях. У матери ребенка беременность 12 недель.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осмотре ребенка участковым врачом: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37,8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редкий ка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шель. Сыпь розовая, мелкопятнистая на всем теле, кроме ладоней и стоп, с преимущественным расположением на разгибательных поверхностях ко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нечностей, без склонности к слиянию. При осмотре ротоглотки: энантема в виде красных пятен на небе и небных дужках. Катаральный конъюнктивит. Затылочные лимфатические узлы увеличе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ны  до 1,0 см, умеренно болезненные. Дыхание везикулярное, ЧДД – 18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Тоны сердца ясные, ритмичные. ЧСС – 100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 xml:space="preserve">Общий анализ </w:t>
      </w: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крови: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135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4,1×10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6,3×10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31% ( П – 1%,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30%),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53%,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3% плазматические клетки – 4:100, СОЭ – 8 мм/час.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ИФА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Анти-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Rub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М – положит.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609850" cy="1762125"/>
            <wp:effectExtent l="0" t="0" r="0" b="9525"/>
            <wp:docPr id="152" name="Picture 9" descr="http://rodinkam.net/wp-content/uploads/2014/05/krasnuha-simptomy-u-detej-i-vzrosly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" name="Picture 9" descr="http://rodinkam.net/wp-content/uploads/2014/05/krasnuha-simptomy-u-detej-i-vzrosly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" t="16667" r="10312"/>
                    <a:stretch/>
                  </pic:blipFill>
                  <pic:spPr bwMode="auto">
                    <a:xfrm>
                      <a:off x="0" y="0"/>
                      <a:ext cx="26098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913082" cy="1753423"/>
            <wp:effectExtent l="0" t="0" r="0" b="0"/>
            <wp:docPr id="153" name="Picture 15" descr="&amp;ucy;&amp;vcy;&amp;iecy;&amp;lcy;&amp;icy;&amp;chcy;&amp;iecy;&amp;ncy;&amp;icy;&amp;iecy; &amp;lcy;&amp;icy;&amp;mcy;&amp;fcy;&amp;ocy;&amp;ucy;&amp;zcy;&amp;lcy;&amp;ocy;&amp;vcy; &amp;ucy; &amp;dcy;&amp;iecy;&amp;tcy;&amp;iecy;&amp;j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" name="Picture 15" descr="&amp;ucy;&amp;vcy;&amp;iecy;&amp;lcy;&amp;icy;&amp;chcy;&amp;iecy;&amp;ncy;&amp;icy;&amp;iecy; &amp;lcy;&amp;icy;&amp;mcy;&amp;fcy;&amp;ocy;&amp;ucy;&amp;zcy;&amp;lcy;&amp;ocy;&amp;vcy; &amp;ucy; &amp;dcy;&amp;iecy;&amp;tcy;&amp;iecy;&amp;jcy;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542" cy="175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5.11.1.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5.11.2.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69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3"/>
          <w:numId w:val="69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Оцените данные дополнительных методов исследования.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Какие  исследования проводятся для подтверждения диагноза?</w:t>
      </w:r>
    </w:p>
    <w:p w:rsidR="00F867F3" w:rsidRPr="00773AC5" w:rsidRDefault="00F867F3" w:rsidP="00301267">
      <w:pPr>
        <w:numPr>
          <w:ilvl w:val="3"/>
          <w:numId w:val="69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3"/>
          <w:numId w:val="69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Назначьте лечение. </w:t>
      </w:r>
    </w:p>
    <w:p w:rsidR="00F867F3" w:rsidRPr="00773AC5" w:rsidRDefault="00F867F3" w:rsidP="00301267">
      <w:pPr>
        <w:numPr>
          <w:ilvl w:val="3"/>
          <w:numId w:val="69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профилактические мероприятия необходимо провести?</w:t>
      </w:r>
    </w:p>
    <w:p w:rsidR="00F867F3" w:rsidRPr="00773AC5" w:rsidRDefault="00F867F3" w:rsidP="00301267">
      <w:pPr>
        <w:numPr>
          <w:ilvl w:val="3"/>
          <w:numId w:val="69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Дайте этиопатогенетическую характеристику заболевания, назовите возможные осложнения. </w:t>
      </w:r>
    </w:p>
    <w:p w:rsidR="00F867F3" w:rsidRPr="00773AC5" w:rsidRDefault="00F867F3" w:rsidP="00301267">
      <w:pPr>
        <w:numPr>
          <w:ilvl w:val="3"/>
          <w:numId w:val="69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тактику ведения беременной женщины при контакте.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color w:val="000000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bCs/>
          <w:color w:val="000000" w:themeColor="text1"/>
          <w:sz w:val="24"/>
          <w:szCs w:val="24"/>
          <w:lang w:eastAsia="ru-RU"/>
        </w:rPr>
        <w:t>12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Мальчик 3 лет, посещает детский сад. Заболел остро</w:t>
      </w:r>
      <w:r w:rsidR="005563DE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 подъема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37,5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и появления на коже волосистой части головы, туловища и конечностей пятнисто-папулезной сыпи. На следующий день отдельные элементы пятнисто-папулезной сыпи сформировались в везику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softHyphen/>
        <w:t>лы, заполненные прозрачным содержимым. На 7 день болезни состояние ухудшилось: повысилась температура тела до 39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сильная боль, припухлость, отёк и упло</w:t>
      </w:r>
      <w:r w:rsidR="00A232B9"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тнение кожи спины, увеличились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подмышечные лимфатические узлы, озноб, общая слабость, вялость.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При осмотре: на коже </w:t>
      </w:r>
      <w:r w:rsidR="00A232B9">
        <w:rPr>
          <w:rFonts w:ascii="Times New Roman" w:eastAsiaTheme="minorEastAsia" w:hAnsi="Times New Roman" w:cs="Times New Roman"/>
          <w:sz w:val="24"/>
          <w:szCs w:val="24"/>
          <w:lang w:eastAsia="ru-RU"/>
        </w:rPr>
        <w:t>лица и туловища корочки. Отмечаю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тся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сильная боль, припухлость, отёк и уплотнение кожи спины, увеличиваются подмышечные лимфатические узлы, озноб, общая слабость, вялость.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В легких пуэрильное  дыхание, ЧДД – 36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Тоны сердца ритмичные, ЧСС – 140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 Живот мягкий, печень и селезенка не увеличены. Стул оформлен. Диурез адекватен.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eastAsia="ru-RU"/>
        </w:rPr>
        <w:t xml:space="preserve">Общий анализ крови: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118 г/л, </w:t>
      </w:r>
      <w:r w:rsidRPr="00773AC5">
        <w:rPr>
          <w:rFonts w:ascii="Times New Roman" w:eastAsiaTheme="minorEastAsia" w:hAnsi="Times New Roman" w:cs="Times New Roman"/>
          <w:bCs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3,4×10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12,5×10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  <w:t xml:space="preserve"> – 1%, 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  <w:t xml:space="preserve"> – 37% (П – 8%, 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  <w:t xml:space="preserve"> – 29%), 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  <w:t xml:space="preserve"> – 58%, М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color w:val="000000" w:themeColor="text1"/>
          <w:sz w:val="24"/>
          <w:szCs w:val="24"/>
          <w:lang w:eastAsia="ru-RU"/>
        </w:rPr>
        <w:t xml:space="preserve"> – 4%, СОЭ – 35 мм/ч.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tabs>
          <w:tab w:val="left" w:pos="4536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006005" cy="2686050"/>
            <wp:effectExtent l="0" t="0" r="0" b="0"/>
            <wp:docPr id="154" name="Рисунок 154" descr="http://www.folksmed.ru/st/img/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folksmed.ru/st/img/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" b="13219"/>
                    <a:stretch/>
                  </pic:blipFill>
                  <pic:spPr bwMode="auto">
                    <a:xfrm>
                      <a:off x="0" y="0"/>
                      <a:ext cx="2010526" cy="269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52750" cy="2706688"/>
            <wp:effectExtent l="0" t="0" r="0" b="0"/>
            <wp:docPr id="1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70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6D9D97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19050">
                          <a:solidFill>
                            <a:srgbClr val="FFFFFF"/>
                          </a:solidFill>
                          <a:miter lim="800000"/>
                          <a:headEnd/>
                          <a:tailEnd type="none" w="med" len="lg"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3B4B5D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5.12.1.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5.12.2.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16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301267">
      <w:pPr>
        <w:numPr>
          <w:ilvl w:val="0"/>
          <w:numId w:val="16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Какие  исследования можно провести для подтверждения диагноза?</w:t>
      </w:r>
    </w:p>
    <w:p w:rsidR="00F867F3" w:rsidRPr="00773AC5" w:rsidRDefault="00F867F3" w:rsidP="00301267">
      <w:pPr>
        <w:numPr>
          <w:ilvl w:val="0"/>
          <w:numId w:val="16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16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Составьте план лечения. </w:t>
      </w:r>
    </w:p>
    <w:p w:rsidR="00F867F3" w:rsidRPr="00773AC5" w:rsidRDefault="00F867F3" w:rsidP="00301267">
      <w:pPr>
        <w:numPr>
          <w:ilvl w:val="0"/>
          <w:numId w:val="16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противоэпидемические мероприятия в очаге. Укажите профилактику заболевания.</w:t>
      </w:r>
    </w:p>
    <w:p w:rsidR="00F867F3" w:rsidRPr="007C7FB0" w:rsidRDefault="00F867F3" w:rsidP="00301267">
      <w:pPr>
        <w:numPr>
          <w:ilvl w:val="0"/>
          <w:numId w:val="16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Дайте этиопатогенетическую характеристику заболевания, назовите возможные осложнения.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Default="00F867F3" w:rsidP="00F867F3">
      <w:pPr>
        <w:shd w:val="clear" w:color="auto" w:fill="FFFFFF"/>
        <w:spacing w:after="0" w:line="240" w:lineRule="auto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13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Девочка 2 лет, заболела остро: повысилась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="00A232B9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38,5</w:t>
      </w:r>
      <w:proofErr w:type="gramStart"/>
      <w:r w:rsidR="00A232B9">
        <w:rPr>
          <w:rFonts w:ascii="Times New Roman" w:eastAsiaTheme="minorEastAsia" w:hAnsi="Times New Roman" w:cs="Times New Roman"/>
          <w:sz w:val="24"/>
          <w:szCs w:val="24"/>
          <w:lang w:eastAsia="ru-RU"/>
        </w:rPr>
        <w:t>°С</w:t>
      </w:r>
      <w:proofErr w:type="gramEnd"/>
      <w:r w:rsidR="00A232B9">
        <w:rPr>
          <w:rFonts w:ascii="Times New Roman" w:eastAsiaTheme="minorEastAsia" w:hAnsi="Times New Roman" w:cs="Times New Roman"/>
          <w:sz w:val="24"/>
          <w:szCs w:val="24"/>
          <w:lang w:eastAsia="ru-RU"/>
        </w:rPr>
        <w:t>, появились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кашель, насморк, конъюнктивит. В последующие дни катараль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softHyphen/>
        <w:t xml:space="preserve">ные явления наросли, появилась светобоязнь. На четвертый день болезни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тела – 39,5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появилась на лице сыпь. 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При осмотре на 5 день болезни: состояние средней тяжести,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38,2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вялость, влажный кашель. На туловище и верхних конечностях пятнисто-папулезная экзантема, местами сливная. В зеве яркая гиперемия, на мягком небе энантема, на слизистой щек – белесоватые наложения. Из носа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слизисто-гнойное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отделяемое. Конъюнктивит, слезотечение. Лимфоузлы всех групп, осо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softHyphen/>
        <w:t xml:space="preserve">бенно шейных,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увеличены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В легких дыхание жесткое, сухие хрипы. ЧДД – 30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 Сердечные тоны рит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softHyphen/>
        <w:t xml:space="preserve">мичные, ЧСС – 124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Живот мягкий, безболезненный.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iCs/>
          <w:sz w:val="24"/>
          <w:szCs w:val="24"/>
          <w:lang w:eastAsia="ru-RU"/>
        </w:rPr>
        <w:t xml:space="preserve">Общий анализ крови: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130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,85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, 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7,0×10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59% (П – 5%,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54%),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37%,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4%, СОЭ – 25 мм/ч.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iCs/>
          <w:sz w:val="24"/>
          <w:szCs w:val="24"/>
          <w:lang w:eastAsia="ru-RU"/>
        </w:rPr>
        <w:t>РИФ:</w:t>
      </w:r>
      <w:r w:rsidRPr="00773AC5">
        <w:rPr>
          <w:rFonts w:ascii="Times New Roman" w:eastAsiaTheme="minorEastAsia" w:hAnsi="Times New Roman" w:cs="Times New Roman"/>
          <w:i/>
          <w:iCs/>
          <w:sz w:val="24"/>
          <w:szCs w:val="24"/>
          <w:lang w:eastAsia="ru-RU"/>
        </w:rPr>
        <w:t xml:space="preserve"> мазок из зева на антигены к вирусам респираторной группы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отрицателен.</w:t>
      </w:r>
    </w:p>
    <w:p w:rsidR="00F867F3" w:rsidRPr="00773AC5" w:rsidRDefault="00F867F3" w:rsidP="00F867F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867025" cy="1755134"/>
            <wp:effectExtent l="0" t="0" r="0" b="0"/>
            <wp:docPr id="156" name="Рисунок 156" descr="http://mypresentation.ru/documents/31b2b4964b8e398e7a506c54be4bee14/img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mypresentation.ru/documents/31b2b4964b8e398e7a506c54be4bee14/img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79"/>
                    <a:stretch/>
                  </pic:blipFill>
                  <pic:spPr bwMode="auto">
                    <a:xfrm>
                      <a:off x="0" y="0"/>
                      <a:ext cx="2868591" cy="175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5.13.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17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301267">
      <w:pPr>
        <w:numPr>
          <w:ilvl w:val="0"/>
          <w:numId w:val="17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Какие исследования необходимо провести?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 </w:t>
      </w:r>
    </w:p>
    <w:p w:rsidR="00F867F3" w:rsidRPr="00773AC5" w:rsidRDefault="00F867F3" w:rsidP="00301267">
      <w:pPr>
        <w:numPr>
          <w:ilvl w:val="0"/>
          <w:numId w:val="17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0"/>
          <w:numId w:val="17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Назначьте лечение. </w:t>
      </w:r>
    </w:p>
    <w:p w:rsidR="00F867F3" w:rsidRPr="00773AC5" w:rsidRDefault="00F867F3" w:rsidP="00301267">
      <w:pPr>
        <w:numPr>
          <w:ilvl w:val="0"/>
          <w:numId w:val="17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Проведите противоэпидемические мероприятия. </w:t>
      </w:r>
    </w:p>
    <w:p w:rsidR="00F867F3" w:rsidRPr="00773AC5" w:rsidRDefault="00F867F3" w:rsidP="00301267">
      <w:pPr>
        <w:numPr>
          <w:ilvl w:val="0"/>
          <w:numId w:val="17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Объясните патогенез заболевания, перечислите возможные осложнения.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14</w:t>
      </w:r>
    </w:p>
    <w:p w:rsidR="00F867F3" w:rsidRPr="00773AC5" w:rsidRDefault="00A232B9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Девочка 1,5 года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заболела остро: повысилась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39</w:t>
      </w:r>
      <w:proofErr w:type="gramStart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стала вялой, сонливой. На следующий день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38,6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о</w:t>
      </w:r>
      <w:proofErr w:type="gramStart"/>
      <w:r w:rsidR="00F867F3"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 xml:space="preserve">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proofErr w:type="gramEnd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отказывалась от еды. При попытке накормить ребенка – выраженное беспокойство.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Эпидемиологический анамнез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у матери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Herpes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labialis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осмотре: состояние средней тяжести,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39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вялая. Кожные покровы бледные, свободные от сыпи. Слизистая полости рта гиперемирована, разрыхлена. На слизистой щек, языка и десен множественные округлые эрозии диаметром 0,3-0,5 см. Зев гиперемирован, налетов на миндалинах нет. Пальпируются подчелюстные лимфоузлы до 1-1,5 см. Дыхание пуэрильное, ЧДД – 36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Тоны сердца ритмичные, ЧСС – 120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124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4,62×10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11,0×10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22% ( П – 3%,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19%),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68%,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8%, СОЭ – 10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ИФА</w:t>
      </w:r>
      <w:r w:rsidRPr="00773AC5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анти-ВПГ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отр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полож. (1:800).</w:t>
      </w:r>
    </w:p>
    <w:p w:rsidR="00F867F3" w:rsidRPr="00773AC5" w:rsidRDefault="00F867F3" w:rsidP="00F867F3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518135" cy="2123992"/>
            <wp:effectExtent l="0" t="0" r="0" b="0"/>
            <wp:docPr id="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254" cy="212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114550" cy="2141972"/>
            <wp:effectExtent l="0" t="0" r="0" b="0"/>
            <wp:docPr id="158" name="Рисунок 2" descr="C:\Documents and Settings\Мама\Рабочий стол\фото\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Рисунок 2" descr="C:\Documents and Settings\Мама\Рабочий стол\фото\2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601" cy="214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hd w:val="clear" w:color="auto" w:fill="FFFFFF"/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5.14.1.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left="567" w:hanging="28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5.14.2.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Задание</w:t>
      </w:r>
    </w:p>
    <w:p w:rsidR="00F867F3" w:rsidRPr="00773AC5" w:rsidRDefault="00F867F3" w:rsidP="00301267">
      <w:pPr>
        <w:numPr>
          <w:ilvl w:val="3"/>
          <w:numId w:val="9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3"/>
          <w:numId w:val="9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Какие исследования необходимо провести?</w:t>
      </w:r>
    </w:p>
    <w:p w:rsidR="00F867F3" w:rsidRPr="00773AC5" w:rsidRDefault="00F867F3" w:rsidP="00301267">
      <w:pPr>
        <w:numPr>
          <w:ilvl w:val="3"/>
          <w:numId w:val="9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круг дифференциально-диагностического поиска.</w:t>
      </w:r>
    </w:p>
    <w:p w:rsidR="00F867F3" w:rsidRPr="00773AC5" w:rsidRDefault="00F867F3" w:rsidP="00301267">
      <w:pPr>
        <w:numPr>
          <w:ilvl w:val="3"/>
          <w:numId w:val="9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лечения.</w:t>
      </w:r>
    </w:p>
    <w:p w:rsidR="00F867F3" w:rsidRPr="00773AC5" w:rsidRDefault="00F867F3" w:rsidP="00301267">
      <w:pPr>
        <w:numPr>
          <w:ilvl w:val="3"/>
          <w:numId w:val="9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Составьте необходимые рекомендации при выписке из стационара. </w:t>
      </w:r>
    </w:p>
    <w:p w:rsidR="00F867F3" w:rsidRPr="00773AC5" w:rsidRDefault="00F867F3" w:rsidP="00301267">
      <w:pPr>
        <w:numPr>
          <w:ilvl w:val="3"/>
          <w:numId w:val="9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Представьте этиопатогенез, классификацию данного заболевания.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15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Ребенок 4 мес., находится на искусственн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ом вскармливании. Заболел остро</w:t>
      </w:r>
      <w:r w:rsidR="005563D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появления стула до 5 раз в сутки, снижения аппетита, срыгивания.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поступлении на 4 день болезни: состояние тяжелое,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39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рвота 10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 в сутки. Кожные покровы бледные, ячеистый рисунок. Легко собираются в складки, медленно расправляются. Тургор тканей снижен, черты лица заострены. Слизистые оболочки су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хие. Дыхание пуэрильное, ЧДД – 50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Тоны сердца приглушены, ЧСС – 140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Живот рез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ко вздут. Стул 15 раз в сутки, водянистый, жидкий, желтовато-оранжевого цвета с примесью слизи и зелени. Диурез снижен. Менингеальных симптомов нет.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Анализ кала на кишечную группу: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Е.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0126.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Копрограмма: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консистенция – жидкая, реакция – слабощелочная, мышечные волокна (–), нейтральный жир (++), жирные кислоты (+++), мыла (++), крахмал (+++), йодофильная флора (+); лейкоциты – 4-6 в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/з, эритроциты (–).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134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9,0×10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52% ( П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50%),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6%, СОЭ – 12 мм/ч.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РПГА: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с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комплексным шигеллезным и сальмонеллезным диагностикумами – отрицательная.</w:t>
      </w:r>
    </w:p>
    <w:p w:rsidR="00F867F3" w:rsidRPr="00773AC5" w:rsidRDefault="00F867F3" w:rsidP="00F867F3">
      <w:pPr>
        <w:shd w:val="clear" w:color="auto" w:fill="FFFFFF"/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10914" cy="3362325"/>
            <wp:effectExtent l="0" t="0" r="3810" b="0"/>
            <wp:docPr id="159" name="Picture 6" descr="http://labstand.ru/upload/pediatriya_inf/Pediatr_Infec155_0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" name="Picture 6" descr="http://labstand.ru/upload/pediatriya_inf/Pediatr_Infec155_01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5"/>
                    <a:stretch/>
                  </pic:blipFill>
                  <pic:spPr bwMode="auto">
                    <a:xfrm>
                      <a:off x="0" y="0"/>
                      <a:ext cx="2909224" cy="336037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</w:t>
      </w: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val="en-US" w:eastAsia="ru-RU"/>
        </w:rPr>
        <w:t>5</w:t>
      </w: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1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 с указанием синдрома, определяющего тяжесть заболевания.</w:t>
      </w:r>
    </w:p>
    <w:p w:rsidR="00F867F3" w:rsidRPr="00773AC5" w:rsidRDefault="00F867F3" w:rsidP="00301267">
      <w:pPr>
        <w:numPr>
          <w:ilvl w:val="0"/>
          <w:numId w:val="1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Объясните патогенез развития диарейного синдрома, укажите тип взаимодействия возбудителя с кишечной стенкой. К какому типу диарей относится это заболевание? </w:t>
      </w:r>
    </w:p>
    <w:p w:rsidR="00F867F3" w:rsidRPr="00773AC5" w:rsidRDefault="00F867F3" w:rsidP="00301267">
      <w:pPr>
        <w:numPr>
          <w:ilvl w:val="0"/>
          <w:numId w:val="1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этиологическую и клиническую  классификацию.</w:t>
      </w:r>
    </w:p>
    <w:p w:rsidR="00F867F3" w:rsidRPr="00773AC5" w:rsidRDefault="00F867F3" w:rsidP="00301267">
      <w:pPr>
        <w:numPr>
          <w:ilvl w:val="0"/>
          <w:numId w:val="1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лечение: диетотерапию, регидратационную, этиотропную, патогенетическую терапию. Представьте алгоритм лечения эксикоза.</w:t>
      </w:r>
    </w:p>
    <w:p w:rsidR="00F867F3" w:rsidRPr="00773AC5" w:rsidRDefault="00F867F3" w:rsidP="00301267">
      <w:pPr>
        <w:numPr>
          <w:ilvl w:val="0"/>
          <w:numId w:val="1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Представьте возможные исходы заболевания. </w:t>
      </w:r>
    </w:p>
    <w:p w:rsidR="00F867F3" w:rsidRPr="00773AC5" w:rsidRDefault="00F867F3" w:rsidP="00301267">
      <w:pPr>
        <w:numPr>
          <w:ilvl w:val="0"/>
          <w:numId w:val="1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Определите показания для выписки больного из стационара. </w:t>
      </w:r>
    </w:p>
    <w:p w:rsidR="00F867F3" w:rsidRPr="00773AC5" w:rsidRDefault="00F867F3" w:rsidP="00301267">
      <w:pPr>
        <w:numPr>
          <w:ilvl w:val="0"/>
          <w:numId w:val="18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противоэпидемические мероприятия в очаге инфекции.</w:t>
      </w:r>
    </w:p>
    <w:p w:rsidR="00F867F3" w:rsidRPr="00773AC5" w:rsidRDefault="00F867F3" w:rsidP="00F867F3">
      <w:pPr>
        <w:spacing w:after="0" w:line="240" w:lineRule="auto"/>
        <w:ind w:left="851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16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Ребенок 6 лет, заболел остро 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– с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повышения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39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повтор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ной рвоты, жидкого калового стула с примесью слизи и зелени. На второй день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40,5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однократно судороги тонического характера. Стул до 20 раз, скудный, бескаловый, с большим количеством мутной слизи и прожилками крови. Спазматические боли в животе перед актом дефекации.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поступлении: состояние тяжелое, вялость, сменяющаяся беспокойством. Кожа бледная, сухая, конечно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сти прохладные, тургор снижен. Язык густо обложен налетом, сухой. ЧДД – 40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Тоны сердца приглушены, ЧСС – 140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Живот втянут, болезненный в левой подвздошной области. Пе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чень, селезенка в норме. Сигмовидная кишка спазмирована в виде тяжа, болезненная. Анус податлив. Диурез сохранен. Ригидность затылочных мышц, синдромы Кернига и Брудзинского – отрицательные.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150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9,6×10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/л;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72% ( П – 12%,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60%),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6%, СОЭ – 22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Копрограмма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: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консистенция жидкая, слизь – большое количество, кровь – большое количество, мышечные волокна (+), нейтральный жир (+), жирные ки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слоты (– ), мыла (+), крахмал (–), йодофильная флора (++), лейкоциты – 30-50 в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/з, эритроциты – до 10-15 в п/з, яйца глистов – не обнаружены.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РПГА: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сальмонеллезным диагностикумом – отрицательная.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457325" cy="2027742"/>
            <wp:effectExtent l="0" t="0" r="0" b="0"/>
            <wp:docPr id="160" name="Picture 11" descr="http://feldsher.ru/upload/learning/1fd/1fdd44e8e597cfa48460e5bdfce1de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Picture 11" descr="http://feldsher.ru/upload/learning/1fd/1fdd44e8e597cfa48460e5bdfce1de1b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211" cy="20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84268" cy="2000250"/>
            <wp:effectExtent l="0" t="0" r="6985" b="0"/>
            <wp:docPr id="161" name="Рисунок 161" descr="http://labstand.ru/upload/pediatriya_inf/Pediatr_Infec155_0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abstand.ru/upload/pediatriya_inf/Pediatr_Infec155_01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" t="56729" r="13"/>
                    <a:stretch/>
                  </pic:blipFill>
                  <pic:spPr bwMode="auto">
                    <a:xfrm>
                      <a:off x="0" y="0"/>
                      <a:ext cx="2982928" cy="199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5.16.1.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5.16.2.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1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301267">
      <w:pPr>
        <w:numPr>
          <w:ilvl w:val="0"/>
          <w:numId w:val="1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Укажите вероятный источник инфекции и путь заражения. </w:t>
      </w:r>
    </w:p>
    <w:p w:rsidR="00F867F3" w:rsidRPr="00773AC5" w:rsidRDefault="00F867F3" w:rsidP="00301267">
      <w:pPr>
        <w:numPr>
          <w:ilvl w:val="0"/>
          <w:numId w:val="1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дополнительные исследования следует провести?</w:t>
      </w:r>
    </w:p>
    <w:p w:rsidR="00F867F3" w:rsidRPr="00773AC5" w:rsidRDefault="00F867F3" w:rsidP="00301267">
      <w:pPr>
        <w:numPr>
          <w:ilvl w:val="0"/>
          <w:numId w:val="1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Объясните патогенез неврологических и диарейных проявлений. Укажите тип диареи.</w:t>
      </w:r>
    </w:p>
    <w:p w:rsidR="00F867F3" w:rsidRPr="00773AC5" w:rsidRDefault="00F867F3" w:rsidP="00301267">
      <w:pPr>
        <w:numPr>
          <w:ilvl w:val="0"/>
          <w:numId w:val="1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Назначьте лечение: диетотерапию, этиопатогенетическую 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терапию. Представьте алгоритм л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ечения токсикоза с энцефалической реакцией.</w:t>
      </w:r>
    </w:p>
    <w:p w:rsidR="00F867F3" w:rsidRPr="00773AC5" w:rsidRDefault="00F867F3" w:rsidP="00301267">
      <w:pPr>
        <w:numPr>
          <w:ilvl w:val="0"/>
          <w:numId w:val="1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Когда больной может быть выписан из стационара и допущен в дет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ский коллектив? </w:t>
      </w:r>
    </w:p>
    <w:p w:rsidR="00F867F3" w:rsidRPr="00773AC5" w:rsidRDefault="00F867F3" w:rsidP="00301267">
      <w:pPr>
        <w:numPr>
          <w:ilvl w:val="0"/>
          <w:numId w:val="1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противоэпидемические мероприятия в очаге инфекции.</w:t>
      </w: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17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Д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евочка 10 лет, заболела остро – с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появления слабости, схваткообразных болей в эпигастральной области живота, чувства переполнения и распирания в желудке, однократной рвоты. Состояние ухудшалось: прогрессиро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вала мышечная слабость, появились сухость во рту, головная боль, головокружение. Температура тела не повышалась.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Эпидемиологический анамнез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употребление маринованных грибов накануне заболевания.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поступлении: состояние тяжелое, двое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ние предметов, «туман» перед глазами, гнусавость, затруднение глотания. Кожа бледная, слизистая полости рта сухая, подвижность мягкого неба ограничена. Веки обоих глаз опущены, стойкое расширение зрачков и пониженная их реакция на свет. Чувство нехватки воздуха, снижение экскурсии грудной клетки. Тоны сердца приглушены. Живот мяг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кий, безболезненный. Стул задержан.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134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4,06×10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9,0×10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52% ( П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50%),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6%, СОЭ – 2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 xml:space="preserve">Копрограмма: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консистенция кала – кашицеобразная, цвет – корич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невый, реакция – слабощелочная, слизь – нет, кровь – нет, остатки не пе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реваренной пищи (+), мышеч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ные волокна (+), нейтральный жир (-), жирные кислоты (-), мыла (+). крахмал (-), йодофильная флора (+), лейкоциты – 2-3 в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/з, эритроциты – нет, яйца глистов – отриц.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98659" cy="2181225"/>
            <wp:effectExtent l="0" t="0" r="0" b="0"/>
            <wp:docPr id="162" name="Picture 14" descr="http://domashniy-medic.ru/wp-content/uploads/2012/07/botuli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" name="Picture 14" descr="http://domashniy-medic.ru/wp-content/uploads/2012/07/botulism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234" cy="218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5.17.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F867F3">
      <w:pPr>
        <w:numPr>
          <w:ilvl w:val="1"/>
          <w:numId w:val="3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клинический диагноз. </w:t>
      </w:r>
    </w:p>
    <w:p w:rsidR="00F867F3" w:rsidRPr="00773AC5" w:rsidRDefault="00F867F3" w:rsidP="00F867F3">
      <w:pPr>
        <w:numPr>
          <w:ilvl w:val="1"/>
          <w:numId w:val="3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данные анамнеза и клинические симптомы явились основани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ем для установления диагноза?</w:t>
      </w:r>
    </w:p>
    <w:p w:rsidR="00F867F3" w:rsidRPr="00773AC5" w:rsidRDefault="00F867F3" w:rsidP="00F867F3">
      <w:pPr>
        <w:numPr>
          <w:ilvl w:val="1"/>
          <w:numId w:val="3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дополнительные симптомы, характерные для этого заболевания, могут быть выявлены при осмотре больного?</w:t>
      </w:r>
    </w:p>
    <w:p w:rsidR="00F867F3" w:rsidRPr="00773AC5" w:rsidRDefault="00F867F3" w:rsidP="00F867F3">
      <w:pPr>
        <w:numPr>
          <w:ilvl w:val="1"/>
          <w:numId w:val="3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лабораторные исследования могут окончательно подтвердить диагноз?</w:t>
      </w:r>
    </w:p>
    <w:p w:rsidR="00F867F3" w:rsidRPr="00773AC5" w:rsidRDefault="00F867F3" w:rsidP="00F867F3">
      <w:pPr>
        <w:numPr>
          <w:ilvl w:val="1"/>
          <w:numId w:val="3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Представьте алгоритм лечения в стационаре. Подчеркните особенности специфической терапии.</w:t>
      </w:r>
    </w:p>
    <w:p w:rsidR="00F867F3" w:rsidRPr="00773AC5" w:rsidRDefault="00F867F3" w:rsidP="00F867F3">
      <w:pPr>
        <w:numPr>
          <w:ilvl w:val="1"/>
          <w:numId w:val="3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Укажите возможные исходы болезни.</w:t>
      </w:r>
    </w:p>
    <w:p w:rsidR="00F867F3" w:rsidRPr="00773AC5" w:rsidRDefault="00F867F3" w:rsidP="00F867F3">
      <w:pPr>
        <w:numPr>
          <w:ilvl w:val="1"/>
          <w:numId w:val="3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Перечислите противоэпидемические мероприятия в очаге инфекции.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18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Мальчик 12 лет, отдыхал с родителями в Индии. Заболел ч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е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рез 2 дня после возвращения – с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подъема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тела до 37,5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вялости, головокружения, жажды, повторной рвоты. Стул обильный, водяни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стый до 12 раз в сутки. Дефекации без потуг, часто непроизволь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ные.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осмотре: ребенок заторможен, черты лица заострены, глаза за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павшие, язык обложен, сухой. Руки и ноги холодные. Кожа бледная с мраморным рисунком, акроцианоз, на животе – собирается в складку. ЧСС – 130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., глухость сердечных тонов. Дыхание везикулярное, ЧДД – 38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 Живот безболезненный, при пальпа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ции – разлитое урчание. Стул жидкий, обильный, водянистый, типа «рисового отвара». Диурез снижен.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150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64% (П – 4%,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60%),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26%,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8%, СОЭ – 5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мочи: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SG – 1038,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0,06%о, GLU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EP. CEL – ед. в препарате;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LEU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- 5-6 в поле зрения, ERY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Показатели КОС: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рН крови – 7,24 (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=7,26-7,42); РСО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>2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30 мм рт.</w:t>
      </w:r>
      <w:r w:rsidR="006005A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ст. (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=26,5-40), РО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bscript"/>
          <w:lang w:eastAsia="ru-RU"/>
        </w:rPr>
        <w:t xml:space="preserve">2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– 70 мм рт. ст.(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=90-100), ВЕ – 0,5 (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=0,65), калий плазмы – 2,8 ммоль/л, натрий плазмы – 125 ммоль/л.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47900" cy="1485915"/>
            <wp:effectExtent l="0" t="0" r="0" b="0"/>
            <wp:docPr id="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671" cy="148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690577" cy="1488558"/>
            <wp:effectExtent l="0" t="0" r="5080" b="0"/>
            <wp:docPr id="164" name="Рисунок 1" descr="F:\фото\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2" name="Рисунок 1" descr="F:\фото\10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538" cy="148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5.18.1.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5.18.2.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F867F3">
      <w:pPr>
        <w:numPr>
          <w:ilvl w:val="0"/>
          <w:numId w:val="8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F867F3">
      <w:pPr>
        <w:numPr>
          <w:ilvl w:val="0"/>
          <w:numId w:val="8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данные эпидемического анамнеза могут подтвердить предполагаемый диагноз?</w:t>
      </w:r>
    </w:p>
    <w:p w:rsidR="00F867F3" w:rsidRPr="00773AC5" w:rsidRDefault="00F867F3" w:rsidP="00F867F3">
      <w:pPr>
        <w:numPr>
          <w:ilvl w:val="0"/>
          <w:numId w:val="8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Назначьте дополнительные лабораторные обследования. </w:t>
      </w:r>
    </w:p>
    <w:p w:rsidR="00F867F3" w:rsidRPr="00773AC5" w:rsidRDefault="00F867F3" w:rsidP="00F867F3">
      <w:pPr>
        <w:numPr>
          <w:ilvl w:val="0"/>
          <w:numId w:val="8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Объясните патогенез развития диарейного синдрома. Какой тип диареи развивается при этом заболевании?</w:t>
      </w:r>
    </w:p>
    <w:p w:rsidR="00F867F3" w:rsidRPr="00773AC5" w:rsidRDefault="00F867F3" w:rsidP="00F867F3">
      <w:pPr>
        <w:numPr>
          <w:ilvl w:val="0"/>
          <w:numId w:val="8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лечение. Проведите расчет жидкости для регидратационной терапии.</w:t>
      </w:r>
    </w:p>
    <w:p w:rsidR="00F867F3" w:rsidRPr="00773AC5" w:rsidRDefault="00F867F3" w:rsidP="00F867F3">
      <w:pPr>
        <w:numPr>
          <w:ilvl w:val="0"/>
          <w:numId w:val="8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Определите показания для выписки из стационара. </w:t>
      </w:r>
    </w:p>
    <w:p w:rsidR="00F867F3" w:rsidRPr="00865173" w:rsidRDefault="00F867F3" w:rsidP="00F867F3">
      <w:pPr>
        <w:numPr>
          <w:ilvl w:val="0"/>
          <w:numId w:val="8"/>
        </w:numPr>
        <w:tabs>
          <w:tab w:val="left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Основные противоэпидемические мероприятия в очаге.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19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Ребенок 3 лет, заболел остро: повысилась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39,5</w:t>
      </w:r>
      <w:proofErr w:type="gramStart"/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="00A232B9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появили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сь 3-кратная рвота, головная боль, жидкий стул до 8 раз, обильный, затем скудный, по типу «ректального плевка».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lastRenderedPageBreak/>
        <w:t>Эпидемиологический анамнез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: в разных группах детско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го сада заболели несколько детей с повышением температуры тела, появлением повторной рвоты, жидкого стула.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поступлении: лихорадка 39,6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вялость. Кожные покровы бледные, черты лица заострены. Язык густо обложен налетом, сухой. Тоны сердца яс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ные, громкие. ЧСС – 140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Живот втянут. При пальпации болезненность в левой подвздошной области, сигмовидная кишка спазмированная, болезненная, анус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податлив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Стул скудный с боль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шим количеством мутной слизи, зелени и прожилками крови до 15 раз в сутки, тенезмы.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Общий </w:t>
      </w: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 xml:space="preserve">анализ </w:t>
      </w: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крови: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3,8×10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10,0×10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65% (П – 10%,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55%),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28%,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3%, СОЭ – 22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Копрограмма: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консистенция – жидкая, слизь – большое количество, кровь (++), реакция кала – щелочная, мы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шечные волокна (++), нейтральный жир (+), жирные кислоты (–), мыла (+), крахмал (–), йодофильная флора (++), лейкоциты – 40-50 в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/з, эрит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роциты – 15-20 в п/з.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902688" cy="2214422"/>
            <wp:effectExtent l="0" t="0" r="0" b="0"/>
            <wp:docPr id="165" name="Рисунок 165" descr="http://labstand.ru/upload/pediatriya_inf/Pediatr_Infec155_0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abstand.ru/upload/pediatriya_inf/Pediatr_Infec155_01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" t="9387" r="3256"/>
                    <a:stretch/>
                  </pic:blipFill>
                  <pic:spPr bwMode="auto">
                    <a:xfrm>
                      <a:off x="0" y="0"/>
                      <a:ext cx="2904488" cy="22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5.19.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1"/>
          <w:numId w:val="2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диагноз. </w:t>
      </w:r>
    </w:p>
    <w:p w:rsidR="00F867F3" w:rsidRPr="00773AC5" w:rsidRDefault="00F867F3" w:rsidP="00301267">
      <w:pPr>
        <w:numPr>
          <w:ilvl w:val="1"/>
          <w:numId w:val="2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предполагаемую этиологию заболевания и путь заражения.</w:t>
      </w:r>
    </w:p>
    <w:p w:rsidR="00F867F3" w:rsidRPr="00773AC5" w:rsidRDefault="00F867F3" w:rsidP="00301267">
      <w:pPr>
        <w:numPr>
          <w:ilvl w:val="1"/>
          <w:numId w:val="2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результаты лабораторных данных. Какие дополнительные методы используются для выявления этиологии заболевания?</w:t>
      </w:r>
    </w:p>
    <w:p w:rsidR="00F867F3" w:rsidRPr="00773AC5" w:rsidRDefault="00F867F3" w:rsidP="00301267">
      <w:pPr>
        <w:numPr>
          <w:ilvl w:val="1"/>
          <w:numId w:val="2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тип диареи, объясните патогенез развития диарейного синдрома.</w:t>
      </w:r>
    </w:p>
    <w:p w:rsidR="00F867F3" w:rsidRPr="00773AC5" w:rsidRDefault="00F867F3" w:rsidP="00301267">
      <w:pPr>
        <w:numPr>
          <w:ilvl w:val="1"/>
          <w:numId w:val="2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терапию.</w:t>
      </w:r>
    </w:p>
    <w:p w:rsidR="00F867F3" w:rsidRPr="00773AC5" w:rsidRDefault="00F867F3" w:rsidP="00301267">
      <w:pPr>
        <w:numPr>
          <w:ilvl w:val="1"/>
          <w:numId w:val="2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показания для выписки больного из стационара и допуска в детское учреждение.</w:t>
      </w:r>
    </w:p>
    <w:p w:rsidR="00F867F3" w:rsidRPr="00773AC5" w:rsidRDefault="00F867F3" w:rsidP="00301267">
      <w:pPr>
        <w:numPr>
          <w:ilvl w:val="1"/>
          <w:numId w:val="20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Проведите профилактические мероприятия в очаге. 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num" w:pos="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keepNext/>
        <w:spacing w:after="0" w:line="240" w:lineRule="auto"/>
        <w:ind w:firstLine="539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</w:t>
      </w:r>
    </w:p>
    <w:p w:rsidR="00F867F3" w:rsidRPr="00773AC5" w:rsidRDefault="00A232B9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Мальчик 3 лет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Заболел в детском саду: повторная рвота, повышение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8,3</w:t>
      </w:r>
      <w:proofErr w:type="gramStart"/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, обильный водянистый стул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желто-зеленого цвета с резким запахом, непереваренный.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поступлении на 2-й день болезни: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38,8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вялый, капризный, пьет неохотно. Кожа бледная, с мраморным оттенком, тургор тканей снижен. Язык сухой, обложен белым налетом, слизистая полости рта суховата, умеренная гипере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мия небных дужек и задней стенки глотки. Тоны сердца приглушены, ЧСС – 140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Живот умеренно вздут, урчит во всех отделах. За прошедшие сутки рвота</w:t>
      </w:r>
      <w:r w:rsidR="002A6E4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8 раз, стул – 10 раз. Диурез снижен.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 xml:space="preserve">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134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,86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8,0×10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42% (П – 3%,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39%),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6%, СОЭ – 6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i/>
          <w:sz w:val="24"/>
          <w:szCs w:val="24"/>
          <w:lang w:eastAsia="ru-RU"/>
        </w:rPr>
        <w:t>В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>посевах испражнений: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патогенные микробы не обнаружены.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lastRenderedPageBreak/>
        <w:t>РПГА</w:t>
      </w: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комплексным дизентерийным и сальмонеллезным антиге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ном –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отрицательная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РИФ в кале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обнаружен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Rotavirus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21757" cy="1847568"/>
            <wp:effectExtent l="0" t="0" r="2540" b="635"/>
            <wp:docPr id="166" name="Рисунок 2" descr="F:\фото\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" name="Рисунок 2" descr="F:\фото\10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009" cy="185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71888" cy="1826354"/>
            <wp:effectExtent l="0" t="0" r="9525" b="2540"/>
            <wp:docPr id="167" name="Picture 8" descr="http://gemorroyv1.ru/stati/wp-content/uploads/2015/10/24605562-svechi-gemorroy-erozi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4" name="Picture 8" descr="http://gemorroyv1.ru/stati/wp-content/uploads/2015/10/24605562-svechi-gemorroy-eroziya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38" cy="183447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5.20.1.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5.20.2.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21"/>
        </w:numPr>
        <w:tabs>
          <w:tab w:val="left" w:pos="180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0"/>
          <w:numId w:val="21"/>
        </w:numPr>
        <w:tabs>
          <w:tab w:val="left" w:pos="180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Назовите эпидемиологические особенности инфекции. Объясните механизм развития диарейного синдрома.</w:t>
      </w:r>
    </w:p>
    <w:p w:rsidR="00F867F3" w:rsidRPr="00773AC5" w:rsidRDefault="00F867F3" w:rsidP="00301267">
      <w:pPr>
        <w:numPr>
          <w:ilvl w:val="0"/>
          <w:numId w:val="21"/>
        </w:numPr>
        <w:tabs>
          <w:tab w:val="left" w:pos="180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Дайте оценку результатов лабораторных исследований. Какие дополнительные исследования необходимы для подтверждения диагноза?</w:t>
      </w:r>
    </w:p>
    <w:p w:rsidR="00F867F3" w:rsidRPr="00773AC5" w:rsidRDefault="00F867F3" w:rsidP="00301267">
      <w:pPr>
        <w:numPr>
          <w:ilvl w:val="0"/>
          <w:numId w:val="21"/>
        </w:numPr>
        <w:tabs>
          <w:tab w:val="left" w:pos="180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дифференциальную диагностику.</w:t>
      </w:r>
    </w:p>
    <w:p w:rsidR="00F867F3" w:rsidRPr="00773AC5" w:rsidRDefault="00F867F3" w:rsidP="00301267">
      <w:pPr>
        <w:numPr>
          <w:ilvl w:val="0"/>
          <w:numId w:val="21"/>
        </w:numPr>
        <w:tabs>
          <w:tab w:val="left" w:pos="180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Назначьте лечение: диетотерапия, этиотропная, патогенетическая и симптоматическая терапия. </w:t>
      </w:r>
    </w:p>
    <w:p w:rsidR="00F867F3" w:rsidRPr="00773AC5" w:rsidRDefault="00F867F3" w:rsidP="00301267">
      <w:pPr>
        <w:numPr>
          <w:ilvl w:val="0"/>
          <w:numId w:val="21"/>
        </w:numPr>
        <w:tabs>
          <w:tab w:val="left" w:pos="180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Перечислите противоэпидемические мероприятия в очаге инфекции.</w:t>
      </w: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180"/>
        </w:tabs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21</w:t>
      </w:r>
    </w:p>
    <w:p w:rsidR="00F867F3" w:rsidRPr="00773AC5" w:rsidRDefault="0050181D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Мальчик 12 лет, заболел остро – с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появления резких болей в эпигастральной области, тошноты, многократной рвоты. При поступлении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38</w:t>
      </w:r>
      <w:proofErr w:type="gramStart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вялость, 3-кратная рвота. Кожные покровы бледные, сухие, тургор снижен, язык густо об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ложен белым налетом. ЧДД – 30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Тоны сердца приглушены, ЧСС – 90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Живот слегка вздут, при паль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пации болезненный. Сигмовидная кишка эластичная. Анус сомкнут. Стул за сутки 12 раз, жидкий, обильный, зловонный, по типу «болотной тины». Мочеиспускание не нарушено.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За 6 часов до заболевания в столовой ел пирожки с мясом.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поступлении в стационар: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3,6×10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70% (П – 10%,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60%),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28%,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СОЭ – 25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мочи: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1010,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0,033%о,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GLU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LEU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3-4 в поле зрения.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Кал на кишечную группу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S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.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enteritidis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180102" cy="1636341"/>
            <wp:effectExtent l="0" t="0" r="0" b="2540"/>
            <wp:docPr id="1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519" cy="163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998921" cy="1636672"/>
            <wp:effectExtent l="0" t="0" r="1905" b="1905"/>
            <wp:docPr id="169" name="Рисунок 169" descr="http://labstand.ru/upload/pediatriya_inf/Pediatr_Infec155_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abstand.ru/upload/pediatriya_inf/Pediatr_Infec155_01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4" t="57099" r="15891"/>
                    <a:stretch/>
                  </pic:blipFill>
                  <pic:spPr bwMode="auto">
                    <a:xfrm>
                      <a:off x="0" y="0"/>
                      <a:ext cx="2016890" cy="165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5.21.1.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5.21.2.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22"/>
        </w:numPr>
        <w:tabs>
          <w:tab w:val="num" w:pos="567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301267">
      <w:pPr>
        <w:numPr>
          <w:ilvl w:val="0"/>
          <w:numId w:val="22"/>
        </w:numPr>
        <w:tabs>
          <w:tab w:val="num" w:pos="567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дополнительные исследования могут подтвердить этиологию болезни?</w:t>
      </w:r>
    </w:p>
    <w:p w:rsidR="00F867F3" w:rsidRPr="00773AC5" w:rsidRDefault="00F867F3" w:rsidP="00301267">
      <w:pPr>
        <w:numPr>
          <w:ilvl w:val="0"/>
          <w:numId w:val="22"/>
        </w:numPr>
        <w:tabs>
          <w:tab w:val="num" w:pos="567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тип диареи, объясните патогенез развития диарейного синдрома.</w:t>
      </w:r>
    </w:p>
    <w:p w:rsidR="00F867F3" w:rsidRPr="00773AC5" w:rsidRDefault="00F867F3" w:rsidP="00301267">
      <w:pPr>
        <w:numPr>
          <w:ilvl w:val="0"/>
          <w:numId w:val="22"/>
        </w:numPr>
        <w:tabs>
          <w:tab w:val="num" w:pos="567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лечение (диета, этиотропная, патогенетическая терапия)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867F3" w:rsidRPr="00773AC5" w:rsidRDefault="00F867F3" w:rsidP="00301267">
      <w:pPr>
        <w:numPr>
          <w:ilvl w:val="0"/>
          <w:numId w:val="22"/>
        </w:numPr>
        <w:tabs>
          <w:tab w:val="num" w:pos="567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показания для выписки больного из стационара и допуска в детское учреждение.</w:t>
      </w:r>
    </w:p>
    <w:p w:rsidR="00F867F3" w:rsidRPr="00773AC5" w:rsidRDefault="00F867F3" w:rsidP="00301267">
      <w:pPr>
        <w:numPr>
          <w:ilvl w:val="0"/>
          <w:numId w:val="22"/>
        </w:numPr>
        <w:tabs>
          <w:tab w:val="num" w:pos="567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План диспансеризации и профилактика сальмонеллеза.</w:t>
      </w:r>
    </w:p>
    <w:p w:rsidR="00F867F3" w:rsidRPr="00773AC5" w:rsidRDefault="00F867F3" w:rsidP="00F867F3">
      <w:pPr>
        <w:tabs>
          <w:tab w:val="num" w:pos="0"/>
        </w:tabs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22</w:t>
      </w:r>
    </w:p>
    <w:p w:rsidR="00F867F3" w:rsidRPr="00773AC5" w:rsidRDefault="0050181D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Девочка 2 лет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7 мес., поступила в стационар на 3-й день болезни. Накануне заболевания ела творог со сметаной. Заболевание началось остро с повышения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39</w:t>
      </w:r>
      <w:proofErr w:type="gramStart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º С</w:t>
      </w:r>
      <w:proofErr w:type="gramEnd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многократной рвоты. Посещает детский сад.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поступлении на 2-ой день болезни: состояние тяжелое,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39,3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º 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повторная рвота, стул 4 раза. Кожные покровы бледные, сухие, легко собираются в складки, медленно расправляются, конечности прохладные, ячеистый рисунок на коже. Слизистые полости рта сухие. Тоны сердца приглушены, ЧСС – 150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Живот болезненный при пальпации в околопупочной и правой подвздошной области, вздут. Стул 10 раз, обильный, водянистый, зловонный, желто-зеленого цвета, с примесью слизи. Диурез снижен. Менингеальных знаков нет, периодически возбуждение.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 xml:space="preserve">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3,8×10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70% ( П – 33%,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37%),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27%,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3%, СОЭ – 15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Биохимическое исследование сыворотки крови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: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калий – 4,2 ммоль/л, натрий – 149 ммоль/л.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Копрограмма: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консистенция – жидкая, слизь (++), кровь (–), реакция кала – кислая, мышечные волокна (++), нейтральный жир (++), жирные кислоты (–), мыла (++), крахмал (–), лейкоциты – 15-25 в поле зрения, эрит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роциты (–).</w:t>
      </w:r>
      <w:proofErr w:type="gramEnd"/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РПГА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шигеллезным диагностикумом – отрицательная.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922118" cy="3389545"/>
            <wp:effectExtent l="0" t="0" r="0" b="1905"/>
            <wp:docPr id="170" name="Рисунок 170" descr="http://labstand.ru/upload/pediatriya_inf/Pediatr_Infec155_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abstand.ru/upload/pediatriya_inf/Pediatr_Infec155_01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1"/>
                    <a:stretch/>
                  </pic:blipFill>
                  <pic:spPr bwMode="auto">
                    <a:xfrm>
                      <a:off x="0" y="0"/>
                      <a:ext cx="2923230" cy="339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5.22.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Поставьте и обоснуйте предварительный клинический диагноз. </w:t>
      </w:r>
    </w:p>
    <w:p w:rsidR="00F867F3" w:rsidRPr="00773AC5" w:rsidRDefault="00F867F3" w:rsidP="00301267">
      <w:pPr>
        <w:numPr>
          <w:ilvl w:val="3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лабораторные исследования могут подтвердить диагноз?</w:t>
      </w:r>
    </w:p>
    <w:p w:rsidR="00F867F3" w:rsidRPr="00773AC5" w:rsidRDefault="00F867F3" w:rsidP="00301267">
      <w:pPr>
        <w:numPr>
          <w:ilvl w:val="3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патогенетические особенности диареи при данном  заболевании.</w:t>
      </w:r>
    </w:p>
    <w:p w:rsidR="00F867F3" w:rsidRPr="00773AC5" w:rsidRDefault="00F867F3" w:rsidP="00301267">
      <w:pPr>
        <w:numPr>
          <w:ilvl w:val="3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дифференциальную диагностику.</w:t>
      </w:r>
    </w:p>
    <w:p w:rsidR="00F867F3" w:rsidRPr="00773AC5" w:rsidRDefault="00F867F3" w:rsidP="00301267">
      <w:pPr>
        <w:numPr>
          <w:ilvl w:val="3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терапию. Проведите расчет суточной потребности в жидкости.</w:t>
      </w:r>
    </w:p>
    <w:p w:rsidR="00F867F3" w:rsidRPr="00773AC5" w:rsidRDefault="00F867F3" w:rsidP="00301267">
      <w:pPr>
        <w:numPr>
          <w:ilvl w:val="3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Укажите правила выписки. </w:t>
      </w:r>
    </w:p>
    <w:p w:rsidR="00F867F3" w:rsidRPr="00773AC5" w:rsidRDefault="00F867F3" w:rsidP="00301267">
      <w:pPr>
        <w:numPr>
          <w:ilvl w:val="3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диспансерного наблюдения.</w:t>
      </w:r>
    </w:p>
    <w:p w:rsidR="00F867F3" w:rsidRPr="00773AC5" w:rsidRDefault="00F867F3" w:rsidP="00F867F3">
      <w:pPr>
        <w:tabs>
          <w:tab w:val="left" w:pos="851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  <w:t>23</w:t>
      </w:r>
    </w:p>
    <w:p w:rsidR="00F867F3" w:rsidRPr="00773AC5" w:rsidRDefault="0050181D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Мальчик 7 лет, заболел остро – с 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повышения 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39,0</w:t>
      </w:r>
      <w:proofErr w:type="gramStart"/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°С</w:t>
      </w:r>
      <w:proofErr w:type="gramEnd"/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 слабости, тошн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оты. На 3-й день болезни появили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сь боль в животе, одутловатость и гиперемия лица и шеи. Язык обложен белым налетом, на участках очищения - малиновый. Обильная мелкопятнистая и пятнисто-папулезная сыпь на коже внизу живота, вокруг крупных суставов, в области кистей рук и стоп, на шее.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В легких дыхание везикулярное, ЧДД – 25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в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мин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Сердечные тоны ритмичные, приглушены, ЧСС – 100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 Живот умеренно вздут, при паль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softHyphen/>
        <w:t>пации болезненность в правой подвздошной области. Пе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softHyphen/>
        <w:t>чень +1,5+1,5+2,5 см ниже края реберной дуги. Селезенка не увеличена. Цвет мочи в течение 3 дней был насыщенным, цвет кала не менялся. Стул 3 раза в день, кашицеобразный. Мочится адекватно.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eastAsia="ru-RU"/>
        </w:rPr>
        <w:t>Биохимический анализ крови:</w:t>
      </w:r>
      <w:r w:rsidRPr="00773AC5">
        <w:rPr>
          <w:rFonts w:ascii="Times New Roman" w:eastAsiaTheme="minorEastAsia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общий билирубин – 48 мкмоль/л, конъюгированный – 30 мкмоль/л, АЛТ – 90 Ед/л., АСТ – 88 Ед/л.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37 Ед/л)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eastAsia="ru-RU"/>
        </w:rPr>
        <w:t>ИФА</w:t>
      </w:r>
      <w:r w:rsidRPr="00773AC5">
        <w:rPr>
          <w:rFonts w:ascii="Times New Roman" w:eastAsiaTheme="minorEastAsia" w:hAnsi="Times New Roman" w:cs="Times New Roman"/>
          <w:bCs/>
          <w:i/>
          <w:iCs/>
          <w:sz w:val="24"/>
          <w:szCs w:val="24"/>
          <w:lang w:eastAsia="ru-RU"/>
        </w:rPr>
        <w:t xml:space="preserve">: </w:t>
      </w:r>
      <w:proofErr w:type="gramStart"/>
      <w:r w:rsidRPr="00773AC5">
        <w:rPr>
          <w:rFonts w:ascii="Times New Roman" w:eastAsiaTheme="minorEastAsia" w:hAnsi="Times New Roman" w:cs="Times New Roman"/>
          <w:bCs/>
          <w:i/>
          <w:iCs/>
          <w:sz w:val="24"/>
          <w:szCs w:val="24"/>
          <w:lang w:eastAsia="ru-RU"/>
        </w:rPr>
        <w:t>Н</w:t>
      </w:r>
      <w:proofErr w:type="spellStart"/>
      <w:proofErr w:type="gramEnd"/>
      <w:r w:rsidRPr="00773AC5">
        <w:rPr>
          <w:rFonts w:ascii="Times New Roman" w:eastAsiaTheme="minorEastAsia" w:hAnsi="Times New Roman" w:cs="Times New Roman"/>
          <w:bCs/>
          <w:i/>
          <w:iCs/>
          <w:sz w:val="24"/>
          <w:szCs w:val="24"/>
          <w:lang w:val="en-US" w:eastAsia="ru-RU"/>
        </w:rPr>
        <w:t>BsAg</w:t>
      </w:r>
      <w:proofErr w:type="spellEnd"/>
      <w:r w:rsidRPr="00773AC5">
        <w:rPr>
          <w:rFonts w:ascii="Times New Roman" w:eastAsiaTheme="minorEastAsia" w:hAnsi="Times New Roman" w:cs="Times New Roman"/>
          <w:bCs/>
          <w:i/>
          <w:iCs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отриц., анти-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HCV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отриц., анти-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HAV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отриц.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Theme="minorEastAsia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120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3,8×10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19,5×10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7%,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68% (П – 10%,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58%),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22%,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3%, СОЭ – 30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lastRenderedPageBreak/>
        <w:t xml:space="preserve"> </w:t>
      </w:r>
      <w:r w:rsidRPr="00773AC5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50065" cy="209681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127" cy="2101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03701" cy="2083981"/>
            <wp:effectExtent l="0" t="0" r="0" b="0"/>
            <wp:docPr id="172" name="Picture 19" descr="PICT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5" name="Picture 19" descr="PICT047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445" cy="209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5.23.1.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5.23.2.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1"/>
          <w:numId w:val="2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диагноз. Укажите возможный источник заболевания.</w:t>
      </w:r>
    </w:p>
    <w:p w:rsidR="00F867F3" w:rsidRPr="00773AC5" w:rsidRDefault="00F867F3" w:rsidP="00301267">
      <w:pPr>
        <w:numPr>
          <w:ilvl w:val="1"/>
          <w:numId w:val="2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данные лабораторного исследования. Какие исследования позволят уточнить этиологию за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болевания? </w:t>
      </w:r>
    </w:p>
    <w:p w:rsidR="00F867F3" w:rsidRPr="00773AC5" w:rsidRDefault="00F867F3" w:rsidP="00301267">
      <w:pPr>
        <w:numPr>
          <w:ilvl w:val="1"/>
          <w:numId w:val="2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Чем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обусловлен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ы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абдоминальный синдром, сыпь при данном заболевании?</w:t>
      </w:r>
    </w:p>
    <w:p w:rsidR="00F867F3" w:rsidRPr="00773AC5" w:rsidRDefault="00F867F3" w:rsidP="00301267">
      <w:pPr>
        <w:numPr>
          <w:ilvl w:val="1"/>
          <w:numId w:val="2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1"/>
          <w:numId w:val="2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лечение.</w:t>
      </w:r>
    </w:p>
    <w:p w:rsidR="00F867F3" w:rsidRPr="00773AC5" w:rsidRDefault="00F867F3" w:rsidP="00301267">
      <w:pPr>
        <w:numPr>
          <w:ilvl w:val="1"/>
          <w:numId w:val="2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Дайте рекомендации по диспансеризации больного. </w:t>
      </w:r>
    </w:p>
    <w:p w:rsidR="00F867F3" w:rsidRPr="00773AC5" w:rsidRDefault="00F867F3" w:rsidP="00301267">
      <w:pPr>
        <w:numPr>
          <w:ilvl w:val="1"/>
          <w:numId w:val="23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противоэпидемические мероприятия.</w:t>
      </w:r>
    </w:p>
    <w:p w:rsidR="00F867F3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bCs/>
          <w:i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24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Девочка 10 лет, поступила в стационар с жалобами на повышение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38,9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головную боль, жидкий стул. Больна в течение 8-ми дней: нарастающая гипертермия, бессонница, снижение аппетита.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поступлении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бле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дная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вялая, сонливая. На коже живота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единичные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розеолезные элементы, ладони и подошвы стоп желтоватой окраски. Язык густо обложен грязно-серым налетом, утолщен, по краям – отпечатки зубов. То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 xml:space="preserve">ны сердца приглушены, ЧСС – 58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АД</w:t>
      </w:r>
      <w:r w:rsidR="001332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100/60 мм рт. ст. Живот вздут, при пальпации в пра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вой подвздошной области отмечаю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тся болезненность, урчание и притупление перкуторного звука. Печень и селезенка ниже края реберной дуги на 3 см. Стул за сутки 4-5 раз, желтого цвета, по типу «горохового пюре».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За две недели до заболевания находилась в деревне, где купалась в пруду и пила воду из колодца. В семье еще двое детей: 5 лет (посещает детский сад) и 12 лет (школьник), родители здоровы.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125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2,6×10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61% (П – 6%,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55%),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32%,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7%, СОЭ – 22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Копрограмма: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консистенция – жидкая, реакция – щелочная, слизь – большое количество, реакция на скрытую кровь (+++), стеркобилин (+), билирубин (–), мышечные волокна – небольшое количество без исчерченности, нейтральный жир - нет, жирные кислоты (–), мыла (++), крахмал (++), йодофильная флора (+), лейкоциты (+++), эритроциты (++), яйца глистов – нет.</w:t>
      </w:r>
      <w:proofErr w:type="gramEnd"/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РПГА: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комплексным дизентерийным и сальмонеллезным диагностикумом – отрицательная.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Реакция Видаля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нарастание в динамике.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РНГА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О-антигеном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(на 8 день болезни) –1: 200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lastRenderedPageBreak/>
        <w:t xml:space="preserve">ИФА: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и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сследования копрофильтрата на антиген ротавируса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отриц.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86018" cy="3790831"/>
            <wp:effectExtent l="0" t="0" r="0" b="635"/>
            <wp:docPr id="1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479" cy="379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5.24.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1"/>
          <w:numId w:val="2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предполагаемый диагноз. </w:t>
      </w:r>
    </w:p>
    <w:p w:rsidR="00F867F3" w:rsidRPr="00773AC5" w:rsidRDefault="00F867F3" w:rsidP="00301267">
      <w:pPr>
        <w:numPr>
          <w:ilvl w:val="1"/>
          <w:numId w:val="2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данные лабораторных исследований. Какие дополнительные исследования могут подтвердить диагноз?</w:t>
      </w:r>
    </w:p>
    <w:p w:rsidR="00F867F3" w:rsidRPr="00773AC5" w:rsidRDefault="00F867F3" w:rsidP="00301267">
      <w:pPr>
        <w:numPr>
          <w:ilvl w:val="1"/>
          <w:numId w:val="2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Назовите основные звенья патогенеза. </w:t>
      </w:r>
    </w:p>
    <w:p w:rsidR="00F867F3" w:rsidRPr="00773AC5" w:rsidRDefault="00F867F3" w:rsidP="00301267">
      <w:pPr>
        <w:numPr>
          <w:ilvl w:val="1"/>
          <w:numId w:val="2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показ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ания для госпитализации больных?</w:t>
      </w:r>
    </w:p>
    <w:p w:rsidR="00F867F3" w:rsidRPr="00773AC5" w:rsidRDefault="00F867F3" w:rsidP="00301267">
      <w:pPr>
        <w:numPr>
          <w:ilvl w:val="1"/>
          <w:numId w:val="2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Назначьте лечение. </w:t>
      </w:r>
    </w:p>
    <w:p w:rsidR="00F867F3" w:rsidRPr="00773AC5" w:rsidRDefault="00F867F3" w:rsidP="00301267">
      <w:pPr>
        <w:numPr>
          <w:ilvl w:val="1"/>
          <w:numId w:val="2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Объясните патогенез возможных осложнений и их терапевтическую коррекцию.</w:t>
      </w:r>
    </w:p>
    <w:p w:rsidR="00F867F3" w:rsidRPr="00773AC5" w:rsidRDefault="00F867F3" w:rsidP="00301267">
      <w:pPr>
        <w:numPr>
          <w:ilvl w:val="1"/>
          <w:numId w:val="2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Противоэпидемические мероприятия в очаге.</w:t>
      </w:r>
    </w:p>
    <w:p w:rsidR="00F867F3" w:rsidRPr="00773AC5" w:rsidRDefault="00F867F3" w:rsidP="00F867F3">
      <w:pPr>
        <w:tabs>
          <w:tab w:val="num" w:pos="360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outlineLvl w:val="4"/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outlineLvl w:val="4"/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25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Ребенок 8 лет, проживает в сельской местности. Заболел остро: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38-38,6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озноб, рвота 1-2 раза, боли в животе, снижение аппетита, слабость, боли в мышцах и суставах, стул кашицеобразный со слизью и зеленью 4 раза в сутки. Консультирован хирургом в связи с появлением симптомов раздражения брюшины, диагноз «аппендиц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ит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 снят.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Поступил в инфекционное отделение с диагнозом: «Грипп? Кишечная инфекция?». Температура 37,8°С.  Желтушность кожи и склер, в области локтевых, коленных суставов и на шее появились пятни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softHyphen/>
        <w:t>сто-папулезные высыпания. Печень + 4 см, селезенки  +2 см. Моча темная.  С 5 дня болезни язык «малиновый».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133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,0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13,0×10%;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55% ( П – 10%,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45%),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15%, СОЭ – 20 мм/ч. А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SLO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отриц.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Анализ кала на кишечную группу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отрицательный.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Анализ мочи на желчные пигменты</w:t>
      </w:r>
      <w:proofErr w:type="gramStart"/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(++).</w:t>
      </w:r>
      <w:proofErr w:type="gramEnd"/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Биохимический анализ крови: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билирубин общий – 68,4 мкмоль/л, конъюгированный – 46,4 мкмоль/л, АЛТ – 78 Ед/л, АСТ – 72 Ед/л (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37 Ед/л).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  <w:tab w:val="left" w:pos="4678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781148" cy="1733107"/>
            <wp:effectExtent l="0" t="0" r="635" b="635"/>
            <wp:docPr id="1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8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1" b="-197"/>
                    <a:stretch/>
                  </pic:blipFill>
                  <pic:spPr bwMode="auto">
                    <a:xfrm>
                      <a:off x="0" y="0"/>
                      <a:ext cx="2781372" cy="173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609520" cy="1733107"/>
            <wp:effectExtent l="0" t="0" r="635" b="635"/>
            <wp:docPr id="175" name="Picture 9" descr="http://health-kz.com/autothumbs.php?img=/images/ris_3-013_350_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2" name="Picture 9" descr="http://health-kz.com/autothumbs.php?img=/images/ris_3-013_350_32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505" cy="174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5.24.1.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5.24.2.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0"/>
          <w:numId w:val="25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диагноз. Назовите возможный источник и путь инфицирования.</w:t>
      </w:r>
    </w:p>
    <w:p w:rsidR="00F867F3" w:rsidRPr="00773AC5" w:rsidRDefault="00F867F3" w:rsidP="00301267">
      <w:pPr>
        <w:numPr>
          <w:ilvl w:val="0"/>
          <w:numId w:val="25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Какие дополнительные исследования необходимо провести для подтверждения диагноза?</w:t>
      </w:r>
    </w:p>
    <w:p w:rsidR="00F867F3" w:rsidRPr="00773AC5" w:rsidRDefault="00F867F3" w:rsidP="00301267">
      <w:pPr>
        <w:numPr>
          <w:ilvl w:val="0"/>
          <w:numId w:val="25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дифференциальную диагностику.</w:t>
      </w:r>
    </w:p>
    <w:p w:rsidR="00F867F3" w:rsidRPr="00773AC5" w:rsidRDefault="00F867F3" w:rsidP="00301267">
      <w:pPr>
        <w:numPr>
          <w:ilvl w:val="0"/>
          <w:numId w:val="25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Дайте характеристику возбудителя. Представьте клиническую классификацию. </w:t>
      </w:r>
    </w:p>
    <w:p w:rsidR="00F867F3" w:rsidRPr="00773AC5" w:rsidRDefault="00F867F3" w:rsidP="00301267">
      <w:pPr>
        <w:numPr>
          <w:ilvl w:val="0"/>
          <w:numId w:val="25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Составьте алгоритм врачебных действий. </w:t>
      </w:r>
    </w:p>
    <w:p w:rsidR="00F867F3" w:rsidRPr="00773AC5" w:rsidRDefault="00F867F3" w:rsidP="00301267">
      <w:pPr>
        <w:numPr>
          <w:ilvl w:val="0"/>
          <w:numId w:val="25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показания для выписки больного из стационара и допуска в детский коллектив.  Составьте план диспансерного наблюдения за ребенком.</w:t>
      </w:r>
    </w:p>
    <w:p w:rsidR="00F867F3" w:rsidRPr="00773AC5" w:rsidRDefault="00F867F3" w:rsidP="00301267">
      <w:pPr>
        <w:numPr>
          <w:ilvl w:val="0"/>
          <w:numId w:val="25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противоэпидемические мероприятия в очаге.</w:t>
      </w: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outlineLvl w:val="4"/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outlineLvl w:val="4"/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eastAsia="ru-RU"/>
        </w:rPr>
        <w:t>26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Мальчик 7 лет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заболел ветряной оспой. Состояние ухудшилось на 8-й день, когда повысилась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39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о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С, появили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сь шаткость походки, головокружение, кратковременные судороги. В школе были случаи ветряной оспы.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осмотре: состояние тяжелое, сознание спутанное, адинамичен. На коже лица туловища, конечностей – единичные элементы, покрытые корочками. Тоны сердца приглушены. В легких хрипов нет. Менингеальные симптомы – отрицательны. Небольшая сглаженность носогубной складки слева, другие ЧМН без патологии. Дизартрия, положительны координационные пробы –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пальце-носовая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коленно-пяточная. Неустойчивость в позе Ромберга.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136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4,2×10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5,5×10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27% (П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25%),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63%,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7%, СОЭ – 7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мочи: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SG – 1016, PRO – NEG, GLU – NEG, EP. CEL – 1-2 в поле зрения, LEU- 2-3 в поле зрения.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Спинномозговая жидкость: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прозрачная, вытекает частыми каплями, цитоз – 5000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× </w:t>
      </w:r>
      <w:r w:rsidRPr="00773AC5">
        <w:rPr>
          <w:rFonts w:ascii="Times New Roman" w:eastAsia="Calibri" w:hAnsi="Times New Roman" w:cs="Times New Roman"/>
          <w:sz w:val="24"/>
          <w:szCs w:val="24"/>
        </w:rPr>
        <w:t>10</w:t>
      </w:r>
      <w:r w:rsidRPr="00773AC5">
        <w:rPr>
          <w:rFonts w:ascii="Times New Roman" w:eastAsia="Calibri" w:hAnsi="Times New Roman" w:cs="Times New Roman"/>
          <w:sz w:val="24"/>
          <w:szCs w:val="24"/>
          <w:vertAlign w:val="superscript"/>
        </w:rPr>
        <w:t>6</w:t>
      </w:r>
      <w:r w:rsidRPr="00773AC5">
        <w:rPr>
          <w:rFonts w:ascii="Times New Roman" w:eastAsia="Calibri" w:hAnsi="Times New Roman" w:cs="Times New Roman"/>
          <w:sz w:val="24"/>
          <w:szCs w:val="24"/>
        </w:rPr>
        <w:t>/л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нейтрофилы – 2%, лимфоциты – 98%,  белок – 0,165 г/л, сахар – 2,7 ммоль/л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.</w:t>
      </w:r>
      <w:proofErr w:type="gramEnd"/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74360" cy="1607990"/>
            <wp:effectExtent l="0" t="0" r="6985" b="0"/>
            <wp:docPr id="176" name="Picture 9" descr="&amp;Kcy;&amp;acy;&amp;rcy;&amp;tcy;&amp;icy;&amp;ncy;&amp;kcy;&amp;icy; &amp;pcy;&amp;ocy; &amp;zcy;&amp;acy;&amp;pcy;&amp;rcy;&amp;ocy;&amp;scy;&amp;ucy; &amp;vcy;&amp;icy;&amp;rcy;&amp;ucy;&amp;scy; &amp;vcy;&amp;iecy;&amp;tcy;&amp;rcy;&amp;yacy;&amp;ncy;&amp;ocy;&amp;jcy; &amp;ocy;&amp;scy;&amp;pcy;&amp;ycy; &amp;kcy;&amp;acy;&amp;rcy;&amp;tcy;&amp;icy;&amp;ncy;&amp;kcy;&amp;i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9" descr="&amp;Kcy;&amp;acy;&amp;rcy;&amp;tcy;&amp;icy;&amp;ncy;&amp;kcy;&amp;icy; &amp;pcy;&amp;ocy; &amp;zcy;&amp;acy;&amp;pcy;&amp;rcy;&amp;ocy;&amp;scy;&amp;ucy; &amp;vcy;&amp;icy;&amp;rcy;&amp;ucy;&amp;scy; &amp;vcy;&amp;iecy;&amp;tcy;&amp;rcy;&amp;yacy;&amp;ncy;&amp;ocy;&amp;jcy; &amp;ocy;&amp;scy;&amp;pcy;&amp;ycy; &amp;kcy;&amp;acy;&amp;rcy;&amp;tcy;&amp;icy;&amp;ncy;&amp;kcy;&amp;icy;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11" cy="160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956389" cy="1565112"/>
            <wp:effectExtent l="0" t="0" r="6350" b="0"/>
            <wp:docPr id="177" name="Picture 7" descr="http://medictest.net/uploads/posts/2013-11/1383491290_encefali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7" descr="http://medictest.net/uploads/posts/2013-11/1383491290_encefalit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333" cy="156346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5.26.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6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301267">
      <w:pPr>
        <w:numPr>
          <w:ilvl w:val="6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Дайте характеристику возбудителя и патогенез  развития заболевания. </w:t>
      </w:r>
    </w:p>
    <w:p w:rsidR="00F867F3" w:rsidRPr="00773AC5" w:rsidRDefault="00F867F3" w:rsidP="00301267">
      <w:pPr>
        <w:numPr>
          <w:ilvl w:val="6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какими заболеваниями будете проводить дифференциальный диагноз?</w:t>
      </w:r>
    </w:p>
    <w:p w:rsidR="00F867F3" w:rsidRPr="00773AC5" w:rsidRDefault="00F867F3" w:rsidP="00301267">
      <w:pPr>
        <w:numPr>
          <w:ilvl w:val="6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лечения данного больного.</w:t>
      </w:r>
    </w:p>
    <w:p w:rsidR="00F867F3" w:rsidRPr="00773AC5" w:rsidRDefault="00F867F3" w:rsidP="00301267">
      <w:pPr>
        <w:numPr>
          <w:ilvl w:val="6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прогноз заболевания и диспансерное наблюдение.</w:t>
      </w:r>
    </w:p>
    <w:p w:rsidR="00F867F3" w:rsidRPr="00773AC5" w:rsidRDefault="00F867F3" w:rsidP="00301267">
      <w:pPr>
        <w:numPr>
          <w:ilvl w:val="6"/>
          <w:numId w:val="21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принципы профилактики заболевания.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27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Девочка 3-х лет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заболела остро, когда повысилась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38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С, появил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ись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насморк, кашель. В динамике кашел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ь усилился, стал грубым, появили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сь светобоязнь, отечность век. На 4-й день болезни температура 39,5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С, на лице, за ушами появилась пятнисто-папулезная сыпь, которая в последующие 2 дня распространилась на туловище и конечности. На 7 день болезни температура нормализовалась. Од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нако на 8-й день болезни появили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сь головная боль, 2 раза рвота, нарушение сознание, судороги. Была госпитализирована.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Известно, что девочка родилась в срок, часто болеет ОРВИ. Не привита.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поступлении: состояние очень тяжелое. Без сознания, клонико-тонические судороги. На коже лица, туловища и конечностей пигментация. В ротоглотке умеренная гиперемия. В легких жесткое дыхание, ЧД</w:t>
      </w:r>
      <w:r w:rsidR="00133235">
        <w:rPr>
          <w:rFonts w:ascii="Times New Roman" w:eastAsia="Times New Roman" w:hAnsi="Times New Roman" w:cs="Times New Roman"/>
          <w:sz w:val="24"/>
          <w:szCs w:val="24"/>
          <w:lang w:eastAsia="ru-RU"/>
        </w:rPr>
        <w:t>Д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18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Тоны сердца ритмичные, ЧСС</w:t>
      </w:r>
      <w:r w:rsidR="001332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100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Мышечный тонус повышен, сухожильные рефлексы оживлены. Менингеальные симптомы положительные.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На рентгенограмме органов грудной клетки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– усиление легочного рисунка.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3,5×10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8,4×10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35% (П – 3%,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32%),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53%,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7%, СОЭ – 22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мочи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SG – 1011, GLU – NEG, PRO – NEG, EP. CEL – 1-2 в поле зрения, LEU – 0-1 в поле зрения.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Спинномозговая жидкость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: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прозрачная, вытекает частыми каплями, цитоз -  7000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× </w:t>
      </w:r>
      <w:r w:rsidRPr="00773AC5">
        <w:rPr>
          <w:rFonts w:ascii="Times New Roman" w:eastAsia="Calibri" w:hAnsi="Times New Roman" w:cs="Times New Roman"/>
          <w:sz w:val="24"/>
          <w:szCs w:val="24"/>
        </w:rPr>
        <w:t>10</w:t>
      </w:r>
      <w:r w:rsidRPr="00773AC5">
        <w:rPr>
          <w:rFonts w:ascii="Times New Roman" w:eastAsia="Calibri" w:hAnsi="Times New Roman" w:cs="Times New Roman"/>
          <w:sz w:val="24"/>
          <w:szCs w:val="24"/>
          <w:vertAlign w:val="superscript"/>
        </w:rPr>
        <w:t>6</w:t>
      </w:r>
      <w:r w:rsidRPr="00773AC5">
        <w:rPr>
          <w:rFonts w:ascii="Times New Roman" w:eastAsia="Calibri" w:hAnsi="Times New Roman" w:cs="Times New Roman"/>
          <w:sz w:val="24"/>
          <w:szCs w:val="24"/>
        </w:rPr>
        <w:t>/л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нейтрофилы – 2%, л – 98%. Белок – 0,56 г/л, сахар – 2,5 ммоль/л.</w:t>
      </w:r>
      <w:proofErr w:type="gramEnd"/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665116" cy="1496549"/>
            <wp:effectExtent l="0" t="0" r="1905" b="8890"/>
            <wp:docPr id="178" name="Picture 9" descr="http://www.happydoctor.ru/img2/meas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9" name="Picture 9" descr="http://www.happydoctor.ru/img2/measles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774" cy="149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628355" cy="1371600"/>
            <wp:effectExtent l="0" t="0" r="635" b="0"/>
            <wp:docPr id="179" name="Рисунок 9" descr="C:\Documents and Settings\Мама\Рабочий стол\фото\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" name="Рисунок 9" descr="C:\Documents and Settings\Мама\Рабочий стол\фото\397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15" cy="137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5.27.1.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5.27.2.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1"/>
          <w:numId w:val="26"/>
        </w:numPr>
        <w:tabs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1"/>
          <w:numId w:val="26"/>
        </w:numPr>
        <w:tabs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Дайте характеристику возбудителя и укажите основные звенья патогенеза заболевания. </w:t>
      </w:r>
    </w:p>
    <w:p w:rsidR="00F867F3" w:rsidRPr="00773AC5" w:rsidRDefault="00F867F3" w:rsidP="00301267">
      <w:pPr>
        <w:numPr>
          <w:ilvl w:val="1"/>
          <w:numId w:val="26"/>
        </w:numPr>
        <w:tabs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какими заболеваниями следует провести дифференциальный диагноз?   </w:t>
      </w:r>
    </w:p>
    <w:p w:rsidR="00F867F3" w:rsidRPr="00773AC5" w:rsidRDefault="00F867F3" w:rsidP="00301267">
      <w:pPr>
        <w:numPr>
          <w:ilvl w:val="1"/>
          <w:numId w:val="26"/>
        </w:numPr>
        <w:tabs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Дайте оценку данным дополнительного исследования и составьте план дополнительного обследования</w:t>
      </w:r>
    </w:p>
    <w:p w:rsidR="00F867F3" w:rsidRPr="00773AC5" w:rsidRDefault="00F867F3" w:rsidP="00301267">
      <w:pPr>
        <w:numPr>
          <w:ilvl w:val="1"/>
          <w:numId w:val="26"/>
        </w:numPr>
        <w:tabs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План лечения больного.</w:t>
      </w:r>
    </w:p>
    <w:p w:rsidR="00F867F3" w:rsidRPr="00773AC5" w:rsidRDefault="00F867F3" w:rsidP="00301267">
      <w:pPr>
        <w:numPr>
          <w:ilvl w:val="1"/>
          <w:numId w:val="26"/>
        </w:numPr>
        <w:tabs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прогноз заболевания и составьте план диспансерного наблюдения за ребенком.</w:t>
      </w:r>
    </w:p>
    <w:p w:rsidR="00F867F3" w:rsidRPr="00773AC5" w:rsidRDefault="00F867F3" w:rsidP="00301267">
      <w:pPr>
        <w:numPr>
          <w:ilvl w:val="1"/>
          <w:numId w:val="26"/>
        </w:numPr>
        <w:tabs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Профилактика.</w:t>
      </w:r>
    </w:p>
    <w:p w:rsidR="00F867F3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28</w:t>
      </w:r>
    </w:p>
    <w:p w:rsidR="00F867F3" w:rsidRPr="00773AC5" w:rsidRDefault="0050181D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Ребенок 2-х лет заболел остро – с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подъема до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39</w:t>
      </w:r>
      <w:proofErr w:type="gramStart"/>
      <w:r w:rsidR="00F867F3"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sym w:font="Symbol" w:char="F0B0"/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proofErr w:type="gramEnd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повторной рвоты, головной боли, кратковременных клонических судорог, госпитализирован.  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поступлении: состояние тяжелое</w:t>
      </w:r>
      <w:r w:rsidR="009234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39,5</w:t>
      </w:r>
      <w:proofErr w:type="gramStart"/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sym w:font="Symbol" w:char="F0B0"/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сонлив, голова запрокинута назад, стонет. Кожа серого цвета, акроцианоз. На животе, конечностях, лице – обильная геморрагическая сыпь различной величины, неправильной формы. Тоны сердца приглушены, тенденция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брадикардии. АД – 70/45 мм рт. ст. Не мочится. Положительные симптом Кернинга, Брудзинского, ригидность мышц затылка на 3 см.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,6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PLT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– 170 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27×10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80% (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27%,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53%),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8%, СОЭ – 30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мочи: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SG – 1017, GLU – NEG, PRO – NEG, EP. CEL – 0-1 в поле зрения, ERY – 0, LEU – 1-2 в поле зрения.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Коагулограмма: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Время свертывания крови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Ли-Уайт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 мин. (5-10), АВР, каолиновое время – 75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'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(50-70), АЧТВ – 50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'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(35-45), время рекальцификации плазмы – 130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'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(60-120), ПТИ – 60% (85-105), фибриноген  – 3,9 г/л (1,7-3,5), толерантность плазмы к гепарину 14 мин (7-13), тромботест – II ст.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Ликвор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: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цвет мутный, белесоватый, цитоз – 4000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×</w:t>
      </w:r>
      <w:r w:rsidRPr="00773AC5">
        <w:rPr>
          <w:rFonts w:ascii="Times New Roman" w:eastAsia="Calibri" w:hAnsi="Times New Roman" w:cs="Times New Roman"/>
          <w:sz w:val="24"/>
          <w:szCs w:val="24"/>
        </w:rPr>
        <w:t>10</w:t>
      </w:r>
      <w:r w:rsidRPr="00773AC5">
        <w:rPr>
          <w:rFonts w:ascii="Times New Roman" w:eastAsia="Calibri" w:hAnsi="Times New Roman" w:cs="Times New Roman"/>
          <w:sz w:val="24"/>
          <w:szCs w:val="24"/>
          <w:vertAlign w:val="superscript"/>
        </w:rPr>
        <w:t>6</w:t>
      </w:r>
      <w:r w:rsidRPr="00773AC5">
        <w:rPr>
          <w:rFonts w:ascii="Times New Roman" w:eastAsia="Calibri" w:hAnsi="Times New Roman" w:cs="Times New Roman"/>
          <w:sz w:val="24"/>
          <w:szCs w:val="24"/>
        </w:rPr>
        <w:t>/л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нейтрофилы – 90%, лимфоциты – 10%, белок – 0,9 г/л, сахар – 2,5 ммоль/л.</w:t>
      </w:r>
      <w:proofErr w:type="gramEnd"/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28260" cy="1607279"/>
            <wp:effectExtent l="0" t="0" r="0" b="0"/>
            <wp:docPr id="180" name="Picture 6" descr="http://www.medico.ru/medatlas/post/1089602526_01_03_1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" name="Picture 6" descr="http://www.medico.ru/medatlas/post/1089602526_01_03_1_s.jpg"/>
                    <pic:cNvPicPr>
                      <a:picLocks noChangeAspect="1" noChangeArrowheads="1"/>
                    </pic:cNvPicPr>
                  </pic:nvPicPr>
                  <pic:blipFill>
                    <a:blip r:embed="rId46" r:link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571" cy="160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5.28.</w:t>
      </w:r>
    </w:p>
    <w:p w:rsidR="00F867F3" w:rsidRPr="00773AC5" w:rsidRDefault="00F867F3" w:rsidP="00F867F3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1"/>
          <w:numId w:val="2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1"/>
          <w:numId w:val="2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основные свойства возбудителя, патогенез заболевания.</w:t>
      </w:r>
    </w:p>
    <w:p w:rsidR="00F867F3" w:rsidRPr="00773AC5" w:rsidRDefault="00F867F3" w:rsidP="00301267">
      <w:pPr>
        <w:numPr>
          <w:ilvl w:val="1"/>
          <w:numId w:val="2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данные лабораторного обследования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="0000616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методы этиологической диагностики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301267">
      <w:pPr>
        <w:numPr>
          <w:ilvl w:val="1"/>
          <w:numId w:val="2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Проведите дифференциальный диагноз. </w:t>
      </w:r>
    </w:p>
    <w:p w:rsidR="00F867F3" w:rsidRPr="00773AC5" w:rsidRDefault="00F867F3" w:rsidP="00301267">
      <w:pPr>
        <w:numPr>
          <w:ilvl w:val="1"/>
          <w:numId w:val="2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Составьте план лечения на догоспитальном этапе и принципы лечения на этапе госпитализации. </w:t>
      </w:r>
    </w:p>
    <w:p w:rsidR="00F867F3" w:rsidRPr="00865173" w:rsidRDefault="00F867F3" w:rsidP="00301267">
      <w:pPr>
        <w:numPr>
          <w:ilvl w:val="1"/>
          <w:numId w:val="27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Противоэпидемические  мероприятия в очаге инфекции.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29</w:t>
      </w:r>
    </w:p>
    <w:p w:rsidR="00F867F3" w:rsidRPr="00773AC5" w:rsidRDefault="0050181D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Мальчик 4 лет, заболел остро – с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повышения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39,5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о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С, повторной рвоты. Через 3 часа на животе, нижних конечностях, лице появилась звёздчатая геморрагическая сыпь с некрозами в центре. Ребенок стал сонлив, заторможен.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 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При поступлении состояние крайне тяжелое, сомнолентность, мидриаз, анизокория, реакция зрачков на свет слабая. Кожа серого цвета, крупные элементы сливающейся геморрагической сыпи до 5-15 см в диаметре. В зеве зернистость задней стенки глотки. Тоны сердца глухие ЧСС – 136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., АД – 70/50</w:t>
      </w:r>
      <w:r w:rsidR="006005A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мм рт. ст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 Не мочится. Менингеальные симптомы положительны.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Окулист: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глазное дно: ДЗН застойны – бледно-розовые, границы стушеваны. Вены сетчатки расширены, извиты, кровоизлияние на глазном дне.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3,6×10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PLT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137×10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20,7×10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73% (П – 37%,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33%, Ю – 3%),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5%, СОЭ – 35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Методом «толстой» капли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в крови обнаружены диплококки, расположенные внутриклеточно.</w:t>
      </w:r>
    </w:p>
    <w:p w:rsidR="00F867F3" w:rsidRPr="00773AC5" w:rsidRDefault="00F867F3" w:rsidP="00F867F3">
      <w:pPr>
        <w:tabs>
          <w:tab w:val="num" w:pos="720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num" w:pos="720"/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785730" cy="3798724"/>
            <wp:effectExtent l="0" t="0" r="0" b="0"/>
            <wp:docPr id="181" name="Рисунок 1" descr="1154629774_02_26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5" name="Рисунок 1" descr="1154629774_02_262_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332" cy="379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5.29.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9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 и обоснуйте клинический  диагноз. </w:t>
      </w:r>
    </w:p>
    <w:p w:rsidR="00F867F3" w:rsidRPr="00773AC5" w:rsidRDefault="00F867F3" w:rsidP="00301267">
      <w:pPr>
        <w:numPr>
          <w:ilvl w:val="3"/>
          <w:numId w:val="9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Назовите клиническую классификацию инфекции.</w:t>
      </w:r>
    </w:p>
    <w:p w:rsidR="00F867F3" w:rsidRPr="00773AC5" w:rsidRDefault="00F867F3" w:rsidP="00301267">
      <w:pPr>
        <w:numPr>
          <w:ilvl w:val="3"/>
          <w:numId w:val="9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Составьте план обследования. </w:t>
      </w:r>
    </w:p>
    <w:p w:rsidR="00F867F3" w:rsidRPr="00773AC5" w:rsidRDefault="00F867F3" w:rsidP="00301267">
      <w:pPr>
        <w:numPr>
          <w:ilvl w:val="3"/>
          <w:numId w:val="9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Назовите методы диагностики менингококковой инфекции.</w:t>
      </w:r>
    </w:p>
    <w:p w:rsidR="00F867F3" w:rsidRPr="00773AC5" w:rsidRDefault="00F867F3" w:rsidP="00301267">
      <w:pPr>
        <w:numPr>
          <w:ilvl w:val="3"/>
          <w:numId w:val="9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Составьте план  лечения больного. </w:t>
      </w:r>
    </w:p>
    <w:p w:rsidR="00F867F3" w:rsidRPr="00773AC5" w:rsidRDefault="00F867F3" w:rsidP="00301267">
      <w:pPr>
        <w:numPr>
          <w:ilvl w:val="3"/>
          <w:numId w:val="9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правила допуска в коллектив, определите диспансеризацию.</w:t>
      </w:r>
    </w:p>
    <w:p w:rsidR="00F867F3" w:rsidRPr="00865173" w:rsidRDefault="00F867F3" w:rsidP="00301267">
      <w:pPr>
        <w:numPr>
          <w:ilvl w:val="3"/>
          <w:numId w:val="9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Определите специфическую профилактику.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30</w:t>
      </w:r>
    </w:p>
    <w:p w:rsidR="00F867F3" w:rsidRPr="00773AC5" w:rsidRDefault="0050181D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Мальчик 2,5 года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заболел остро: 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38</w:t>
      </w:r>
      <w:proofErr w:type="gramStart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однократная рвота, боли в животе. На 3 день болезни – боль в ногах,  положительный симптом «треножника», утром – отсутствие активных движений в ногах. </w:t>
      </w:r>
    </w:p>
    <w:p w:rsidR="00F867F3" w:rsidRPr="00773AC5" w:rsidRDefault="0050181D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Мальчик не привит</w:t>
      </w:r>
      <w:r w:rsidR="00F867F3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связи с отказом родителей от вакцинации.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При поступлении состояние тяжелое,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беспокоен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на ногах не стоит, не удерживает предметы. Сила мышц в руках 3 балла, в ногах: слева</w:t>
      </w:r>
      <w:r w:rsidR="009234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3 балл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справа</w:t>
      </w:r>
      <w:r w:rsidR="009234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 балл. Снижение сухожильных рефлексов с рук, больше справа, отсутствие рефлексов с ног. Болевая и тактильная чувствительность сохранены, функции тазовых  органов не нарушены.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В течение 1 месяца восстановились двигательные функции рук и левой ноги, в правой ноге движения отсутствовали, сухожильные рефлексы не вызывались, появилась атрофия мышц.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,5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6,3×10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43% (П – 5%,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38%),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48%,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9%, СОЭ – 15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 xml:space="preserve"> Общий анализ мочи: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PRO – следы, LEU – 2-3 в поле зрения.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ind w:left="567" w:hanging="567"/>
        <w:contextualSpacing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28823" cy="3221665"/>
            <wp:effectExtent l="0" t="0" r="0" b="0"/>
            <wp:docPr id="182" name="Рисунок 182" descr="http://labstand.ru/upload/pediatriya_inf/Pediatr_Infec155_0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abstand.ru/upload/pediatriya_inf/Pediatr_Infec155_01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4"/>
                    <a:stretch/>
                  </pic:blipFill>
                  <pic:spPr bwMode="auto">
                    <a:xfrm>
                      <a:off x="0" y="0"/>
                      <a:ext cx="2830050" cy="322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5.30.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9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 и обоснуйте клинический  диагноз.</w:t>
      </w:r>
    </w:p>
    <w:p w:rsidR="00F867F3" w:rsidRPr="00773AC5" w:rsidRDefault="00F867F3" w:rsidP="00301267">
      <w:pPr>
        <w:numPr>
          <w:ilvl w:val="3"/>
          <w:numId w:val="9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свойства возбудителя, патогенез заболевания.</w:t>
      </w:r>
    </w:p>
    <w:p w:rsidR="00F867F3" w:rsidRPr="00773AC5" w:rsidRDefault="00F867F3" w:rsidP="00301267">
      <w:pPr>
        <w:numPr>
          <w:ilvl w:val="3"/>
          <w:numId w:val="9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Назовите основные клинические формы заболевания согласно классификации.</w:t>
      </w:r>
    </w:p>
    <w:p w:rsidR="00F867F3" w:rsidRPr="00773AC5" w:rsidRDefault="00F867F3" w:rsidP="00301267">
      <w:pPr>
        <w:numPr>
          <w:ilvl w:val="3"/>
          <w:numId w:val="9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результаты анализов и составьте план дополнительного обследования.</w:t>
      </w:r>
    </w:p>
    <w:p w:rsidR="00F867F3" w:rsidRPr="00773AC5" w:rsidRDefault="00F867F3" w:rsidP="00301267">
      <w:pPr>
        <w:numPr>
          <w:ilvl w:val="3"/>
          <w:numId w:val="9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какими заболеваниями следует провести дифференциальный диагноз?</w:t>
      </w:r>
    </w:p>
    <w:p w:rsidR="00F867F3" w:rsidRPr="00773AC5" w:rsidRDefault="00F867F3" w:rsidP="00301267">
      <w:pPr>
        <w:numPr>
          <w:ilvl w:val="3"/>
          <w:numId w:val="9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лечения заболевания.</w:t>
      </w:r>
    </w:p>
    <w:p w:rsidR="00F867F3" w:rsidRPr="00773AC5" w:rsidRDefault="00F867F3" w:rsidP="00301267">
      <w:pPr>
        <w:numPr>
          <w:ilvl w:val="3"/>
          <w:numId w:val="94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Противоэпидемические мероприятия в очаге.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keepNext/>
        <w:spacing w:after="0" w:line="240" w:lineRule="auto"/>
        <w:ind w:firstLine="539"/>
        <w:jc w:val="center"/>
        <w:outlineLvl w:val="2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31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Мальчик 7 лет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поступил на 7 день болезни. Заболевание началось с повышения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37,8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С, боли и припухлости в околоушной области с 2-х сторон. На 3 день болезни появились боли в животе опоясывающего характера, тошнота и рвота. На 6 день улучшилось самочувствие, температура нормализовалась. На 7-й день вновь температура 39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С, интенсивная головная боль, повторная рвота, сонливость, адинамия.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объективном осмотре обнаружены ригидность затылочных мышц, положительные симптомы Кернинга, Брудзинского. В легких без патологии. Живот мягкий, болезненность в зоне Шоффара, точке Мейо-</w:t>
      </w:r>
      <w:proofErr w:type="spell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Робсона</w:t>
      </w:r>
      <w:proofErr w:type="spell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lastRenderedPageBreak/>
        <w:t>Общий анализ крови: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126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3,5×10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5,2×10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43% (П – 5%,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35%),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52%,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8%, СОЭ – 11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мочи: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SG – 1007, GLU – NEG, PRO – NEG, EP. CEL – 1-2 в поле зрения, LEU- 2-3 в поле зрения.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Ликвор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вытекал под высоким давлением, слегка опалесцирующий, цитоз-380/3, нейтрофилы-20%, лимфоциты-80%, белок – 0,5 г/л.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Диастаза мочи</w:t>
      </w:r>
      <w:r w:rsidRPr="00773AC5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– 128 ед. (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=16-32).</w:t>
      </w:r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943780" cy="2062716"/>
            <wp:effectExtent l="0" t="0" r="0" b="0"/>
            <wp:docPr id="183" name="Рисунок 1" descr="C:\Documents and Settings\Мама\Рабочий стол\фото\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3" name="Рисунок 1" descr="C:\Documents and Settings\Мама\Рабочий стол\фото\36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675" cy="20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   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970070" cy="2068889"/>
            <wp:effectExtent l="0" t="0" r="0" b="7620"/>
            <wp:docPr id="184" name="Рисунок 2" descr="C:\Documents and Settings\Мама\Рабочий стол\фото\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Рисунок 2" descr="C:\Documents and Settings\Мама\Рабочий стол\фото\366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516" cy="207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5.31.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9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3"/>
          <w:numId w:val="9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свойства возбудителя  и патогенетические аспекты заболевания.</w:t>
      </w:r>
    </w:p>
    <w:p w:rsidR="00F867F3" w:rsidRPr="00773AC5" w:rsidRDefault="00F867F3" w:rsidP="00301267">
      <w:pPr>
        <w:numPr>
          <w:ilvl w:val="3"/>
          <w:numId w:val="9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Клиническая классификация.</w:t>
      </w:r>
    </w:p>
    <w:p w:rsidR="00F867F3" w:rsidRPr="00773AC5" w:rsidRDefault="00F867F3" w:rsidP="00301267">
      <w:pPr>
        <w:numPr>
          <w:ilvl w:val="3"/>
          <w:numId w:val="9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результаты анализов. Пр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едставьте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эти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логическую диагностику.</w:t>
      </w:r>
    </w:p>
    <w:p w:rsidR="00F867F3" w:rsidRPr="00773AC5" w:rsidRDefault="00F867F3" w:rsidP="00301267">
      <w:pPr>
        <w:numPr>
          <w:ilvl w:val="3"/>
          <w:numId w:val="9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 дифференциальную диагностику заболевания.</w:t>
      </w:r>
    </w:p>
    <w:p w:rsidR="00F867F3" w:rsidRPr="00773AC5" w:rsidRDefault="00F867F3" w:rsidP="00301267">
      <w:pPr>
        <w:numPr>
          <w:ilvl w:val="3"/>
          <w:numId w:val="9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 лечения больного.</w:t>
      </w:r>
    </w:p>
    <w:p w:rsidR="00F867F3" w:rsidRPr="00773AC5" w:rsidRDefault="00F867F3" w:rsidP="00301267">
      <w:pPr>
        <w:numPr>
          <w:ilvl w:val="3"/>
          <w:numId w:val="9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Принципы профилактики.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0"/>
          <w:tab w:val="num" w:pos="18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keepNext/>
        <w:spacing w:after="0" w:line="240" w:lineRule="auto"/>
        <w:ind w:firstLine="539"/>
        <w:jc w:val="center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32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Девочка 5 лет</w:t>
      </w:r>
      <w:r w:rsidR="0050181D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заболела остро: t тела</w:t>
      </w:r>
      <w:r w:rsidR="009234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39,0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С, повторная рвота, головная боль, головокружение, гиперестезия, гиперакузия.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Эпидемиологический анамнез: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купалась в водоеме.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Состояние тяжелое,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сонливая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лежит на боку, запрокинув голову назад. На коже лица, шеи и верхней части туловища необильная пятнисто-папулезная сыпь. На мягком небе и основании язычка эритематозные папулы (пятна </w:t>
      </w:r>
      <w:proofErr w:type="spell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Нагайяма</w:t>
      </w:r>
      <w:proofErr w:type="spell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). Живот мягкий. Стул и мочеиспускание в норме. Ригидность мышц затылка, положительные симптомы Кернинга, нижний симптом Брудзинского. ЧМН – без патологии.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3,5×10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33% (П – 5%,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28%),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62%,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5%, СОЭ – 17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sz w:val="24"/>
          <w:szCs w:val="24"/>
          <w:lang w:eastAsia="ru-RU"/>
        </w:rPr>
        <w:t>Общий анализ мочи: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удельный вес –SG – 1009, GLU – neg, PRO – neg, EP. CEL – 0-1 в поле зрения,  LEU – 1-2 в поле зрения.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Ликвор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вытекал под давлением, жидкость опалесцирующая, цитоз-720/3, нейтрофилы-10%, лимфоциты-90%, белок – 0,4 г/л.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t xml:space="preserve">   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772450" cy="1329070"/>
            <wp:effectExtent l="0" t="0" r="0" b="4445"/>
            <wp:docPr id="185" name="Picture 9" descr="http://www.bgdp1.by/files/1373978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" name="Picture 9" descr="http://www.bgdp1.by/files/1373978255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398" cy="133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96632" cy="1339055"/>
            <wp:effectExtent l="0" t="0" r="8890" b="0"/>
            <wp:docPr id="186" name="Picture 13" descr="http://zubzone.ru/wp-content/uploads/2014/02/%D0%AD%D0%BD%D1%82%D0%B5%D1%80%D0%BE%D0%B2%D0%B8%D1%80%D1%83%D1%81%D0%BD%D1%8B%D0%B9-%D0%B2%D0%B5%D0%B7%D0%B8%D0%BA%D1%83%D0%BB%D1%8F%D1%80%D0%BD%D1%8B%D0%B9-%D1%81%D1%82%D0%BE%D0%BC%D0%B0%D1%82%D0%B8%D1%82-%D0%B2%D0%BE-%D1%80%D1%82%D1%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" name="Picture 13" descr="http://zubzone.ru/wp-content/uploads/2014/02/%D0%AD%D0%BD%D1%82%D0%B5%D1%80%D0%BE%D0%B2%D0%B8%D1%80%D1%83%D1%81%D0%BD%D1%8B%D0%B9-%D0%B2%D0%B5%D0%B7%D0%B8%D0%BA%D1%83%D0%BB%D1%8F%D1%80%D0%BD%D1%8B%D0%B9-%D1%81%D1%82%D0%BE%D0%BC%D0%B0%D1%82%D0%B8%D1%82-%D0%B2%D0%BE-%D1%80%D1%82%D1%83.jpe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167" cy="133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5.32.1. </w:t>
      </w:r>
    </w:p>
    <w:p w:rsidR="00F867F3" w:rsidRPr="00773AC5" w:rsidRDefault="00F867F3" w:rsidP="00F867F3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5.32.2.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Default="00F867F3" w:rsidP="00301267">
      <w:pPr>
        <w:pStyle w:val="af1"/>
        <w:numPr>
          <w:ilvl w:val="6"/>
          <w:numId w:val="92"/>
        </w:numPr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4061">
        <w:rPr>
          <w:rFonts w:ascii="Times New Roman" w:eastAsia="Times New Roman" w:hAnsi="Times New Roman" w:cs="Times New Roman"/>
          <w:sz w:val="24"/>
          <w:szCs w:val="24"/>
        </w:rPr>
        <w:t>Сформулируйте и обоснуйте клинический диагноз.</w:t>
      </w:r>
    </w:p>
    <w:p w:rsidR="00F867F3" w:rsidRDefault="00F867F3" w:rsidP="00301267">
      <w:pPr>
        <w:pStyle w:val="af1"/>
        <w:numPr>
          <w:ilvl w:val="6"/>
          <w:numId w:val="92"/>
        </w:numPr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4061">
        <w:rPr>
          <w:rFonts w:ascii="Times New Roman" w:eastAsia="Times New Roman" w:hAnsi="Times New Roman" w:cs="Times New Roman"/>
          <w:sz w:val="24"/>
          <w:szCs w:val="24"/>
        </w:rPr>
        <w:t>Укажите свойства возбудителя, основные звенья патогенеза, опишите возможные изменения со стороны кожи.</w:t>
      </w:r>
    </w:p>
    <w:p w:rsidR="00F867F3" w:rsidRDefault="00F867F3" w:rsidP="00301267">
      <w:pPr>
        <w:pStyle w:val="af1"/>
        <w:numPr>
          <w:ilvl w:val="6"/>
          <w:numId w:val="92"/>
        </w:numPr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4061">
        <w:rPr>
          <w:rFonts w:ascii="Times New Roman" w:eastAsia="Times New Roman" w:hAnsi="Times New Roman" w:cs="Times New Roman"/>
          <w:sz w:val="24"/>
          <w:szCs w:val="24"/>
        </w:rPr>
        <w:t>Какова клиническая классификация заболевания?</w:t>
      </w:r>
    </w:p>
    <w:p w:rsidR="00F867F3" w:rsidRPr="006A4061" w:rsidRDefault="00F867F3" w:rsidP="00301267">
      <w:pPr>
        <w:pStyle w:val="af1"/>
        <w:numPr>
          <w:ilvl w:val="6"/>
          <w:numId w:val="92"/>
        </w:numPr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4061">
        <w:rPr>
          <w:rFonts w:ascii="Times New Roman" w:eastAsia="Times New Roman" w:hAnsi="Times New Roman" w:cs="Times New Roman"/>
          <w:sz w:val="24"/>
          <w:szCs w:val="24"/>
        </w:rPr>
        <w:t>Оцените лабораторные анализы</w:t>
      </w:r>
      <w:r w:rsidR="0050181D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6A4061">
        <w:rPr>
          <w:rFonts w:ascii="Times New Roman" w:eastAsia="Times New Roman" w:hAnsi="Times New Roman" w:cs="Times New Roman"/>
          <w:sz w:val="24"/>
          <w:szCs w:val="24"/>
        </w:rPr>
        <w:t xml:space="preserve"> и составьте план дополнительного обследования. </w:t>
      </w:r>
    </w:p>
    <w:p w:rsidR="00F867F3" w:rsidRPr="00773AC5" w:rsidRDefault="00F867F3" w:rsidP="00301267">
      <w:pPr>
        <w:numPr>
          <w:ilvl w:val="3"/>
          <w:numId w:val="92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План лечебных мероприятий. </w:t>
      </w:r>
    </w:p>
    <w:p w:rsidR="00F867F3" w:rsidRPr="00773AC5" w:rsidRDefault="00F867F3" w:rsidP="00301267">
      <w:pPr>
        <w:numPr>
          <w:ilvl w:val="3"/>
          <w:numId w:val="92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дифференциальную диагностику.</w:t>
      </w:r>
    </w:p>
    <w:p w:rsidR="00F867F3" w:rsidRPr="00773AC5" w:rsidRDefault="00F867F3" w:rsidP="00301267">
      <w:pPr>
        <w:numPr>
          <w:ilvl w:val="3"/>
          <w:numId w:val="92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Укажите прогноз заболевания и план диспансерного наблюдения. </w:t>
      </w:r>
    </w:p>
    <w:p w:rsidR="00F867F3" w:rsidRPr="00773AC5" w:rsidRDefault="00F867F3" w:rsidP="00F867F3">
      <w:pPr>
        <w:keepNext/>
        <w:spacing w:after="0" w:line="240" w:lineRule="auto"/>
        <w:ind w:firstLine="539"/>
        <w:jc w:val="both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33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Мальчик 5 мес., заболел остро, когда повысилась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39,5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о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С, стал вялым, периодически беспокойным, отказался от еды. На следующее утро появились судороги, ребенок госпитализирован.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поступлении состояние очень тяжелое. Кожные покровы бледные, чистые. ЧД</w:t>
      </w:r>
      <w:r w:rsidR="00133235">
        <w:rPr>
          <w:rFonts w:ascii="Times New Roman" w:eastAsia="Times New Roman" w:hAnsi="Times New Roman" w:cs="Times New Roman"/>
          <w:sz w:val="24"/>
          <w:szCs w:val="24"/>
          <w:lang w:eastAsia="ru-RU"/>
        </w:rPr>
        <w:t>Д</w:t>
      </w:r>
      <w:r w:rsidR="00901F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60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В легких хрипов нет, тоны сердца глухие, ЧСС</w:t>
      </w:r>
      <w:r w:rsidR="00901F8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200 </w:t>
      </w:r>
      <w:r w:rsidR="006005A2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Не мочится в течение 6 часов. Отмечается резкое выбухание большого родничка. Сознание отсутствует.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19×10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75% (П – 20%,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55%),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20%,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5%, СОЭ – 27 мм/ч., токсическая зернистость нейтрофилов +++.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Анализ ликвора: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мутный, молочно-белого цвета, цитоз – 5000×10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6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proofErr w:type="spell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нейтр</w:t>
      </w:r>
      <w:proofErr w:type="spell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– 92%, лимф. – 8%, белок – 1,0 г/л. В ликворе методом РЛА обнаружен антиген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Neisseria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proofErr w:type="spellStart"/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meningitidis</w:t>
      </w:r>
      <w:proofErr w:type="spellEnd"/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Бактериологический анализ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в работе.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009014" cy="1236196"/>
            <wp:effectExtent l="0" t="0" r="1270" b="2540"/>
            <wp:docPr id="1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6"/>
                    <a:stretch/>
                  </pic:blipFill>
                  <pic:spPr bwMode="auto">
                    <a:xfrm>
                      <a:off x="0" y="0"/>
                      <a:ext cx="3017092" cy="12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839432" cy="1240967"/>
            <wp:effectExtent l="0" t="0" r="8890" b="0"/>
            <wp:docPr id="188" name="Содержимое 3" descr="F:\фото\6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2" name="Содержимое 3" descr="F:\фото\61.jpg"/>
                    <pic:cNvPicPr>
                      <a:picLocks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713" cy="124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5.33.1. </w:t>
      </w:r>
    </w:p>
    <w:p w:rsidR="00F867F3" w:rsidRPr="00773AC5" w:rsidRDefault="00F867F3" w:rsidP="00F867F3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5.33.2.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93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 и обоснуйте клинический  диагноз.</w:t>
      </w:r>
    </w:p>
    <w:p w:rsidR="00F867F3" w:rsidRPr="00773AC5" w:rsidRDefault="00F867F3" w:rsidP="00301267">
      <w:pPr>
        <w:numPr>
          <w:ilvl w:val="3"/>
          <w:numId w:val="93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этиопатогенетические и эпидемиологические особенности заболевания.</w:t>
      </w:r>
    </w:p>
    <w:p w:rsidR="00F867F3" w:rsidRPr="00773AC5" w:rsidRDefault="00F867F3" w:rsidP="00301267">
      <w:pPr>
        <w:numPr>
          <w:ilvl w:val="3"/>
          <w:numId w:val="93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Оцените лабораторные анализы и составьте план обследования. </w:t>
      </w:r>
    </w:p>
    <w:p w:rsidR="00F867F3" w:rsidRPr="00773AC5" w:rsidRDefault="00F867F3" w:rsidP="00301267">
      <w:pPr>
        <w:numPr>
          <w:ilvl w:val="3"/>
          <w:numId w:val="93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Проведите дифференциальную диагностику.</w:t>
      </w:r>
    </w:p>
    <w:p w:rsidR="00F867F3" w:rsidRPr="00773AC5" w:rsidRDefault="00F867F3" w:rsidP="00301267">
      <w:pPr>
        <w:numPr>
          <w:ilvl w:val="3"/>
          <w:numId w:val="93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алгоритм врачебных действий и назначьте лечение.</w:t>
      </w:r>
    </w:p>
    <w:p w:rsidR="00F867F3" w:rsidRPr="00773AC5" w:rsidRDefault="00F867F3" w:rsidP="00301267">
      <w:pPr>
        <w:numPr>
          <w:ilvl w:val="3"/>
          <w:numId w:val="93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Опишите особенности менингита у детей первого года жизни. Оцените возможные исходы заболевания. </w:t>
      </w:r>
    </w:p>
    <w:p w:rsidR="00F867F3" w:rsidRPr="00773AC5" w:rsidRDefault="00F867F3" w:rsidP="00301267">
      <w:pPr>
        <w:numPr>
          <w:ilvl w:val="3"/>
          <w:numId w:val="93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диспансерного наблюдения.</w:t>
      </w:r>
    </w:p>
    <w:p w:rsidR="00F867F3" w:rsidRPr="00773AC5" w:rsidRDefault="00F867F3" w:rsidP="00F867F3">
      <w:pPr>
        <w:tabs>
          <w:tab w:val="left" w:pos="0"/>
          <w:tab w:val="left" w:pos="180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bCs/>
          <w:sz w:val="24"/>
          <w:szCs w:val="24"/>
          <w:lang w:eastAsia="ru-RU"/>
        </w:rPr>
        <w:t>34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Ребенок К., 4 мес., заболел с подъема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субфебрильных цифр, вялости, срыгиваний, однократной рвоты. На 3-й день болезни</w:t>
      </w:r>
      <w:r w:rsidR="00901F8D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</w:t>
      </w:r>
      <w:r w:rsidR="0050181D">
        <w:rPr>
          <w:rFonts w:ascii="Times New Roman" w:eastAsiaTheme="minorEastAsia" w:hAnsi="Times New Roman" w:cs="Times New Roman"/>
          <w:sz w:val="24"/>
          <w:szCs w:val="24"/>
          <w:lang w:eastAsia="ru-RU"/>
        </w:rPr>
        <w:t>повторная рвота, появили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сь желтуха, единичные геморрагические высыпания на лице и шее. Госпитализирован.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Из анамнеза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жизни известно, что в роддоме проводились реанимационные мероприятия, переливание свежезамороженной плазмы.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При поступлении состояние очень тяжелое: желтуха кожи и склер, резкая вялость с периодическим беспокойством. Число дыханий</w:t>
      </w:r>
      <w:r w:rsidR="00901F8D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60 в минуту, пульс – 160 уд/мин. Живот вздут. Печень выступает на +3 +3 +4 см из-под края реберной дуги.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 третий день пребывания в клинике потеря сознание, монотонный крик, тонические судороги, на коже папулезная сыпь, имеются геморрагические элементы сыпи, кровоточивость в местах инъекций. Рвота "кофейной гущей". Атония, арефлексия. Размеры печени сократились до +0,5+1+1,5 см.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eastAsia="ru-RU"/>
        </w:rPr>
        <w:t>Биохимический анализ крови: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билирубин общий – 180 мкмоль/л, конъюгированный – 80 мкмоль/л, АЛТ – 100 Ед/л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до 37), АСТ – 140 Ед/л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до 37). В коагулограмме: АВР – 230 сек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50-70),  АЧТВ – 150 сек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35-45), время рекальцификации плазмы – 216 сек 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60-120), концентрация фибриногена – 1,2 г/л 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1,7-3,5), ПТИ – 35%.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eastAsia="ru-RU"/>
        </w:rPr>
        <w:t>Вирусные маркеры: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HAV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отр.,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HAV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полож.,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HBsAg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положит.,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proofErr w:type="spell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cor</w:t>
      </w:r>
      <w:proofErr w:type="spell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положит.,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HDV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отр.,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HCV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отр. 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hAnsi="Times New Roman" w:cs="Times New Roman"/>
          <w:noProof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00353" cy="1760734"/>
            <wp:effectExtent l="0" t="0" r="0" b="0"/>
            <wp:docPr id="1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5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553" cy="17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861941" cy="1754372"/>
            <wp:effectExtent l="0" t="0" r="5080" b="0"/>
            <wp:docPr id="19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413" cy="175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5.34.1.</w:t>
      </w:r>
    </w:p>
    <w:p w:rsidR="00F867F3" w:rsidRPr="00773AC5" w:rsidRDefault="00F867F3" w:rsidP="00F867F3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5.34.2.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91"/>
        </w:numPr>
        <w:tabs>
          <w:tab w:val="left" w:pos="993"/>
        </w:tabs>
        <w:spacing w:after="0" w:line="240" w:lineRule="auto"/>
        <w:ind w:hanging="258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3"/>
          <w:numId w:val="91"/>
        </w:numPr>
        <w:tabs>
          <w:tab w:val="left" w:pos="993"/>
        </w:tabs>
        <w:spacing w:after="0" w:line="240" w:lineRule="auto"/>
        <w:ind w:hanging="258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Укажите свойства возбудителя и основные звенья патогенез</w:t>
      </w:r>
      <w:r w:rsidR="0050181D">
        <w:rPr>
          <w:rFonts w:ascii="Times New Roman" w:eastAsiaTheme="minorEastAsia" w:hAnsi="Times New Roman" w:cs="Times New Roman"/>
          <w:sz w:val="24"/>
          <w:szCs w:val="24"/>
          <w:lang w:eastAsia="ru-RU"/>
        </w:rPr>
        <w:t>а.</w:t>
      </w:r>
    </w:p>
    <w:p w:rsidR="00F867F3" w:rsidRPr="00773AC5" w:rsidRDefault="00F867F3" w:rsidP="00301267">
      <w:pPr>
        <w:numPr>
          <w:ilvl w:val="3"/>
          <w:numId w:val="91"/>
        </w:numPr>
        <w:tabs>
          <w:tab w:val="left" w:pos="993"/>
        </w:tabs>
        <w:spacing w:after="0" w:line="240" w:lineRule="auto"/>
        <w:ind w:hanging="258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Представьте патогенез и клинические признаки злокачественной формы.</w:t>
      </w:r>
    </w:p>
    <w:p w:rsidR="00F867F3" w:rsidRPr="00773AC5" w:rsidRDefault="00F867F3" w:rsidP="00301267">
      <w:pPr>
        <w:numPr>
          <w:ilvl w:val="3"/>
          <w:numId w:val="91"/>
        </w:numPr>
        <w:tabs>
          <w:tab w:val="left" w:pos="993"/>
        </w:tabs>
        <w:spacing w:after="0" w:line="240" w:lineRule="auto"/>
        <w:ind w:hanging="258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Составьте план дополнительного обследования.</w:t>
      </w:r>
    </w:p>
    <w:p w:rsidR="00F867F3" w:rsidRPr="00773AC5" w:rsidRDefault="00F867F3" w:rsidP="00301267">
      <w:pPr>
        <w:numPr>
          <w:ilvl w:val="3"/>
          <w:numId w:val="91"/>
        </w:numPr>
        <w:tabs>
          <w:tab w:val="left" w:pos="993"/>
        </w:tabs>
        <w:spacing w:after="0" w:line="240" w:lineRule="auto"/>
        <w:ind w:hanging="258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 какими заболеваниями необходимо провести диф</w:t>
      </w:r>
      <w:r w:rsidR="0050181D">
        <w:rPr>
          <w:rFonts w:ascii="Times New Roman" w:eastAsiaTheme="minorEastAsia" w:hAnsi="Times New Roman" w:cs="Times New Roman"/>
          <w:sz w:val="24"/>
          <w:szCs w:val="24"/>
          <w:lang w:eastAsia="ru-RU"/>
        </w:rPr>
        <w:t>ференциальный диагноз?</w:t>
      </w:r>
    </w:p>
    <w:p w:rsidR="00F867F3" w:rsidRPr="00773AC5" w:rsidRDefault="00F867F3" w:rsidP="00301267">
      <w:pPr>
        <w:numPr>
          <w:ilvl w:val="3"/>
          <w:numId w:val="91"/>
        </w:numPr>
        <w:tabs>
          <w:tab w:val="left" w:pos="993"/>
        </w:tabs>
        <w:spacing w:after="0" w:line="240" w:lineRule="auto"/>
        <w:ind w:hanging="258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Составьте план лечения больного.</w:t>
      </w:r>
    </w:p>
    <w:p w:rsidR="00F867F3" w:rsidRPr="00A828E9" w:rsidRDefault="00F867F3" w:rsidP="00301267">
      <w:pPr>
        <w:numPr>
          <w:ilvl w:val="3"/>
          <w:numId w:val="91"/>
        </w:numPr>
        <w:tabs>
          <w:tab w:val="left" w:pos="993"/>
        </w:tabs>
        <w:spacing w:after="0" w:line="240" w:lineRule="auto"/>
        <w:ind w:hanging="258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Укажите принципы профилактики.</w:t>
      </w:r>
    </w:p>
    <w:p w:rsidR="00F867F3" w:rsidRPr="00773AC5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lastRenderedPageBreak/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35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Больной С.</w:t>
      </w:r>
      <w:r w:rsidR="0050181D">
        <w:rPr>
          <w:rFonts w:ascii="Times New Roman" w:eastAsiaTheme="minorEastAsia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9 лет, заболел 3 дня назад, когда повысилась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="0050181D">
        <w:rPr>
          <w:rFonts w:ascii="Times New Roman" w:eastAsiaTheme="minorEastAsia" w:hAnsi="Times New Roman" w:cs="Times New Roman"/>
          <w:sz w:val="24"/>
          <w:szCs w:val="24"/>
          <w:lang w:eastAsia="ru-RU"/>
        </w:rPr>
        <w:t>° до 38,3°</w:t>
      </w:r>
      <w:proofErr w:type="gramStart"/>
      <w:r w:rsidR="0050181D">
        <w:rPr>
          <w:rFonts w:ascii="Times New Roman" w:eastAsiaTheme="minorEastAsia" w:hAnsi="Times New Roman" w:cs="Times New Roman"/>
          <w:sz w:val="24"/>
          <w:szCs w:val="24"/>
          <w:lang w:eastAsia="ru-RU"/>
        </w:rPr>
        <w:t>С</w:t>
      </w:r>
      <w:proofErr w:type="gramEnd"/>
      <w:r w:rsidR="0050181D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</w:t>
      </w:r>
      <w:proofErr w:type="gramStart"/>
      <w:r w:rsidR="0050181D">
        <w:rPr>
          <w:rFonts w:ascii="Times New Roman" w:eastAsiaTheme="minorEastAsia" w:hAnsi="Times New Roman" w:cs="Times New Roman"/>
          <w:sz w:val="24"/>
          <w:szCs w:val="24"/>
          <w:lang w:eastAsia="ru-RU"/>
        </w:rPr>
        <w:t>появили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сь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слабость, снижение аппетита, двукратная рвота, боли в животе</w:t>
      </w:r>
      <w:r w:rsidR="00901F8D">
        <w:rPr>
          <w:rFonts w:ascii="Times New Roman" w:eastAsiaTheme="minorEastAsia" w:hAnsi="Times New Roman" w:cs="Times New Roman"/>
          <w:sz w:val="24"/>
          <w:szCs w:val="24"/>
          <w:lang w:eastAsia="ru-RU"/>
        </w:rPr>
        <w:t>.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="00901F8D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Накануне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заметили желтушность кожи и склер.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Эпидемиологический анамнез</w:t>
      </w:r>
      <w:r w:rsidRPr="00901F8D">
        <w:rPr>
          <w:rFonts w:ascii="Times New Roman" w:eastAsiaTheme="minorEastAsia" w:hAnsi="Times New Roman" w:cs="Times New Roman"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в классе есть случаи вирусного гепатита.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При поступлении умеренная интоксикация, самочувствие улучшилось. Кожа, склеры, мягкое и твердое небо иктеричны. Печень выступает из-под края реберной дуги +5+6+6 см, умеренно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эластической консистенции, селезенка не пальпируется. Моча цвета "пива", стул ахоличен.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</w:t>
      </w:r>
      <w:r w:rsidR="008800B3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бщий анализ крови</w:t>
      </w: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127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7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,0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/л,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50% (П – 3%,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47%),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44%,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4%, СОЭ – 5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</w:t>
      </w:r>
      <w:r w:rsidR="006F157F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бщий анализ мочи: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URO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 +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  BIL + + +.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 xml:space="preserve">Биохимический анализ крови: </w:t>
      </w:r>
      <w:r w:rsidRPr="008800B3">
        <w:rPr>
          <w:rFonts w:ascii="Times New Roman" w:eastAsiaTheme="minorEastAsia" w:hAnsi="Times New Roman" w:cs="Times New Roman"/>
          <w:sz w:val="24"/>
          <w:szCs w:val="24"/>
          <w:lang w:eastAsia="ru-RU"/>
        </w:rPr>
        <w:t>билирубин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общий</w:t>
      </w:r>
      <w:r w:rsidR="008800B3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207,0 мкмоль/л, прямой – 150,0 мкмоль/л, АЛТ – 560,0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Е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=37 Ед/л), АСТ – 420,0 Е/л, ЩФ – 1170 Ед/л  (N=100-370 Ед/л), ГГТ – 190 Ед/л 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=7-38), тимоловая проба – 20 ед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SH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). Общий белок – 68 г/л, альбумины – 52%, глобулины – 48%, α – 16%, β – 14%, γ – 18%.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Маркерный спектр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HBsAg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отриц.,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HBeAg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отриц.,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HBs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отриц.,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HBe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отриц.,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HBc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отриц. анти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HAV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положит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., 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HCV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отриц.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105247" cy="2140639"/>
            <wp:effectExtent l="0" t="0" r="9525" b="0"/>
            <wp:docPr id="1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lum bright="-12000"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86" t="44374" r="35405" b="25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658" cy="213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764465" cy="2197997"/>
            <wp:effectExtent l="0" t="0" r="0" b="0"/>
            <wp:docPr id="192" name="Рисунок 8" descr="C:\Users\ASUS\Desktop\15_1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9" name="Рисунок 8" descr="C:\Users\ASUS\Desktop\15_191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111" cy="219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5.35.1.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5.35.2.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709"/>
          <w:tab w:val="left" w:pos="851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Задание </w:t>
      </w:r>
    </w:p>
    <w:p w:rsidR="00F867F3" w:rsidRPr="00773AC5" w:rsidRDefault="00F867F3" w:rsidP="00301267">
      <w:pPr>
        <w:numPr>
          <w:ilvl w:val="6"/>
          <w:numId w:val="91"/>
        </w:numPr>
        <w:tabs>
          <w:tab w:val="left" w:pos="0"/>
          <w:tab w:val="left" w:pos="18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6"/>
          <w:numId w:val="91"/>
        </w:numPr>
        <w:tabs>
          <w:tab w:val="left" w:pos="0"/>
          <w:tab w:val="left" w:pos="18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Представьте эпидемиологические особенности, клиническую классификацию.</w:t>
      </w:r>
    </w:p>
    <w:p w:rsidR="00F867F3" w:rsidRPr="00773AC5" w:rsidRDefault="00F867F3" w:rsidP="00301267">
      <w:pPr>
        <w:numPr>
          <w:ilvl w:val="6"/>
          <w:numId w:val="91"/>
        </w:numPr>
        <w:tabs>
          <w:tab w:val="left" w:pos="0"/>
          <w:tab w:val="left" w:pos="18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данные лабораторного обследования. Укажите лабораторные и клинические критерии тяжести при данном заболевании.</w:t>
      </w:r>
    </w:p>
    <w:p w:rsidR="00F867F3" w:rsidRPr="00773AC5" w:rsidRDefault="00F867F3" w:rsidP="00301267">
      <w:pPr>
        <w:numPr>
          <w:ilvl w:val="6"/>
          <w:numId w:val="91"/>
        </w:numPr>
        <w:tabs>
          <w:tab w:val="left" w:pos="0"/>
          <w:tab w:val="left" w:pos="18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301267">
      <w:pPr>
        <w:numPr>
          <w:ilvl w:val="6"/>
          <w:numId w:val="91"/>
        </w:numPr>
        <w:tabs>
          <w:tab w:val="left" w:pos="0"/>
          <w:tab w:val="left" w:pos="18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Назначьте лечение.</w:t>
      </w:r>
    </w:p>
    <w:p w:rsidR="00F867F3" w:rsidRPr="00773AC5" w:rsidRDefault="00F867F3" w:rsidP="00301267">
      <w:pPr>
        <w:numPr>
          <w:ilvl w:val="6"/>
          <w:numId w:val="91"/>
        </w:numPr>
        <w:tabs>
          <w:tab w:val="left" w:pos="0"/>
          <w:tab w:val="left" w:pos="18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Составьте план диспансерного наблюдения.</w:t>
      </w:r>
    </w:p>
    <w:p w:rsidR="00F867F3" w:rsidRPr="00773AC5" w:rsidRDefault="00F867F3" w:rsidP="00301267">
      <w:pPr>
        <w:numPr>
          <w:ilvl w:val="6"/>
          <w:numId w:val="91"/>
        </w:numPr>
        <w:tabs>
          <w:tab w:val="left" w:pos="0"/>
          <w:tab w:val="left" w:pos="18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Укажите профилактику заболевания.</w:t>
      </w:r>
    </w:p>
    <w:p w:rsidR="00F867F3" w:rsidRPr="00773AC5" w:rsidRDefault="00F867F3" w:rsidP="00F867F3">
      <w:pPr>
        <w:tabs>
          <w:tab w:val="left" w:pos="0"/>
          <w:tab w:val="left" w:pos="18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36</w:t>
      </w:r>
    </w:p>
    <w:p w:rsidR="00F867F3" w:rsidRPr="00773AC5" w:rsidRDefault="00F460F5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Девочка</w:t>
      </w:r>
      <w:r w:rsidR="00F867F3"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="00F42AB6"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1</w:t>
      </w:r>
      <w:r w:rsidR="006D1ED0"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="00F42AB6"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года</w:t>
      </w:r>
      <w:r w:rsidR="00F867F3"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направлена в инфекционную больницу в связи с обнаружением в крови </w:t>
      </w:r>
      <w:r w:rsidR="00F867F3" w:rsidRPr="00CA3610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HBsAg</w:t>
      </w:r>
      <w:r w:rsidR="00F867F3"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Эпид</w:t>
      </w:r>
      <w:r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емиологический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анамнез: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за 3 мес. до беременности матери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в связи с автотравмой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проводилось переливание препаратов крови.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lastRenderedPageBreak/>
        <w:t xml:space="preserve">Состояние при поступлении средней тяжести, самочувствие удовлетворительное. Кожные покровы бледные, чистые. Живот мягкий, безболезненный при пальпации. Печень выступает из-под края реберной дуги +3+3,5+4 см,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плотно-эластической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консистенции, край закруглен. Селезенка +2 см. Стул, диурез не нарушены. Моча светлая.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</w:t>
      </w:r>
      <w:r w:rsidR="006F157F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бщий анализ крови</w:t>
      </w:r>
      <w:r w:rsidRPr="000453E8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:</w:t>
      </w:r>
      <w:r w:rsidRPr="000453E8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10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8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,7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4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1% (П – 3%,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3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8%),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5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6%,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3%, СОЭ – 5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</w:t>
      </w:r>
      <w:r w:rsidR="006F157F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бщий анализ мочи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– без патологии.</w:t>
      </w:r>
    </w:p>
    <w:p w:rsidR="00F867F3" w:rsidRPr="00B700F1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Биохимический анализ крови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билирубин общий – 17,1 мкмоль/л, прямой – 6,3 мкмоль/л, АЛТ –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120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Е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=0-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40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), АСТ –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130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Е/л, тимоловая проба – 0,5 Ед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.</w:t>
      </w:r>
    </w:p>
    <w:p w:rsidR="00F867F3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Маркерный спектр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HBsAg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(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+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)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HBeAg</w:t>
      </w:r>
      <w:r w:rsidRPr="00E22123">
        <w:rPr>
          <w:rFonts w:ascii="Times New Roman" w:eastAsiaTheme="minorEastAsia" w:hAnsi="Times New Roman" w:cs="Times New Roman"/>
          <w:sz w:val="24"/>
          <w:szCs w:val="24"/>
          <w:lang w:eastAsia="ru-RU"/>
        </w:rPr>
        <w:t>(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–</w:t>
      </w:r>
      <w:r w:rsidRPr="00E22123">
        <w:rPr>
          <w:rFonts w:ascii="Times New Roman" w:eastAsiaTheme="minorEastAsia" w:hAnsi="Times New Roman" w:cs="Times New Roman"/>
          <w:sz w:val="24"/>
          <w:szCs w:val="24"/>
          <w:lang w:eastAsia="ru-RU"/>
        </w:rPr>
        <w:t>)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, анти-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HBeAg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(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–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)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нти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HBc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IgG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(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+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)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анти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HCV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(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–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)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 В маркерном спектре матери: анти</w:t>
      </w:r>
      <w:r w:rsidRPr="00456279"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НВ</w:t>
      </w:r>
      <w:proofErr w:type="spellStart"/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sAg</w:t>
      </w:r>
      <w:proofErr w:type="spellEnd"/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(+),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нти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HBc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«+».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 xml:space="preserve">Доплер </w:t>
      </w:r>
      <w:r w:rsidRPr="000453E8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УЗИ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: печень немного увеличена, паренхима однородная, отмечаются уплотнения в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перипортальной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зоне за счет мелкоочаговых структур. Сосуды воротной вены не расширены.</w:t>
      </w:r>
    </w:p>
    <w:p w:rsidR="00F867F3" w:rsidRPr="00773AC5" w:rsidRDefault="00F867F3" w:rsidP="00F867F3">
      <w:pPr>
        <w:tabs>
          <w:tab w:val="num" w:pos="1080"/>
          <w:tab w:val="left" w:pos="4536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60158" cy="1954572"/>
            <wp:effectExtent l="0" t="0" r="0" b="7620"/>
            <wp:docPr id="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7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lum bright="-6000" contras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56" t="55663" r="38402" b="22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01" cy="195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5.36. 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CA3610" w:rsidRDefault="00F867F3" w:rsidP="00F867F3">
      <w:pPr>
        <w:tabs>
          <w:tab w:val="num" w:pos="108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CA3610" w:rsidRDefault="00F867F3" w:rsidP="00301267">
      <w:pPr>
        <w:numPr>
          <w:ilvl w:val="3"/>
          <w:numId w:val="101"/>
        </w:numPr>
        <w:tabs>
          <w:tab w:val="left" w:pos="851"/>
          <w:tab w:val="left" w:pos="993"/>
        </w:tabs>
        <w:spacing w:after="0" w:line="240" w:lineRule="auto"/>
        <w:ind w:left="851" w:hanging="142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 и обоснуйте диагноз.</w:t>
      </w:r>
    </w:p>
    <w:p w:rsidR="00F867F3" w:rsidRPr="00CA3610" w:rsidRDefault="00F867F3" w:rsidP="00301267">
      <w:pPr>
        <w:numPr>
          <w:ilvl w:val="3"/>
          <w:numId w:val="101"/>
        </w:numPr>
        <w:tabs>
          <w:tab w:val="left" w:pos="851"/>
          <w:tab w:val="left" w:pos="993"/>
        </w:tabs>
        <w:spacing w:after="0" w:line="240" w:lineRule="auto"/>
        <w:ind w:left="851" w:hanging="142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Представьте этиологию и эпидемиологические особенности заболевания. </w:t>
      </w:r>
    </w:p>
    <w:p w:rsidR="00F867F3" w:rsidRPr="00CA3610" w:rsidRDefault="00F867F3" w:rsidP="00301267">
      <w:pPr>
        <w:numPr>
          <w:ilvl w:val="3"/>
          <w:numId w:val="101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Составьте план дополнительного обследования. Оцените маркерный спектр у матери.</w:t>
      </w:r>
    </w:p>
    <w:p w:rsidR="00F867F3" w:rsidRPr="00CA3610" w:rsidRDefault="00F867F3" w:rsidP="00301267">
      <w:pPr>
        <w:numPr>
          <w:ilvl w:val="3"/>
          <w:numId w:val="101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Укажите лабораторные критерии хронизации. Оцените возможные исходы.</w:t>
      </w:r>
    </w:p>
    <w:p w:rsidR="00F867F3" w:rsidRPr="00CA3610" w:rsidRDefault="00F867F3" w:rsidP="00301267">
      <w:pPr>
        <w:numPr>
          <w:ilvl w:val="3"/>
          <w:numId w:val="101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Составьте план лечения. Назовите критерии оценки проводимой терапии.</w:t>
      </w:r>
    </w:p>
    <w:p w:rsidR="00F867F3" w:rsidRPr="00CA3610" w:rsidRDefault="00F867F3" w:rsidP="00301267">
      <w:pPr>
        <w:numPr>
          <w:ilvl w:val="3"/>
          <w:numId w:val="101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Определите профилактику заболевания. </w:t>
      </w:r>
    </w:p>
    <w:p w:rsidR="00F867F3" w:rsidRPr="00CA3610" w:rsidRDefault="00F867F3" w:rsidP="00301267">
      <w:pPr>
        <w:numPr>
          <w:ilvl w:val="3"/>
          <w:numId w:val="101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Определите тактику наблюдения за ребенком, рожденным от инфицированной матери. </w:t>
      </w:r>
    </w:p>
    <w:p w:rsidR="00F867F3" w:rsidRPr="00773AC5" w:rsidRDefault="00F867F3" w:rsidP="00F867F3">
      <w:pPr>
        <w:tabs>
          <w:tab w:val="num" w:pos="108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37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Больной А.</w:t>
      </w:r>
      <w:r w:rsidR="00F42AB6"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,</w:t>
      </w: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12 лет</w:t>
      </w:r>
      <w:r w:rsidR="00F42AB6"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,</w:t>
      </w: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поступил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в стационар с диагнозом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«В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ирусный гепатит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А»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Эпид</w:t>
      </w:r>
      <w:r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емиологический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анамнез: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в 3 месяца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жизни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перенес абсцедирующую пневмонию, в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связи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с чем получал препараты крови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. В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школе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были случаи г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епатит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а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Из анамнеза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заболевания известно, что в течение последнего года беспокоили боли в животе, аппетит стал избирательным, отмечалась быстрая утомляемость.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При объективном обследовании: печень выступает из-под реберной дуги на 4 см,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плотно-эластической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консистенции, безболезненная, пальпируется край селезенки.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 xml:space="preserve">Биохимический анализ крови: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билирубин общий – 17 мкмоль/л, конъюгированный – 10 мкмоль/л, активность АЛТ – 210 Ед/л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=0-40), АСТ – 190 Ед/л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=0-40), тимоловая проба – 5 ед. Белок общий –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6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0 г/л, альбумины – 30 г/л.</w:t>
      </w:r>
    </w:p>
    <w:p w:rsidR="00F867F3" w:rsidRPr="00773AC5" w:rsidRDefault="00F867F3" w:rsidP="00F867F3">
      <w:pPr>
        <w:spacing w:after="0" w:line="240" w:lineRule="auto"/>
        <w:ind w:right="-5"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Серологические вирусные маркеры гепатитов</w:t>
      </w:r>
      <w:r w:rsidRPr="00456279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:</w:t>
      </w:r>
      <w:r w:rsidRPr="00456279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HAV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HBsAg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(-), анти-НВ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(+), анти-</w:t>
      </w:r>
      <w:proofErr w:type="spellStart"/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HBc</w:t>
      </w:r>
      <w:proofErr w:type="spellEnd"/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(-), 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HCV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lastRenderedPageBreak/>
        <w:t>ПЦР: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ДНК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(позитивный), генотип 1в, вирусная нагрузка – 3,9×10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5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копий/мл.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УЗИ органов брюшной полости: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</w:t>
      </w:r>
      <w:r w:rsidRPr="0020663B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печень увеличена, паренхима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равномерно уплотнена за счет мелкоочаговых структур</w:t>
      </w:r>
      <w:r w:rsidRPr="0020663B">
        <w:rPr>
          <w:rFonts w:ascii="Times New Roman" w:eastAsiaTheme="minorEastAsia" w:hAnsi="Times New Roman" w:cs="Times New Roman"/>
          <w:sz w:val="24"/>
          <w:szCs w:val="24"/>
          <w:lang w:eastAsia="ru-RU"/>
        </w:rPr>
        <w:t>. Стенки желчного пузыря утолщены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перетяжка в области тела. </w:t>
      </w:r>
    </w:p>
    <w:p w:rsidR="00F867F3" w:rsidRPr="00773AC5" w:rsidRDefault="00F867F3" w:rsidP="00F867F3">
      <w:pPr>
        <w:tabs>
          <w:tab w:val="left" w:pos="1708"/>
        </w:tabs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72008" cy="2158409"/>
            <wp:effectExtent l="0" t="0" r="0" b="0"/>
            <wp:docPr id="194" name="Picture 7" descr="&amp;Gcy;&amp;iecy;&amp;pcy;&amp;acy;&amp;tcy;&amp;ocy;&amp;scy;&amp;pcy;&amp;lcy;&amp;iecy;&amp;ncy;&amp;ocy;&amp;mcy;&amp;iecy;&amp;gcy;&amp;acy;&amp;lcy;&amp;icy;&amp;yacy; &amp;pcy;&amp;rcy;&amp;icy;&amp;chcy;&amp;icy;&amp;ncy;&amp;y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" name="Picture 7" descr="&amp;Gcy;&amp;iecy;&amp;pcy;&amp;acy;&amp;tcy;&amp;ocy;&amp;scy;&amp;pcy;&amp;lcy;&amp;iecy;&amp;ncy;&amp;ocy;&amp;mcy;&amp;iecy;&amp;gcy;&amp;acy;&amp;lcy;&amp;icy;&amp;yacy; &amp;pcy;&amp;rcy;&amp;icy;&amp;chcy;&amp;icy;&amp;ncy;&amp;ycy;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156" cy="215950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5.37.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CA3610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CA3610" w:rsidRDefault="00F867F3" w:rsidP="00301267">
      <w:pPr>
        <w:numPr>
          <w:ilvl w:val="3"/>
          <w:numId w:val="9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Обоснуйте и поставьте диагноз в соответствии с классификацией.</w:t>
      </w:r>
    </w:p>
    <w:p w:rsidR="00F867F3" w:rsidRPr="00CA3610" w:rsidRDefault="00F867F3" w:rsidP="00301267">
      <w:pPr>
        <w:numPr>
          <w:ilvl w:val="3"/>
          <w:numId w:val="9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Укажите свойства возбудителя и факторы, предрасполагающие к хронизации.</w:t>
      </w:r>
    </w:p>
    <w:p w:rsidR="00F867F3" w:rsidRPr="00CA3610" w:rsidRDefault="00F867F3" w:rsidP="00301267">
      <w:pPr>
        <w:numPr>
          <w:ilvl w:val="3"/>
          <w:numId w:val="9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Составьте план дополнительного обследования. Какие серологические маркеры могут быть выявлены?</w:t>
      </w:r>
    </w:p>
    <w:p w:rsidR="00F867F3" w:rsidRPr="00CA3610" w:rsidRDefault="00F867F3" w:rsidP="00301267">
      <w:pPr>
        <w:numPr>
          <w:ilvl w:val="3"/>
          <w:numId w:val="9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Проведите дифференциальный диагноз. </w:t>
      </w:r>
    </w:p>
    <w:p w:rsidR="00F867F3" w:rsidRPr="00CA3610" w:rsidRDefault="00F867F3" w:rsidP="00301267">
      <w:pPr>
        <w:numPr>
          <w:ilvl w:val="3"/>
          <w:numId w:val="9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Составьте план лечения. Оцените эффективность терапии.</w:t>
      </w:r>
    </w:p>
    <w:p w:rsidR="00F867F3" w:rsidRPr="00CA3610" w:rsidRDefault="00F867F3" w:rsidP="00301267">
      <w:pPr>
        <w:numPr>
          <w:ilvl w:val="3"/>
          <w:numId w:val="9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Определите прогноз заболевания и сроки диспансерного наблюдения.</w:t>
      </w:r>
    </w:p>
    <w:p w:rsidR="00F867F3" w:rsidRPr="00CA3610" w:rsidRDefault="00F867F3" w:rsidP="00301267">
      <w:pPr>
        <w:numPr>
          <w:ilvl w:val="3"/>
          <w:numId w:val="90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CA3610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Назовите методы профилактики. Что применяется для экстренной профилактики заболевания? </w:t>
      </w: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38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Девочка 4-х лет</w:t>
      </w:r>
      <w:r w:rsidR="00F460F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заболела остро – с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подъема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тела до 37,8</w:t>
      </w:r>
      <w:proofErr w:type="gramStart"/>
      <w:r w:rsidRPr="00773AC5">
        <w:rPr>
          <w:rFonts w:ascii="Times New Roman" w:eastAsia="Calibri" w:hAnsi="Times New Roman" w:cs="Times New Roman"/>
          <w:sz w:val="24"/>
          <w:szCs w:val="24"/>
        </w:rPr>
        <w:t>°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боли в животе, однократной рвоты, недомогания, на 4-й день потемнела моча, на 5-й день появилась желтушность кожи и склер.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Эпид</w:t>
      </w:r>
      <w:r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емиологический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анамнез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: в детском саду случаи заболевания детей вирусным гепатитом.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При поступлении самочувствие удовлетворительное. Склеры и кожные покровы умеренно иктеричны. Живот мягкий, болезненный при пальпации в правом подреберье и в эпигастрии. Печень выступает из подреберья на +2,5 +2,5 +3 см, умеренно-эластической консистенции, болезненная при пальпации. Селезенка не пальпируется. Моча темная. В последующие дни отмечалось постепенное исчезновение желтухи, моча стала светлой.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Биохимический анализ крови: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билирубин общий – 80 мкмоль/л, конъюгированный – 50 мкмоль/л, АЛТ – 185 Ед/л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=0-37), АСТ – 130 Ед/л, тимоловая проба – 8 ед.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Вирусные маркеры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HBsAg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(-),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HCV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(-),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HAV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(+).</w:t>
      </w:r>
      <w:proofErr w:type="gramEnd"/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Данные </w:t>
      </w:r>
      <w:proofErr w:type="gramStart"/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УЗ-исследования</w:t>
      </w:r>
      <w:proofErr w:type="gramEnd"/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органов брюшной полости: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печень повышенной эхогенности, увеличена, селезенка, почки, поджелудочная железа – без патологии.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130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4,0×10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bscript"/>
          <w:lang w:eastAsia="ru-RU"/>
        </w:rPr>
        <w:t>л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5,4×10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bscript"/>
          <w:lang w:eastAsia="ru-RU"/>
        </w:rPr>
        <w:t>л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51% (П – 2%,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49%),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40%,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8%, СОЭ – 10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Общий анализ мочи: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COL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brown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 SG – 1017, GLU – NEG, PRO – NEG , LEU – 2-3 в п/зр., ERY – 1-2 в п/зр., BIL (+++).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1850847" cy="2088314"/>
            <wp:effectExtent l="0" t="0" r="0" b="7620"/>
            <wp:docPr id="195" name="Рисунок 4" descr="C:\Documents and Settings\Мама\Рабочий стол\фото\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8" name="Рисунок 4" descr="C:\Documents and Settings\Мама\Рабочий стол\фото\32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938" cy="209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938107" cy="2094614"/>
            <wp:effectExtent l="0" t="0" r="5080" b="1270"/>
            <wp:docPr id="1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3773" r="37547" b="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544" cy="210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5.38.1.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5.38.2.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88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и обоснуйте клинический диагноз.</w:t>
      </w:r>
    </w:p>
    <w:p w:rsidR="00F867F3" w:rsidRPr="00773AC5" w:rsidRDefault="00F867F3" w:rsidP="00301267">
      <w:pPr>
        <w:numPr>
          <w:ilvl w:val="3"/>
          <w:numId w:val="88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Укажите свойства возбудителя и основные звенья патогенеза.</w:t>
      </w:r>
    </w:p>
    <w:p w:rsidR="00F867F3" w:rsidRPr="00773AC5" w:rsidRDefault="00F867F3" w:rsidP="00301267">
      <w:pPr>
        <w:numPr>
          <w:ilvl w:val="3"/>
          <w:numId w:val="88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результаты лабораторного обследования. Укажите методы этиологической диагностики.</w:t>
      </w:r>
    </w:p>
    <w:p w:rsidR="00F867F3" w:rsidRPr="00773AC5" w:rsidRDefault="00F867F3" w:rsidP="00301267">
      <w:pPr>
        <w:numPr>
          <w:ilvl w:val="3"/>
          <w:numId w:val="88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Назначьте лечение. </w:t>
      </w:r>
    </w:p>
    <w:p w:rsidR="00F867F3" w:rsidRPr="00773AC5" w:rsidRDefault="00F867F3" w:rsidP="00301267">
      <w:pPr>
        <w:numPr>
          <w:ilvl w:val="3"/>
          <w:numId w:val="88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Можно ли лечить данного ребенка на дому?</w:t>
      </w:r>
    </w:p>
    <w:p w:rsidR="00F867F3" w:rsidRPr="00773AC5" w:rsidRDefault="00F867F3" w:rsidP="00301267">
      <w:pPr>
        <w:numPr>
          <w:ilvl w:val="3"/>
          <w:numId w:val="88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Определите план диспансерного наблюдения. </w:t>
      </w:r>
    </w:p>
    <w:p w:rsidR="00F867F3" w:rsidRPr="00773AC5" w:rsidRDefault="00F867F3" w:rsidP="00301267">
      <w:pPr>
        <w:numPr>
          <w:ilvl w:val="3"/>
          <w:numId w:val="88"/>
        </w:numPr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Проведите противоэпидемиологические мероприятия в детском саду. </w:t>
      </w:r>
    </w:p>
    <w:p w:rsidR="00F867F3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39</w:t>
      </w:r>
    </w:p>
    <w:p w:rsidR="00F867F3" w:rsidRPr="003701E9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3701E9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Больной 17 лет, поступил с жалобами на выраженную слабость, быструю утомляемость, похудание, боль и тяжесть в правом подреберье, </w:t>
      </w:r>
      <w:r w:rsidRPr="003701E9">
        <w:rPr>
          <w:rFonts w:ascii="Times New Roman" w:hAnsi="Times New Roman" w:cs="Times New Roman"/>
          <w:sz w:val="24"/>
          <w:szCs w:val="24"/>
        </w:rPr>
        <w:t xml:space="preserve">усиливающиеся после приема пищи, неустойчивый стул, </w:t>
      </w:r>
      <w:r w:rsidRPr="003701E9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субфебрилитет, носовые кровотечения.</w:t>
      </w:r>
    </w:p>
    <w:p w:rsidR="00F867F3" w:rsidRPr="003701E9" w:rsidRDefault="00F867F3" w:rsidP="00F867F3">
      <w:pPr>
        <w:spacing w:after="0"/>
        <w:ind w:right="-5" w:firstLine="54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701E9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Эпидемиологический анамнез</w:t>
      </w:r>
      <w:r w:rsidRPr="003701E9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: из асоциальной семьи, инъекционный наркоман с 13 лет. </w:t>
      </w:r>
      <w:r w:rsidRPr="003701E9">
        <w:rPr>
          <w:rFonts w:ascii="Times New Roman" w:eastAsia="Times New Roman" w:hAnsi="Times New Roman" w:cs="Times New Roman"/>
          <w:sz w:val="24"/>
          <w:szCs w:val="24"/>
          <w:lang w:eastAsia="ru-RU"/>
        </w:rPr>
        <w:t>Вышеперечисленные жалобы в течение года.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3701E9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При поступлении состояние тяжелое. Кожные покровы бледные, с иктеричным оттенком, телеангиэктазии, пальмарная эритема. Тоны сердца приглушены, тахикардия 108 в 1 мин. Живот увеличен в объеме, печень +5+7+8 см из-под края реберной дуги, болезненная, селезенка + 5 см; оба органа плотной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консистенции.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eastAsia="ru-RU"/>
        </w:rPr>
        <w:t>Серологические маркеры</w:t>
      </w:r>
      <w:r w:rsidRPr="00773AC5">
        <w:rPr>
          <w:rFonts w:ascii="Times New Roman" w:eastAsiaTheme="minorEastAsia" w:hAnsi="Times New Roman" w:cs="Times New Roman"/>
          <w:bCs/>
          <w:i/>
          <w:iCs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HBsAg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(+),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В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cor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(+), анти-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«–»,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anti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-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HDV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(+).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eastAsia="ru-RU"/>
        </w:rPr>
        <w:t>Биохимический анализ крови: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билирубин общий – 35 мкмоль/л, конъюгированный – 24 мкмоль/л, АЛТ – 60 Ед/л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=40), АСТ – 80 Ед/л (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=40)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.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Общий белок – 45 г/л, альбумин – 20 г/л, протромбиновый индекс –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4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5%.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Cs/>
          <w:i/>
          <w:iCs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iCs/>
          <w:sz w:val="24"/>
          <w:szCs w:val="24"/>
          <w:lang w:eastAsia="ru-RU"/>
        </w:rPr>
        <w:t>ПЦР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: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РНК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HDV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(+): вирусная нагрузка – 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 xml:space="preserve">7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копий/мл.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iCs/>
          <w:sz w:val="24"/>
          <w:szCs w:val="24"/>
          <w:lang w:eastAsia="ru-RU"/>
        </w:rPr>
        <w:t>ФГДС:</w:t>
      </w:r>
      <w:r w:rsidRPr="00773AC5">
        <w:rPr>
          <w:rFonts w:ascii="Times New Roman" w:eastAsiaTheme="minorEastAsia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извитые дефекты наполнения в нижнем отделе пищевода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iCs/>
          <w:sz w:val="24"/>
          <w:szCs w:val="24"/>
          <w:lang w:eastAsia="ru-RU"/>
        </w:rPr>
        <w:t xml:space="preserve">Коагулограмма: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фибриноген 1,2 г/л, ПТИ – 42%, время рекальцификации – 140 сек, толерантность плазмы к гепарину – 7 мин.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eastAsia="ru-RU"/>
        </w:rPr>
        <w:t>УЗИ печени:</w:t>
      </w:r>
      <w:r w:rsidRPr="00773AC5"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  <w:t xml:space="preserve"> </w:t>
      </w:r>
      <w:r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  <w:t>контур печени неровный, паренхима плотная за счет мелк</w:t>
      </w:r>
      <w:proofErr w:type="gramStart"/>
      <w:r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  <w:t>о-</w:t>
      </w:r>
      <w:proofErr w:type="gramEnd"/>
      <w:r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  <w:t xml:space="preserve"> и </w:t>
      </w:r>
      <w:proofErr w:type="spellStart"/>
      <w:r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  <w:t>среднеочаговых</w:t>
      </w:r>
      <w:proofErr w:type="spellEnd"/>
      <w:r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  <w:t xml:space="preserve"> структур. Воротная и селезеночная вены извиты. Плохо визуализируются желчевыводящие протоки среднего калибра</w:t>
      </w:r>
      <w:r w:rsidRPr="00773AC5"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  <w:t>.</w:t>
      </w:r>
      <w:r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  <w:t xml:space="preserve">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t xml:space="preserve">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71060" cy="2113163"/>
            <wp:effectExtent l="0" t="0" r="0" b="1905"/>
            <wp:docPr id="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6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lum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7" t="14963" r="36507" b="63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344" cy="2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5.39.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4E024C" w:rsidRDefault="00F867F3" w:rsidP="00301267">
      <w:pPr>
        <w:numPr>
          <w:ilvl w:val="0"/>
          <w:numId w:val="167"/>
        </w:numPr>
        <w:spacing w:after="0" w:line="240" w:lineRule="auto"/>
        <w:ind w:left="993" w:right="-5" w:hanging="284"/>
        <w:jc w:val="both"/>
        <w:rPr>
          <w:rFonts w:ascii="Times New Roman" w:hAnsi="Times New Roman" w:cs="Times New Roman"/>
          <w:sz w:val="24"/>
          <w:szCs w:val="24"/>
        </w:rPr>
      </w:pPr>
      <w:r w:rsidRPr="004E024C">
        <w:rPr>
          <w:rFonts w:ascii="Times New Roman" w:hAnsi="Times New Roman" w:cs="Times New Roman"/>
          <w:sz w:val="24"/>
          <w:szCs w:val="24"/>
        </w:rPr>
        <w:t xml:space="preserve">Сформулируйте и обоснуйте клинический диагноз. </w:t>
      </w:r>
    </w:p>
    <w:p w:rsidR="00F867F3" w:rsidRPr="004E024C" w:rsidRDefault="00F867F3" w:rsidP="00301267">
      <w:pPr>
        <w:numPr>
          <w:ilvl w:val="0"/>
          <w:numId w:val="167"/>
        </w:numPr>
        <w:spacing w:after="0" w:line="240" w:lineRule="auto"/>
        <w:ind w:left="993" w:right="-5" w:hanging="284"/>
        <w:jc w:val="both"/>
        <w:rPr>
          <w:rFonts w:ascii="Times New Roman" w:hAnsi="Times New Roman" w:cs="Times New Roman"/>
          <w:sz w:val="24"/>
          <w:szCs w:val="24"/>
        </w:rPr>
      </w:pPr>
      <w:r w:rsidRPr="004E024C">
        <w:rPr>
          <w:rFonts w:ascii="Times New Roman" w:hAnsi="Times New Roman" w:cs="Times New Roman"/>
          <w:sz w:val="24"/>
          <w:szCs w:val="24"/>
        </w:rPr>
        <w:t xml:space="preserve">Укажите эпидемиологические и этиопатогенетические особенности заболевания. </w:t>
      </w:r>
    </w:p>
    <w:p w:rsidR="00F867F3" w:rsidRPr="004E024C" w:rsidRDefault="00F867F3" w:rsidP="00301267">
      <w:pPr>
        <w:numPr>
          <w:ilvl w:val="0"/>
          <w:numId w:val="167"/>
        </w:numPr>
        <w:spacing w:after="0" w:line="240" w:lineRule="auto"/>
        <w:ind w:left="993" w:right="-5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Составьте план</w:t>
      </w:r>
      <w:r w:rsidRPr="004E024C">
        <w:rPr>
          <w:rFonts w:ascii="Times New Roman" w:hAnsi="Times New Roman" w:cs="Times New Roman"/>
          <w:sz w:val="24"/>
          <w:szCs w:val="24"/>
        </w:rPr>
        <w:t xml:space="preserve"> дополнительн</w:t>
      </w:r>
      <w:r>
        <w:rPr>
          <w:rFonts w:ascii="Times New Roman" w:hAnsi="Times New Roman" w:cs="Times New Roman"/>
          <w:sz w:val="24"/>
          <w:szCs w:val="24"/>
        </w:rPr>
        <w:t>ого</w:t>
      </w:r>
      <w:r w:rsidRPr="004E024C">
        <w:rPr>
          <w:rFonts w:ascii="Times New Roman" w:hAnsi="Times New Roman" w:cs="Times New Roman"/>
          <w:sz w:val="24"/>
          <w:szCs w:val="24"/>
        </w:rPr>
        <w:t xml:space="preserve"> исследования. </w:t>
      </w:r>
    </w:p>
    <w:p w:rsidR="00F867F3" w:rsidRPr="004E024C" w:rsidRDefault="00F867F3" w:rsidP="00301267">
      <w:pPr>
        <w:numPr>
          <w:ilvl w:val="0"/>
          <w:numId w:val="167"/>
        </w:numPr>
        <w:spacing w:after="0" w:line="240" w:lineRule="auto"/>
        <w:ind w:left="993" w:right="-5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Назовите </w:t>
      </w:r>
      <w:r w:rsidRPr="004E024C">
        <w:rPr>
          <w:rFonts w:ascii="Times New Roman" w:hAnsi="Times New Roman" w:cs="Times New Roman"/>
          <w:sz w:val="24"/>
          <w:szCs w:val="24"/>
        </w:rPr>
        <w:t>синдром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4E024C">
        <w:rPr>
          <w:rFonts w:ascii="Times New Roman" w:hAnsi="Times New Roman" w:cs="Times New Roman"/>
          <w:sz w:val="24"/>
          <w:szCs w:val="24"/>
        </w:rPr>
        <w:t>, характерны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4E024C">
        <w:rPr>
          <w:rFonts w:ascii="Times New Roman" w:hAnsi="Times New Roman" w:cs="Times New Roman"/>
          <w:sz w:val="24"/>
          <w:szCs w:val="24"/>
        </w:rPr>
        <w:t xml:space="preserve"> для данного заболевания.</w:t>
      </w:r>
      <w:r w:rsidRPr="00E75F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Укажите клинические и лабораторные признаки</w:t>
      </w:r>
      <w:r w:rsidRPr="004E024C">
        <w:rPr>
          <w:rFonts w:ascii="Times New Roman" w:hAnsi="Times New Roman" w:cs="Times New Roman"/>
          <w:sz w:val="24"/>
          <w:szCs w:val="24"/>
        </w:rPr>
        <w:t xml:space="preserve"> печеночно-клеточной недостаточности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867F3" w:rsidRPr="004E024C" w:rsidRDefault="00F867F3" w:rsidP="00301267">
      <w:pPr>
        <w:numPr>
          <w:ilvl w:val="0"/>
          <w:numId w:val="167"/>
        </w:numPr>
        <w:spacing w:after="0" w:line="240" w:lineRule="auto"/>
        <w:ind w:left="993" w:right="-5" w:hanging="284"/>
        <w:jc w:val="both"/>
        <w:rPr>
          <w:rFonts w:ascii="Times New Roman" w:hAnsi="Times New Roman" w:cs="Times New Roman"/>
          <w:sz w:val="24"/>
          <w:szCs w:val="24"/>
        </w:rPr>
      </w:pPr>
      <w:r w:rsidRPr="004E024C">
        <w:rPr>
          <w:rFonts w:ascii="Times New Roman" w:hAnsi="Times New Roman" w:cs="Times New Roman"/>
          <w:sz w:val="24"/>
          <w:szCs w:val="24"/>
        </w:rPr>
        <w:t>Составьте план лечения. Определите прогноз.</w:t>
      </w:r>
    </w:p>
    <w:p w:rsidR="00F867F3" w:rsidRPr="004E024C" w:rsidRDefault="00F867F3" w:rsidP="00301267">
      <w:pPr>
        <w:numPr>
          <w:ilvl w:val="0"/>
          <w:numId w:val="167"/>
        </w:numPr>
        <w:spacing w:after="0" w:line="240" w:lineRule="auto"/>
        <w:ind w:left="993" w:right="-5" w:hanging="284"/>
        <w:jc w:val="both"/>
        <w:rPr>
          <w:rFonts w:ascii="Times New Roman" w:hAnsi="Times New Roman" w:cs="Times New Roman"/>
          <w:sz w:val="24"/>
          <w:szCs w:val="24"/>
        </w:rPr>
      </w:pPr>
      <w:r w:rsidRPr="004E024C">
        <w:rPr>
          <w:rFonts w:ascii="Times New Roman" w:hAnsi="Times New Roman" w:cs="Times New Roman"/>
          <w:sz w:val="24"/>
          <w:szCs w:val="24"/>
        </w:rPr>
        <w:t>Проведите дифференциальный диагноз.</w:t>
      </w:r>
    </w:p>
    <w:p w:rsidR="00F867F3" w:rsidRPr="00865173" w:rsidRDefault="00F867F3" w:rsidP="00301267">
      <w:pPr>
        <w:numPr>
          <w:ilvl w:val="0"/>
          <w:numId w:val="167"/>
        </w:numPr>
        <w:spacing w:after="0" w:line="240" w:lineRule="auto"/>
        <w:ind w:left="993" w:right="-5" w:hanging="284"/>
        <w:jc w:val="both"/>
        <w:rPr>
          <w:rFonts w:ascii="Times New Roman" w:hAnsi="Times New Roman" w:cs="Times New Roman"/>
          <w:sz w:val="24"/>
          <w:szCs w:val="24"/>
        </w:rPr>
      </w:pPr>
      <w:r w:rsidRPr="004E024C">
        <w:rPr>
          <w:rFonts w:ascii="Times New Roman" w:hAnsi="Times New Roman" w:cs="Times New Roman"/>
          <w:sz w:val="24"/>
          <w:szCs w:val="24"/>
        </w:rPr>
        <w:t xml:space="preserve">Укажите профилактику заболевания.   </w:t>
      </w:r>
    </w:p>
    <w:p w:rsidR="00F867F3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40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Мальчик 14 дней, родился от 1 беременности в сроке 36 недель, протекавшей на фоне угрозы прерывания в 20 недель, анемии, кольпита, повышения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38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ºС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30 неделе.  Вес при рождении 2900. Оценка по Апгар 7-8 баллов. Закричал после отсасывания слизи, крик слабый.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Объективно: состояние тяжелое, срыгивание, вялость, желтушное окрашивание кожи, слизистых, необильная петехиальная сыпь. С 2 дня повысилась температура, появились признаки дыхательной недостаточности: ЧДД</w:t>
      </w:r>
      <w:r w:rsidR="00CA361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80 </w:t>
      </w:r>
      <w:r w:rsidR="00511BA9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участие вспомогательной мускулатуры. При аускультации с обеих сторон выслушиваются крепитирующие хрипы. ЧСС – 170 </w:t>
      </w:r>
      <w:r w:rsidR="00511BA9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  Живот мягкий, печень +5+5+5,5 см; селезенка +2,0 см из-под реберного края. Ребенок беспокоен, большой родничок напряжен, пульсирует, горизонтальный нистагм, тремор конечностей, мышечный тонус и физиологические рефлексы новорожденного снижены.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103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3,5×1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PLT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180,0×1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5,9 × 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66% (П – 5%,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61%),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31%,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СОЭ – 15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Биохимический анализ: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билирубин общий – 157,3 мкмоль/л, прямой – 75,7 мкмоль/л, АЛТ – 80 Ед/л, АСТ – 60 Ед/л, ПТИ – 70%.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Серологические маркеры: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анти-СМ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(+), анти-СМ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анти-ТОХО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(-), анти-ТОХО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анти-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HSV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1-2 типа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(-), анти-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HSV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Исследование спинномозговой жидкости: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бесцветная, прозрачная, белок – 0,3 г/л, реакция Панди +, цитоз – 23×10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6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л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лимфоциты – 100%. 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228076" cy="2176772"/>
            <wp:effectExtent l="0" t="0" r="1270" b="0"/>
            <wp:docPr id="198" name="Picture 3" descr="врож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" name="Picture 3" descr="врожд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74" cy="217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5.40.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F867F3">
      <w:pPr>
        <w:numPr>
          <w:ilvl w:val="2"/>
          <w:numId w:val="7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F867F3">
      <w:pPr>
        <w:numPr>
          <w:ilvl w:val="2"/>
          <w:numId w:val="7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возможные пути инфицирования плода. Какой вариант  был реализован у данного больного?</w:t>
      </w:r>
    </w:p>
    <w:p w:rsidR="00F867F3" w:rsidRPr="00773AC5" w:rsidRDefault="00F867F3" w:rsidP="00F867F3">
      <w:pPr>
        <w:numPr>
          <w:ilvl w:val="2"/>
          <w:numId w:val="7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Укажите основные свойства возбудителя. </w:t>
      </w:r>
    </w:p>
    <w:p w:rsidR="00F867F3" w:rsidRPr="00773AC5" w:rsidRDefault="00F867F3" w:rsidP="00F867F3">
      <w:pPr>
        <w:numPr>
          <w:ilvl w:val="2"/>
          <w:numId w:val="7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лабораторные анализы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составьте план дополнительного обследования. </w:t>
      </w:r>
    </w:p>
    <w:p w:rsidR="00F867F3" w:rsidRPr="00773AC5" w:rsidRDefault="00F867F3" w:rsidP="00F867F3">
      <w:pPr>
        <w:numPr>
          <w:ilvl w:val="2"/>
          <w:numId w:val="7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лечения и диспансерного наблюдения больного.</w:t>
      </w:r>
    </w:p>
    <w:p w:rsidR="00F867F3" w:rsidRPr="00773AC5" w:rsidRDefault="00F867F3" w:rsidP="00F867F3">
      <w:pPr>
        <w:numPr>
          <w:ilvl w:val="2"/>
          <w:numId w:val="7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прогноз и исходы данного заболевания. Существует ли перинатальная   профилактика данного заболевания?</w:t>
      </w:r>
    </w:p>
    <w:p w:rsidR="00F867F3" w:rsidRPr="00773AC5" w:rsidRDefault="00F867F3" w:rsidP="00F867F3">
      <w:pPr>
        <w:numPr>
          <w:ilvl w:val="2"/>
          <w:numId w:val="7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какими заболеваниями необходимо провести дифференциальный диагноз?</w:t>
      </w:r>
    </w:p>
    <w:p w:rsidR="00F867F3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41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Мальчик М., 1 месяц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>а,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 3 беременности с токсикозом в первом триместре, </w:t>
      </w:r>
      <w:r w:rsidR="00CA3610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повышение</w:t>
      </w:r>
      <w:r w:rsidR="00CA3610">
        <w:rPr>
          <w:rFonts w:ascii="Times New Roman" w:eastAsia="Times New Roman" w:hAnsi="Times New Roman" w:cs="Times New Roman"/>
          <w:sz w:val="24"/>
          <w:szCs w:val="24"/>
          <w:lang w:eastAsia="ru-RU"/>
        </w:rPr>
        <w:t>м</w:t>
      </w:r>
      <w:r w:rsidR="00CA3610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CA3610"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="00CA3610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тела </w:t>
      </w:r>
      <w:r w:rsidR="00CA3610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="00CA3610"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увеличением лимфоузлов</w:t>
      </w:r>
      <w:r w:rsidR="00CA361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в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24-26 недель</w:t>
      </w:r>
      <w:r w:rsidR="00CA361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беременности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преждевременны</w:t>
      </w:r>
      <w:r w:rsidR="00CA3610">
        <w:rPr>
          <w:rFonts w:ascii="Times New Roman" w:eastAsia="Times New Roman" w:hAnsi="Times New Roman" w:cs="Times New Roman"/>
          <w:sz w:val="24"/>
          <w:szCs w:val="24"/>
          <w:lang w:eastAsia="ru-RU"/>
        </w:rPr>
        <w:t>х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род</w:t>
      </w:r>
      <w:r w:rsidR="00CA3610">
        <w:rPr>
          <w:rFonts w:ascii="Times New Roman" w:eastAsia="Times New Roman" w:hAnsi="Times New Roman" w:cs="Times New Roman"/>
          <w:sz w:val="24"/>
          <w:szCs w:val="24"/>
          <w:lang w:eastAsia="ru-RU"/>
        </w:rPr>
        <w:t>ов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37 недель.  Масса при рождении 2700 г, окружность головы 35 см. Частые срыгивания, вялость. Прибавка в массе за первый месяц 200 г. Госпитализирован.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Состояние тяжелое, крик монотонный, гиперестезия, периодически вздрагивает. Взгляд на предметах не фиксирует. Голова гидроцефальной формы. Окружность головы 40 см, сагиттальный шов открыт на 1 см, венечный – на 0,2 см, большой родничок 4×4 см, выбухает и пульсирует, малый родничок 0,5 × 0,5 см. Выражен симптом Грефе, горизонтальный нистагм. Преобладает тонус разгибателей. Тоны сердца приглушены, систолический шум в 5 точке и на верхушке, тахикардия 154 в минуту. Печень выступает из-под реберного края на 2,5 см, селезенка – на 1 см.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Исследование спинномозговой жидкости</w:t>
      </w:r>
      <w:r w:rsidRPr="00773AC5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 xml:space="preserve">: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прозрачность – мутная, белок – 1 г/л, цитоз – 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6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л: лимфоциты – 100%.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Серологические маркеры в реакции ИФА</w:t>
      </w:r>
      <w:r w:rsidRPr="00773AC5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 xml:space="preserve">: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анти-</w:t>
      </w:r>
      <w:proofErr w:type="gramStart"/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CMV</w:t>
      </w:r>
      <w:proofErr w:type="gramEnd"/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(-), анти-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CMV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(+); индекс авидности 80%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анти-</w:t>
      </w:r>
      <w:proofErr w:type="gramStart"/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Rub</w:t>
      </w:r>
      <w:proofErr w:type="gramEnd"/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(-), анти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Rub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(+), индекс авидности 90%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анти-ВПГ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(-), анти-ВПГ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(+), индекс авидности 76%.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анти-</w:t>
      </w:r>
      <w:proofErr w:type="gramStart"/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TOXO</w:t>
      </w:r>
      <w:proofErr w:type="gramEnd"/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(+), анти-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TOXO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(+), индекс авидности  35%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1673914" cy="1246194"/>
            <wp:effectExtent l="4445" t="0" r="6985" b="6985"/>
            <wp:docPr id="199" name="Picture 9" descr="&amp;Vcy;&amp;rcy;&amp;ocy;&amp;zhcy;&amp;dcy;&amp;iecy;&amp;ncy;&amp;ncy;&amp;ycy;&amp;jcy; &amp;tcy;&amp;ocy;&amp;kcy;&amp;scy;&amp;ocy;&amp;pcy;&amp;lcy;&amp;acy;&amp;zcy;&amp;mcy;&amp;ocy;&amp;z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7" name="Picture 9" descr="&amp;Vcy;&amp;rcy;&amp;ocy;&amp;zhcy;&amp;dcy;&amp;iecy;&amp;ncy;&amp;ncy;&amp;ycy;&amp;jcy; &amp;tcy;&amp;ocy;&amp;kcy;&amp;scy;&amp;ocy;&amp;pcy;&amp;lcy;&amp;acy;&amp;zcy;&amp;mcy;&amp;ocy;&amp;zcy;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682547" cy="125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264196" cy="1682481"/>
            <wp:effectExtent l="0" t="0" r="0" b="0"/>
            <wp:docPr id="200" name="Picture 3" descr="stat12_1_b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" name="Picture 3" descr="stat12_1_bi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19" cy="168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5.41.1.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5.41.2.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Задание </w:t>
      </w:r>
    </w:p>
    <w:p w:rsidR="00F867F3" w:rsidRPr="00773AC5" w:rsidRDefault="00F867F3" w:rsidP="00F867F3">
      <w:pPr>
        <w:numPr>
          <w:ilvl w:val="0"/>
          <w:numId w:val="1"/>
        </w:numPr>
        <w:tabs>
          <w:tab w:val="num" w:pos="851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 и обоснуйте клинический диагноз. </w:t>
      </w:r>
    </w:p>
    <w:p w:rsidR="00F867F3" w:rsidRPr="00773AC5" w:rsidRDefault="00F867F3" w:rsidP="00F867F3">
      <w:pPr>
        <w:numPr>
          <w:ilvl w:val="0"/>
          <w:numId w:val="1"/>
        </w:numPr>
        <w:tabs>
          <w:tab w:val="num" w:pos="851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свойства возбудителя, эпидемиологические особенности.</w:t>
      </w:r>
    </w:p>
    <w:p w:rsidR="00F867F3" w:rsidRPr="00773AC5" w:rsidRDefault="00F867F3" w:rsidP="00F867F3">
      <w:pPr>
        <w:numPr>
          <w:ilvl w:val="0"/>
          <w:numId w:val="1"/>
        </w:numPr>
        <w:tabs>
          <w:tab w:val="left" w:pos="0"/>
          <w:tab w:val="left" w:pos="180"/>
          <w:tab w:val="num" w:pos="851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лабораторные анализы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составьте план дополнительного обследования. </w:t>
      </w:r>
    </w:p>
    <w:p w:rsidR="00F867F3" w:rsidRPr="00773AC5" w:rsidRDefault="00F867F3" w:rsidP="00F867F3">
      <w:pPr>
        <w:numPr>
          <w:ilvl w:val="0"/>
          <w:numId w:val="1"/>
        </w:numPr>
        <w:tabs>
          <w:tab w:val="num" w:pos="851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Какая патология органа зрени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>я может быть выявлена окулистом?</w:t>
      </w:r>
    </w:p>
    <w:p w:rsidR="00F867F3" w:rsidRPr="00773AC5" w:rsidRDefault="00F867F3" w:rsidP="00F867F3">
      <w:pPr>
        <w:numPr>
          <w:ilvl w:val="0"/>
          <w:numId w:val="1"/>
        </w:numPr>
        <w:tabs>
          <w:tab w:val="num" w:pos="851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лечения и диспансерного наблюдения больного.</w:t>
      </w:r>
    </w:p>
    <w:p w:rsidR="00F867F3" w:rsidRPr="00773AC5" w:rsidRDefault="00F867F3" w:rsidP="00F867F3">
      <w:pPr>
        <w:numPr>
          <w:ilvl w:val="0"/>
          <w:numId w:val="1"/>
        </w:numPr>
        <w:tabs>
          <w:tab w:val="left" w:pos="0"/>
          <w:tab w:val="left" w:pos="180"/>
          <w:tab w:val="num" w:pos="851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прогноз данного заболевания. Существует ли перинатальная профилактика данного заболевания?</w:t>
      </w:r>
    </w:p>
    <w:p w:rsidR="00F867F3" w:rsidRPr="00773AC5" w:rsidRDefault="00F867F3" w:rsidP="00F867F3">
      <w:pPr>
        <w:numPr>
          <w:ilvl w:val="0"/>
          <w:numId w:val="1"/>
        </w:numPr>
        <w:tabs>
          <w:tab w:val="num" w:pos="851"/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какими заболеваниями необходимо провести дифференциальный диагноз?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42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Девочка Р., 2 дней, находится в роддоме.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Из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анамнеза: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сроке 8-9 недель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беременности отмечалась необильная мелкоточечная сыпь и боль в области шеи, третий триместр протекал с угрозой прерывания. Роды 1 в 35-36 недель.  Масса при рождении 2150 г. Эпидемиологический анамнез: в детском саду, который посещает старший ребенок, регистрировались случаи краснухи. 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Состояние тяжелое, вялость, срыгивание. Множественные стигмы дизэмбриогенеза, микрофтальм. Кожные покровы бледные, в виде «пирога с ежевикой» (множественные голубые пятна), петехиальная сыпь. В легких дыхание ослабленное. При аускультации сердца грубый систолодиастолический шум. Живот увеличен в размере. Печень +3 см, селезенка + 1 см, плотноэластические при пальпации.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144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- 4,1×1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PLT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- 95,0×1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- 7,1×10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55% (П – 6%,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49%),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32%,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12%, СОЭ – 4 мм/ч.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3681413" cy="1836738"/>
            <wp:effectExtent l="0" t="0" r="0" b="0"/>
            <wp:docPr id="201" name="Picture 15" descr="http://okeydoc.ru/wp-content/uploads/2015/09/142953710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1" name="Picture 15" descr="http://okeydoc.ru/wp-content/uploads/2015/09/1429537106_2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" t="8698" b="36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413" cy="183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5.42.</w:t>
      </w:r>
    </w:p>
    <w:p w:rsidR="00F867F3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Задание</w:t>
      </w:r>
    </w:p>
    <w:p w:rsidR="00F867F3" w:rsidRPr="00773AC5" w:rsidRDefault="00F867F3" w:rsidP="00301267">
      <w:pPr>
        <w:numPr>
          <w:ilvl w:val="3"/>
          <w:numId w:val="8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 и обоснуйте клинический диагноз. </w:t>
      </w:r>
    </w:p>
    <w:p w:rsidR="00F867F3" w:rsidRPr="00773AC5" w:rsidRDefault="00F867F3" w:rsidP="00301267">
      <w:pPr>
        <w:numPr>
          <w:ilvl w:val="3"/>
          <w:numId w:val="8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свойства возбудителя, эпидемиологические особенности заболевания.</w:t>
      </w:r>
    </w:p>
    <w:p w:rsidR="00F867F3" w:rsidRPr="00773AC5" w:rsidRDefault="00F867F3" w:rsidP="00301267">
      <w:pPr>
        <w:numPr>
          <w:ilvl w:val="3"/>
          <w:numId w:val="8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 такое эмбри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о-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фетопатия? Укажите механизмы повреждающего действия возбудителя.</w:t>
      </w:r>
    </w:p>
    <w:p w:rsidR="00F867F3" w:rsidRPr="00773AC5" w:rsidRDefault="00F867F3" w:rsidP="00301267">
      <w:pPr>
        <w:numPr>
          <w:ilvl w:val="3"/>
          <w:numId w:val="8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Какое дополнительное обследование показано для уточнения диагноза? </w:t>
      </w:r>
    </w:p>
    <w:p w:rsidR="00F867F3" w:rsidRPr="00773AC5" w:rsidRDefault="00F867F3" w:rsidP="00301267">
      <w:pPr>
        <w:numPr>
          <w:ilvl w:val="3"/>
          <w:numId w:val="8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лечения и диспансерного наблюдения больного.</w:t>
      </w:r>
    </w:p>
    <w:p w:rsidR="00F867F3" w:rsidRPr="00773AC5" w:rsidRDefault="00F867F3" w:rsidP="00301267">
      <w:pPr>
        <w:numPr>
          <w:ilvl w:val="3"/>
          <w:numId w:val="8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прогноз и исходы данного заболевания. Существует ли перинатальная   профилактика данного заболевания?</w:t>
      </w:r>
    </w:p>
    <w:p w:rsidR="00F867F3" w:rsidRPr="00773AC5" w:rsidRDefault="00F867F3" w:rsidP="00301267">
      <w:pPr>
        <w:numPr>
          <w:ilvl w:val="3"/>
          <w:numId w:val="89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какими заболеваниями необходимо провести дифференциальный диагноз?</w:t>
      </w: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43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Девочка Д., 12 дней, рождена от матери, страдающей генитальным герпесом. Беременность протекала на фоне токсикоза, рецидива генитального герпеса в 36-37 недель.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Роды срочные, безводный период 12 часов. Оценка по шкале Апгар 6-8 баллов. Масса тела при рождении 2950 г. В периоде ранней адаптации повышенная возбудимость, крупноразмашистый тремор рук.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 13 день жизни на туловище, конечностях, слизистой рта появились везикулярные высыпания с плотной покрышкой и прозрачным содержимым, нарастающая желтушность кожных покровов и склер. Через 3 дня состояние ухудшилось до тяжелого, температура 38,7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ºС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частые срыгивания, беспокойство, гиперестезия, клонико-тонические судороги. Выбухание и пульсация большого родничка, расхождение сагиттального шва на 0,3 см.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iCs/>
          <w:sz w:val="24"/>
          <w:szCs w:val="24"/>
          <w:lang w:eastAsia="ru-RU"/>
        </w:rPr>
        <w:t>Серологические маркеры в реакции ИФА</w:t>
      </w:r>
      <w:r w:rsidRPr="00773AC5">
        <w:rPr>
          <w:rFonts w:ascii="Times New Roman" w:eastAsia="Times New Roman" w:hAnsi="Times New Roman" w:cs="Times New Roman"/>
          <w:b/>
          <w:iCs/>
          <w:sz w:val="24"/>
          <w:szCs w:val="24"/>
          <w:lang w:eastAsia="ru-RU"/>
        </w:rPr>
        <w:t xml:space="preserve">: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анти-</w:t>
      </w:r>
      <w:proofErr w:type="gramStart"/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CMV</w:t>
      </w:r>
      <w:proofErr w:type="gramEnd"/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(-), анти-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CMV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(+); индекс авидности – 90%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анти ВПГ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 xml:space="preserve"> (+), анти-ВПГ 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(+), индекс авидности – 25%.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172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4,6×1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PLT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190×1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10,0×1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31% (П – 1%,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30%),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54%,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15%, СОЭ – 2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Биохимический анализ крови: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общий белок – 60 г/л, билирубин: общий – 310 мкмоль/л,  прямой – 170 ммоль/л, АЛТ – 64 Ед/л (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-до 40), АСТ – 48 Ед/л, мочевина – 4,2 ммоль/л,  холестерин – 3,6 ммоль/л, калий – 5,2 ммоль/л, натрий – 141 ммоль/л. </w:t>
      </w:r>
      <w:proofErr w:type="gramEnd"/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Исследование спинномозговой жидкости: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 16 день жизни: прозрачность – мутная, белок 1,6 г/л, реакция Панди +++, цитоз – 350×10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6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r w:rsidRPr="00773AC5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л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нейтрофилы 25%, лимфоциты 75%. 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402595" cy="1635255"/>
            <wp:effectExtent l="0" t="0" r="0" b="3175"/>
            <wp:docPr id="202" name="Picture 9" descr="Herpes Neonat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7" name="Picture 9" descr="Herpes Neonatorum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008" cy="163553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 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945758" cy="1638532"/>
            <wp:effectExtent l="0" t="0" r="0" b="0"/>
            <wp:docPr id="203" name="Picture 11" descr="Herpes Neonat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9" name="Picture 11" descr="Herpes Neonatorum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962" cy="163786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5.43.1.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5.43.2.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F867F3">
      <w:pPr>
        <w:numPr>
          <w:ilvl w:val="0"/>
          <w:numId w:val="2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F867F3">
      <w:pPr>
        <w:numPr>
          <w:ilvl w:val="0"/>
          <w:numId w:val="2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Охарактеризуйте основные свойства возбудителя, особенности инфицирования.</w:t>
      </w:r>
    </w:p>
    <w:p w:rsidR="00F867F3" w:rsidRPr="00773AC5" w:rsidRDefault="00F867F3" w:rsidP="00F867F3">
      <w:pPr>
        <w:numPr>
          <w:ilvl w:val="0"/>
          <w:numId w:val="2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клиническую классификацию врожденного процесса.</w:t>
      </w:r>
    </w:p>
    <w:p w:rsidR="00F867F3" w:rsidRPr="00773AC5" w:rsidRDefault="00F867F3" w:rsidP="00F867F3">
      <w:pPr>
        <w:numPr>
          <w:ilvl w:val="0"/>
          <w:numId w:val="2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Оцените результаты доп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>олнительных методов исследования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numPr>
          <w:ilvl w:val="0"/>
          <w:numId w:val="2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лечения и диспансерного наблюдения больного.</w:t>
      </w:r>
    </w:p>
    <w:p w:rsidR="00F867F3" w:rsidRPr="00773AC5" w:rsidRDefault="00F867F3" w:rsidP="00F867F3">
      <w:pPr>
        <w:numPr>
          <w:ilvl w:val="0"/>
          <w:numId w:val="2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прогноз и исходы данного заболевания. Существует ли перинатальная профилактика данного заболевания?</w:t>
      </w:r>
    </w:p>
    <w:p w:rsidR="00F867F3" w:rsidRPr="00773AC5" w:rsidRDefault="00F867F3" w:rsidP="00F867F3">
      <w:pPr>
        <w:numPr>
          <w:ilvl w:val="0"/>
          <w:numId w:val="2"/>
        </w:numPr>
        <w:tabs>
          <w:tab w:val="num" w:pos="993"/>
        </w:tabs>
        <w:spacing w:after="0" w:line="240" w:lineRule="auto"/>
        <w:ind w:left="993" w:hanging="284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какими заболеваниями необходимо провести дифференциальный диагноз?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44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Мальчик 2 лет, страдает эритематозно-сквамозной формой атопического дерматита. Обострение проявилось сильным зудом, расчесами, мокнутием. Получал десенсибилизирующую терапию, гормональную мазь. На 3 день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39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0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ухудшился сон, усилился зуд. На коже появились везикулезные высыпания.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поступлении состояние тяжелое, фебрильная температура, беспокоен, отказывается от еды, выраженный зуд. На коже лица, туловища, ягодиц, конечностей – обширные эритематозные участки с мокнутием, следы расчесов. На лице на фоне пораженной кожи – мелкие сгруппированные везикулезные высыпания с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прозрачным, местами желтоватым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содержимым. Слизистая оболочка полости рта, глотки без патологии. Печень + 2 см из-под края реберной дуги.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118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18,0×10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64% (П – 15%,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49%),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25%,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8%, СОЭ – 43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Определение антител (ИФА) к антигенам: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CMV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(1:200),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 –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отр.,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ВПГ 1-2,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отр.,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полож. (1:400).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424223" cy="2332033"/>
            <wp:effectExtent l="0" t="0" r="0" b="0"/>
            <wp:docPr id="204" name="Рисунок 204" descr="http://dermline.ru/foto/e/5/ekzema_herpeticum-29-a-f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ermline.ru/foto/e/5/ekzema_herpeticum-29-a-foto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82" cy="233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t xml:space="preserve">  </w:t>
      </w:r>
    </w:p>
    <w:p w:rsidR="00F867F3" w:rsidRPr="00773AC5" w:rsidRDefault="00F867F3" w:rsidP="00F867F3">
      <w:pPr>
        <w:spacing w:after="0" w:line="240" w:lineRule="auto"/>
        <w:ind w:firstLine="53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5.44.</w:t>
      </w:r>
    </w:p>
    <w:p w:rsidR="00F867F3" w:rsidRPr="00773AC5" w:rsidRDefault="00F867F3" w:rsidP="00F867F3">
      <w:pPr>
        <w:spacing w:after="0" w:line="240" w:lineRule="auto"/>
        <w:ind w:firstLine="53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166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301267">
      <w:pPr>
        <w:numPr>
          <w:ilvl w:val="3"/>
          <w:numId w:val="166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основные свойства возбудителя. Объясните патогенез данного заболевания.</w:t>
      </w:r>
    </w:p>
    <w:p w:rsidR="00F867F3" w:rsidRPr="00773AC5" w:rsidRDefault="00F867F3" w:rsidP="00301267">
      <w:pPr>
        <w:numPr>
          <w:ilvl w:val="3"/>
          <w:numId w:val="166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клиническую классификацию приобретенно</w:t>
      </w:r>
      <w:r w:rsidR="001178CA">
        <w:rPr>
          <w:rFonts w:ascii="Times New Roman" w:eastAsia="Times New Roman" w:hAnsi="Times New Roman" w:cs="Times New Roman"/>
          <w:sz w:val="24"/>
          <w:szCs w:val="24"/>
          <w:lang w:eastAsia="ru-RU"/>
        </w:rPr>
        <w:t>й герпетической инфекции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301267">
      <w:pPr>
        <w:numPr>
          <w:ilvl w:val="3"/>
          <w:numId w:val="166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Какие лабораторные тесты подтверждают этиологию заболевания?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Консультации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каких специалистов необходимо назначить?</w:t>
      </w:r>
    </w:p>
    <w:p w:rsidR="00F867F3" w:rsidRPr="00773AC5" w:rsidRDefault="00F867F3" w:rsidP="00301267">
      <w:pPr>
        <w:numPr>
          <w:ilvl w:val="3"/>
          <w:numId w:val="166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какими заболеваниями необходимо проводить дифференциальный диагноз?</w:t>
      </w:r>
    </w:p>
    <w:p w:rsidR="00F867F3" w:rsidRPr="00773AC5" w:rsidRDefault="00F867F3" w:rsidP="00301267">
      <w:pPr>
        <w:numPr>
          <w:ilvl w:val="3"/>
          <w:numId w:val="166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этиотропное лечение: а) общее, б) местное.</w:t>
      </w:r>
    </w:p>
    <w:p w:rsidR="00F867F3" w:rsidRPr="00865173" w:rsidRDefault="00F867F3" w:rsidP="00301267">
      <w:pPr>
        <w:numPr>
          <w:ilvl w:val="3"/>
          <w:numId w:val="166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Укажите принципы профилактики рецидивов. </w:t>
      </w:r>
    </w:p>
    <w:p w:rsidR="00F867F3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45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Девочка А., 9 лет, заболела остро: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38,5º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головная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боль, слабость, снижение аппетита, мышечные боли, на 8 день болезни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субфебрильная, увеличение шейных и подмышечных лимфоузлов. Ребенок госпитализирован.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Эпидемиологический анамнез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в доме есть кошка и собака.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поступлении состояние средней тяжести, субфебрилитет, отказ от еды, вялость. Увеличены все группы лимфоузлов до 2 см в диаметре, слегка болезненны при пальпации. Тоны сердца средней звучности, пульс 108 уд/мин; в легких везикулярное дыхание. Живот мягкий, печень выступает из-под края реберной дуги на 1,0 см, селезенка + 1,0 см. Менингеальных знаков и очаговой неврологической симптоматики нет. Температура нормализовалась на 19 день болезни, лимфаденопатия 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>отмечалась в течение 1,5 месяца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110 г/л,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3,2×10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5,6×10</w:t>
      </w:r>
      <w:r w:rsidRPr="00773AC5">
        <w:rPr>
          <w:rFonts w:ascii="Times New Roman" w:eastAsia="Times New Roman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43% (П – 5%,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38%),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44%,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7%, СОЭ – 33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Серологические маркеры: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анти-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CMV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(-);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анти-Е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BV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VCA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(-),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(-),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анти-</w:t>
      </w:r>
      <w:proofErr w:type="spellStart"/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Toxo</w:t>
      </w:r>
      <w:proofErr w:type="spellEnd"/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(-), анти - </w:t>
      </w:r>
      <w:proofErr w:type="spellStart"/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Toxo</w:t>
      </w:r>
      <w:proofErr w:type="spell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(+).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96633" cy="1779891"/>
            <wp:effectExtent l="0" t="0" r="8890" b="0"/>
            <wp:docPr id="205" name="Picture 9" descr="http://netglista.ru/wp-content/uploads/2015/03/1344249487_vet-001-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1" name="Picture 9" descr="http://netglista.ru/wp-content/uploads/2015/03/1344249487_vet-001-r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558" cy="179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71060" cy="1778990"/>
            <wp:effectExtent l="0" t="0" r="0" b="0"/>
            <wp:docPr id="206" name="Рисунок 206" descr="https://www.dikul.org/upload/medialibrary/239/23995ff9278e8fbd89c37e49ebc36d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dikul.org/upload/medialibrary/239/23995ff9278e8fbd89c37e49ebc36d1f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918" cy="178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tabs>
          <w:tab w:val="num" w:pos="1069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5.45.1.</w:t>
      </w:r>
    </w:p>
    <w:p w:rsidR="00F867F3" w:rsidRPr="00773AC5" w:rsidRDefault="00F867F3" w:rsidP="00F867F3">
      <w:pPr>
        <w:spacing w:after="0" w:line="240" w:lineRule="auto"/>
        <w:ind w:firstLine="539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5.45.2.</w:t>
      </w:r>
    </w:p>
    <w:p w:rsidR="00F867F3" w:rsidRPr="00773AC5" w:rsidRDefault="00F867F3" w:rsidP="00F867F3">
      <w:pPr>
        <w:tabs>
          <w:tab w:val="num" w:pos="1069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num" w:pos="1069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86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 и обоснуйте клинический диагноз. </w:t>
      </w:r>
    </w:p>
    <w:p w:rsidR="00F867F3" w:rsidRPr="00773AC5" w:rsidRDefault="00F867F3" w:rsidP="00301267">
      <w:pPr>
        <w:numPr>
          <w:ilvl w:val="3"/>
          <w:numId w:val="86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основные свойства возбудителя. Объясните патогенез данного заболевания.</w:t>
      </w:r>
    </w:p>
    <w:p w:rsidR="00F867F3" w:rsidRPr="00773AC5" w:rsidRDefault="00F867F3" w:rsidP="00301267">
      <w:pPr>
        <w:numPr>
          <w:ilvl w:val="3"/>
          <w:numId w:val="86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Укажите клиническую классификацию приобретенного процесса.</w:t>
      </w:r>
    </w:p>
    <w:p w:rsidR="00F867F3" w:rsidRPr="00773AC5" w:rsidRDefault="00F867F3" w:rsidP="00301267">
      <w:pPr>
        <w:numPr>
          <w:ilvl w:val="3"/>
          <w:numId w:val="86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Какие лабораторные тесты подтверждают  этиологию заболевания?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Консультации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каких специалистов необходимо назначить?</w:t>
      </w:r>
    </w:p>
    <w:p w:rsidR="00F867F3" w:rsidRPr="00773AC5" w:rsidRDefault="00F867F3" w:rsidP="00301267">
      <w:pPr>
        <w:numPr>
          <w:ilvl w:val="3"/>
          <w:numId w:val="86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какими заболеваниями необходимо проводить дифференциальный диагноз?</w:t>
      </w:r>
    </w:p>
    <w:p w:rsidR="00F867F3" w:rsidRPr="00773AC5" w:rsidRDefault="00F867F3" w:rsidP="00301267">
      <w:pPr>
        <w:numPr>
          <w:ilvl w:val="3"/>
          <w:numId w:val="86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Составьте план лечения больного.</w:t>
      </w:r>
    </w:p>
    <w:p w:rsidR="00F867F3" w:rsidRPr="00773AC5" w:rsidRDefault="00F867F3" w:rsidP="00301267">
      <w:pPr>
        <w:numPr>
          <w:ilvl w:val="3"/>
          <w:numId w:val="86"/>
        </w:numPr>
        <w:tabs>
          <w:tab w:val="left" w:pos="993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Меры профилактики.</w:t>
      </w: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46</w:t>
      </w:r>
    </w:p>
    <w:p w:rsidR="00F867F3" w:rsidRPr="00773AC5" w:rsidRDefault="00F867F3" w:rsidP="00CA3610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Больной А., 14 дней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госпитализирован в инфекционный стационар с жалобами на беспокойство, срыгивания, сниженный аппетит, гнойное отделяемое из глаз, одышку, разжиженный стул со слизью.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Ребенок от 1 беременности. Мать в течение 8 лет получала лечение по поводу бесплодия. Беременность протекала с токсикозом, угрозой невынашивания. Родился в срок 39 недель с весом 2900 г. ОША  6-7 баллов. Околоплодные воды зеленые. На 7 день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жизни у ребенка появилось гнойное отделяемое из глаз, затрудненное носовое дыхание, к 10 дню - сухой кашель, одышка.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поступлении состояние тяжелое, повышение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 37,7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 вялый, гнойное отделяемое из глаз, кашель приступообразный сухой, коклюшеподобный, с эпизодами апноэ. Дыхание с участием вспомогательной мускулатуры, при аускультации - мелкопузырчатые хрипы с обеих сторон, ЧДД 64 в минуту. Тоны сердца приглушенные, ритмичные. Печень 1,5+2,0+2,0 см. Стул разжижен, желтый, непереваренный.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В общем анализе крови: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,1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15,6×1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73% (П – 5%,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68%),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23%,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СОЭ –28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Биохимический анализ  крови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билирубин общий 19,9 мкмоль/л, прямой 5 мкмоль/л. АЛТ – 35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/л (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40), АСТ – 32 Е/л.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Серологические маркеры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ВУИ: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IgG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Chlamidia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trachomatis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- 1:240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IgM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Chlamidia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trachomatis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1:60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Иммунофлюоресцентный анализ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соскоба с конъюнктивы и задней стенки глотки – 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обнаружена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Chlamidia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i/>
          <w:sz w:val="24"/>
          <w:szCs w:val="24"/>
          <w:lang w:val="en-US" w:eastAsia="ru-RU"/>
        </w:rPr>
        <w:t>trachomatis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Консультация окулиста: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двусторонний гнойный конъюнктивит, ретинопатия.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Рентгенография органов грудной клетки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: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интерстициальная  пневмония.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583711" cy="2147483"/>
            <wp:effectExtent l="0" t="0" r="7620" b="5715"/>
            <wp:docPr id="2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2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325" cy="21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5.46.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Задание </w:t>
      </w:r>
    </w:p>
    <w:p w:rsidR="00F867F3" w:rsidRPr="00773AC5" w:rsidRDefault="00F867F3" w:rsidP="00301267">
      <w:pPr>
        <w:numPr>
          <w:ilvl w:val="3"/>
          <w:numId w:val="8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Сформулируйте и обоснуйте клинический диагноз. </w:t>
      </w:r>
    </w:p>
    <w:p w:rsidR="00F867F3" w:rsidRPr="00773AC5" w:rsidRDefault="00F867F3" w:rsidP="00301267">
      <w:pPr>
        <w:numPr>
          <w:ilvl w:val="3"/>
          <w:numId w:val="8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Охарактеризуйте основные свойства возбудителя и механизм повреждающего действия.</w:t>
      </w:r>
    </w:p>
    <w:p w:rsidR="00F867F3" w:rsidRPr="00773AC5" w:rsidRDefault="00F867F3" w:rsidP="00301267">
      <w:pPr>
        <w:numPr>
          <w:ilvl w:val="3"/>
          <w:numId w:val="8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Какие существуют пути инфицирования плода и новорожденного? </w:t>
      </w:r>
    </w:p>
    <w:p w:rsidR="00F867F3" w:rsidRPr="00773AC5" w:rsidRDefault="00F867F3" w:rsidP="00301267">
      <w:pPr>
        <w:numPr>
          <w:ilvl w:val="3"/>
          <w:numId w:val="8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Назовите клинические формы заболевания.</w:t>
      </w:r>
    </w:p>
    <w:p w:rsidR="00F867F3" w:rsidRPr="00773AC5" w:rsidRDefault="00F867F3" w:rsidP="00301267">
      <w:pPr>
        <w:numPr>
          <w:ilvl w:val="3"/>
          <w:numId w:val="8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Оцените результаты лабораторного исследования.</w:t>
      </w:r>
    </w:p>
    <w:p w:rsidR="00F867F3" w:rsidRPr="00773AC5" w:rsidRDefault="00F867F3" w:rsidP="00301267">
      <w:pPr>
        <w:numPr>
          <w:ilvl w:val="3"/>
          <w:numId w:val="8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Назначьте план лечения больного.</w:t>
      </w:r>
    </w:p>
    <w:p w:rsidR="00F867F3" w:rsidRPr="00773AC5" w:rsidRDefault="00F867F3" w:rsidP="00301267">
      <w:pPr>
        <w:numPr>
          <w:ilvl w:val="3"/>
          <w:numId w:val="85"/>
        </w:numPr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 какими заболеваниями необходимо провести дифференциальный диагноз?</w:t>
      </w:r>
    </w:p>
    <w:p w:rsidR="00F867F3" w:rsidRPr="00773AC5" w:rsidRDefault="00F867F3" w:rsidP="00F867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47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Больная О., 11 лет</w:t>
      </w:r>
      <w:r w:rsidR="00F460F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поступила на 2 день болезни с жалобами на повышение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до 39°С, головную боль, однократную рвоту, вялость. За два дня до заболевания девочку укусил клещ.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При поступлени</w:t>
      </w:r>
      <w:r w:rsidR="00F460F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и состояние тяжелое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, вялость, слабость, фебрильная температура, отказ от еды. Кожные покровы чисты, бледные,  гиперемия лица, шеи. В зеве умеренная гиперемия дужек и миндалин, зернистость задней стенки глотки, инъекция сосудов склер. Лимфаденопатия.  С 2-го дня лечения – сонливость,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t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39,4</w:t>
      </w:r>
      <w:proofErr w:type="gramStart"/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°С</w:t>
      </w:r>
      <w:proofErr w:type="gramEnd"/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, боль в пояснице, повторная рвота, в местах инъекций подкожные кровоизлияния, на коже груди и плечевого пояса –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единичные петехиальные элементы, точечные кровоизлияния на слизистой мягкого неба, положительный симптом «щипка», носовое кровотечение. АД</w:t>
      </w:r>
      <w:r w:rsidR="00511BA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90/60 мм рт. ст. ЧСС – 102 </w:t>
      </w:r>
      <w:r w:rsidR="00511BA9">
        <w:rPr>
          <w:rFonts w:ascii="Times New Roman" w:eastAsia="Calibri" w:hAnsi="Times New Roman" w:cs="Times New Roman"/>
          <w:sz w:val="24"/>
          <w:szCs w:val="24"/>
        </w:rPr>
        <w:t>уд/мин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3,06×1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/л,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90 г/л,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PLT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60×10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/л,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до 1,4×10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/л,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76% (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17%,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53%, Ю – 6%),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22%,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Гемостазиограмма:</w:t>
      </w:r>
      <w:r w:rsidRPr="00773AC5"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агрегация тромбоцитов с АДФ 23%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-50-80%), с адреналином 22%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-50-80%), с ристомицином – 20%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-50-80%); рекальцификация плазмы 220 сек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- 95-115 сек); АВР 110 сек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-50-70 сек), АЧТВ – 55 сек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-35-45 сек), тромбиновое время 50 сек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="00CA361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12-20 сек); фибриноген 3,0 г/л, РКФМ 6,0</w:t>
      </w:r>
      <w:r w:rsidR="00CA361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×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/л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-3-4х10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/л),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Методом ПЦР</w:t>
      </w:r>
      <w:r w:rsidRPr="00773AC5">
        <w:rPr>
          <w:rFonts w:ascii="Times New Roman" w:eastAsia="Times New Roman" w:hAnsi="Times New Roman" w:cs="Times New Roman"/>
          <w:b/>
          <w:bCs/>
          <w:i/>
          <w:sz w:val="24"/>
          <w:szCs w:val="24"/>
          <w:lang w:eastAsia="ru-RU"/>
        </w:rPr>
        <w:t xml:space="preserve"> в крови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3 день болезни </w:t>
      </w:r>
      <w:proofErr w:type="gramStart"/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обнаружена</w:t>
      </w:r>
      <w:proofErr w:type="gramEnd"/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РНК ККГЛ</w:t>
      </w:r>
      <w:r w:rsidR="00F460F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num" w:pos="1429"/>
        </w:tabs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67078" cy="1775637"/>
            <wp:effectExtent l="0" t="0" r="0" b="0"/>
            <wp:docPr id="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6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447" cy="177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317070" cy="1754372"/>
            <wp:effectExtent l="0" t="0" r="7620" b="0"/>
            <wp:docPr id="209" name="Picture 9" descr="https://im1-tub-ru.yandex.net/i?id=017026cec1c4753edb346dafee606ab9&amp;n=33&amp;h=190&amp;w=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" name="Picture 9" descr="https://im1-tub-ru.yandex.net/i?id=017026cec1c4753edb346dafee606ab9&amp;n=33&amp;h=190&amp;w=25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393" cy="176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5.47.1.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5.47.2.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num" w:pos="1429"/>
        </w:tabs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84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 Какие синдромы свиде</w:t>
      </w:r>
      <w:r w:rsidR="00F460F5">
        <w:rPr>
          <w:rFonts w:ascii="Times New Roman" w:eastAsia="Times New Roman" w:hAnsi="Times New Roman" w:cs="Times New Roman"/>
          <w:sz w:val="24"/>
          <w:szCs w:val="24"/>
          <w:lang w:eastAsia="ru-RU"/>
        </w:rPr>
        <w:t>тельствуют о данном заболевании?</w:t>
      </w:r>
    </w:p>
    <w:p w:rsidR="00F867F3" w:rsidRPr="00773AC5" w:rsidRDefault="00F867F3" w:rsidP="00301267">
      <w:pPr>
        <w:numPr>
          <w:ilvl w:val="3"/>
          <w:numId w:val="84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Назовите свойства и особенности экологии возбудителя.</w:t>
      </w:r>
    </w:p>
    <w:p w:rsidR="00F867F3" w:rsidRPr="00773AC5" w:rsidRDefault="00F867F3" w:rsidP="00301267">
      <w:pPr>
        <w:numPr>
          <w:ilvl w:val="3"/>
          <w:numId w:val="84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Укажите эпидемиологические особенности  данного заболевания. </w:t>
      </w:r>
    </w:p>
    <w:p w:rsidR="00F867F3" w:rsidRPr="00773AC5" w:rsidRDefault="00F867F3" w:rsidP="00301267">
      <w:pPr>
        <w:numPr>
          <w:ilvl w:val="3"/>
          <w:numId w:val="84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Объясните механизмы формирования нарушения гемостаза при этой инфекции.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</w:p>
    <w:p w:rsidR="00F867F3" w:rsidRPr="00773AC5" w:rsidRDefault="00F867F3" w:rsidP="00301267">
      <w:pPr>
        <w:numPr>
          <w:ilvl w:val="3"/>
          <w:numId w:val="84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Оцените лабораторные данные</w:t>
      </w:r>
      <w:r w:rsidR="00F460F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и предложите методы для подтверждения диагноза. </w:t>
      </w:r>
    </w:p>
    <w:p w:rsidR="00F867F3" w:rsidRPr="00773AC5" w:rsidRDefault="00F867F3" w:rsidP="00301267">
      <w:pPr>
        <w:numPr>
          <w:ilvl w:val="3"/>
          <w:numId w:val="84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Определите лечебную тактику в разные периоды заболевания.</w:t>
      </w:r>
    </w:p>
    <w:p w:rsidR="00F867F3" w:rsidRPr="00865173" w:rsidRDefault="00F867F3" w:rsidP="00301267">
      <w:pPr>
        <w:numPr>
          <w:ilvl w:val="3"/>
          <w:numId w:val="84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Принципы  профилактики. </w:t>
      </w:r>
    </w:p>
    <w:p w:rsidR="00F867F3" w:rsidRPr="00773AC5" w:rsidRDefault="00F867F3" w:rsidP="00F867F3">
      <w:pPr>
        <w:widowControl w:val="0"/>
        <w:autoSpaceDE w:val="0"/>
        <w:autoSpaceDN w:val="0"/>
        <w:adjustRightInd w:val="0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widowControl w:val="0"/>
        <w:autoSpaceDE w:val="0"/>
        <w:autoSpaceDN w:val="0"/>
        <w:adjustRightInd w:val="0"/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widowControl w:val="0"/>
        <w:autoSpaceDE w:val="0"/>
        <w:autoSpaceDN w:val="0"/>
        <w:adjustRightInd w:val="0"/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48</w:t>
      </w:r>
    </w:p>
    <w:p w:rsidR="00F867F3" w:rsidRPr="00773AC5" w:rsidRDefault="00F460F5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Больной А., </w:t>
      </w:r>
      <w:r w:rsidR="00F867F3"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15 лет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 поступил</w:t>
      </w:r>
      <w:r w:rsidR="00F867F3"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 первые  сутки болезни с жалобами на повышение </w:t>
      </w:r>
      <w:r w:rsidR="00F867F3"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t</w:t>
      </w:r>
      <w:r w:rsidR="00F867F3"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тела до 39</w:t>
      </w:r>
      <w:r w:rsidR="00511BA9"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°</w:t>
      </w:r>
      <w:r w:rsidR="00F867F3"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С, головную боль, слабость, боли в животе, в пояснице, вялость, снижение аппетита.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i/>
          <w:sz w:val="24"/>
          <w:szCs w:val="24"/>
          <w:lang w:eastAsia="ru-RU"/>
        </w:rPr>
        <w:t>Эпидемиологический анамнез: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проживает в сельской местности, помогает в уходе за животными, неоднократно удалял клещей с коровы.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При поступлении состояние средней тяжести, больной сонлив, в конта</w:t>
      </w:r>
      <w:proofErr w:type="gramStart"/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кт вст</w:t>
      </w:r>
      <w:proofErr w:type="gramEnd"/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упает неохотно, от еды отказывается. Кожные покровы бледные, чистые, лицо гиперемировано, катаральный конъюнктивит, склерит. В зеве гиперемия дужек и миндалин, зернистость задней стенки глотки, энантема на мягком небе. Тоны сердца ритмичные, приглушенные, систолический</w:t>
      </w:r>
      <w:r w:rsidR="009F224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шум в 5 точке, на верхушке, ЧСС</w:t>
      </w:r>
      <w:r w:rsidR="009F5B1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110 </w:t>
      </w:r>
      <w:r w:rsidR="00511BA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уд/мин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  АД</w:t>
      </w:r>
      <w:r w:rsidR="009F5B1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100/65 мм рт. ст.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>На 3 день болезни состояние  ухудшилось: на фоне фебрильной температуры появилась головная и мышечные боли. Тоны сердца приглушенные, дыхательная аритмия, АД</w:t>
      </w:r>
      <w:r w:rsidR="009F5B15"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 xml:space="preserve"> – </w:t>
      </w:r>
      <w:r w:rsidRPr="00773AC5"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 xml:space="preserve">90/60 мм рт. ст. ЧСС – 112 </w:t>
      </w:r>
      <w:r w:rsidR="0057089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уд/мин</w:t>
      </w:r>
      <w:r w:rsidRPr="00773AC5">
        <w:rPr>
          <w:rFonts w:ascii="Times New Roman" w:eastAsia="Times New Roman" w:hAnsi="Times New Roman" w:cs="Times New Roman"/>
          <w:bCs/>
          <w:iCs/>
          <w:sz w:val="24"/>
          <w:szCs w:val="24"/>
          <w:lang w:eastAsia="ru-RU"/>
        </w:rPr>
        <w:t>.  Печень 2,0 см × 2,5 см × 3,0 см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lastRenderedPageBreak/>
        <w:t xml:space="preserve">Общий анализ крови </w:t>
      </w:r>
      <w:r w:rsidRPr="00773AC5">
        <w:rPr>
          <w:rFonts w:ascii="Times New Roman" w:eastAsia="Times New Roman" w:hAnsi="Times New Roman" w:cs="Times New Roman"/>
          <w:bCs/>
          <w:i/>
          <w:iCs/>
          <w:sz w:val="24"/>
          <w:szCs w:val="24"/>
          <w:lang w:eastAsia="ru-RU"/>
        </w:rPr>
        <w:t xml:space="preserve">–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HGB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120 г/л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3,06×1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/л,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PLT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снизились с 260×10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/л до 70×10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/л, 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WBC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– с 6,2× 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/л до 2,4×10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/л,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66% (</w:t>
      </w:r>
      <w:proofErr w:type="gramStart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proofErr w:type="gramEnd"/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8%,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55%, Ю – 3%), 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32%, М</w:t>
      </w:r>
      <w:r w:rsidRPr="00773AC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2%, СОЭ – 5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proofErr w:type="gramStart"/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>Гемостазиограмма: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агрегация тромбоцитов с АДФ 42%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-50-80%), с адреналином 32%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-50-80%), с ристомицином – 38%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-50-80%); рекальцификация плазмы 120 сек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- 95-115 сек); АВР 75 сек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-50-70 сек), АЧТВ – 50 сек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-35-45 сек), ПТИ 95%, протромбиновое время  20 сек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- 12-20 сек); фибриноген 3,5 г/л, РКФМ   3,0х10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/л (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n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-3-4х10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/л).</w:t>
      </w:r>
      <w:proofErr w:type="gramEnd"/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ru-RU"/>
        </w:rPr>
        <w:t xml:space="preserve">Методом ПЦР </w:t>
      </w:r>
      <w:r w:rsidRPr="00773AC5">
        <w:rPr>
          <w:rFonts w:ascii="Times New Roman" w:eastAsia="Times New Roman" w:hAnsi="Times New Roman" w:cs="Times New Roman"/>
          <w:b/>
          <w:bCs/>
          <w:i/>
          <w:sz w:val="24"/>
          <w:szCs w:val="24"/>
          <w:lang w:eastAsia="ru-RU"/>
        </w:rPr>
        <w:t>в крови</w:t>
      </w:r>
      <w:r w:rsidR="009F224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proofErr w:type="gramStart"/>
      <w:r w:rsidR="009F224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обнаружена</w:t>
      </w:r>
      <w:proofErr w:type="gramEnd"/>
      <w:r w:rsidR="009F224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РНК ККГЛ.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636874" cy="2636874"/>
            <wp:effectExtent l="0" t="0" r="0" b="0"/>
            <wp:docPr id="210" name="Рисунок 210" descr="http://kursk.monavista.ru/images/sizednews/kursk1429267089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ursk.monavista.ru/images/sizednews/kursk1429267089big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736" cy="263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5.48.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83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Сформулируйте и обоснуйте клинический диагноз. Какие синдромы свиде</w:t>
      </w:r>
      <w:r w:rsidR="009F224B">
        <w:rPr>
          <w:rFonts w:ascii="Times New Roman" w:eastAsia="Times New Roman" w:hAnsi="Times New Roman" w:cs="Times New Roman"/>
          <w:sz w:val="24"/>
          <w:szCs w:val="24"/>
          <w:lang w:eastAsia="ru-RU"/>
        </w:rPr>
        <w:t>тельствуют о данном заболевании?</w:t>
      </w:r>
    </w:p>
    <w:p w:rsidR="00F867F3" w:rsidRPr="00773AC5" w:rsidRDefault="00F867F3" w:rsidP="00301267">
      <w:pPr>
        <w:numPr>
          <w:ilvl w:val="3"/>
          <w:numId w:val="83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Укажите свойства возбудителя и эпидемиологические особенности заболевания. </w:t>
      </w:r>
    </w:p>
    <w:p w:rsidR="00F867F3" w:rsidRPr="00773AC5" w:rsidRDefault="00F867F3" w:rsidP="00301267">
      <w:pPr>
        <w:numPr>
          <w:ilvl w:val="3"/>
          <w:numId w:val="83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Объясните патогенез заболевания и критерии оценки тяжести.</w:t>
      </w: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</w:p>
    <w:p w:rsidR="00F867F3" w:rsidRPr="00773AC5" w:rsidRDefault="00F867F3" w:rsidP="00301267">
      <w:pPr>
        <w:numPr>
          <w:ilvl w:val="3"/>
          <w:numId w:val="83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Какие лабораторные методы исследования подтверждают этиологию заболевания? </w:t>
      </w:r>
    </w:p>
    <w:p w:rsidR="00F867F3" w:rsidRPr="00773AC5" w:rsidRDefault="00F867F3" w:rsidP="00301267">
      <w:pPr>
        <w:numPr>
          <w:ilvl w:val="3"/>
          <w:numId w:val="83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Определите лечебную тактику у больного.</w:t>
      </w:r>
    </w:p>
    <w:p w:rsidR="00F867F3" w:rsidRPr="00773AC5" w:rsidRDefault="00F867F3" w:rsidP="00301267">
      <w:pPr>
        <w:numPr>
          <w:ilvl w:val="3"/>
          <w:numId w:val="83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Мероприятия своевременной диагностики больных.</w:t>
      </w:r>
    </w:p>
    <w:p w:rsidR="00F867F3" w:rsidRPr="00773AC5" w:rsidRDefault="00F867F3" w:rsidP="00301267">
      <w:pPr>
        <w:numPr>
          <w:ilvl w:val="3"/>
          <w:numId w:val="83"/>
        </w:numPr>
        <w:tabs>
          <w:tab w:val="num" w:pos="1429"/>
        </w:tabs>
        <w:spacing w:after="0" w:line="240" w:lineRule="auto"/>
        <w:ind w:left="993" w:hanging="284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Укажите принципы профилактики заболевания. </w:t>
      </w: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49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Мальчик 16 лет, ученик 11 класса, обратился к врачу поликлиники в связи с увеличением лимфатических узлов на шее. О давности этого заболевания сообщить не может.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ab/>
        <w:t>При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объективном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осмотре: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тела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нормальная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 самочувствие не нарушено. Передн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е-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и заднешейные лимфатические узлы увеличены до 1,0 см, подмышечные, надключичные, кубитальные – до 1,5 см, плотно-эластической консистенции, безболезненные. Следы множественных инъекций на руках. Со стороны внутренних органов патологии не выявлено. </w:t>
      </w:r>
    </w:p>
    <w:p w:rsidR="00F867F3" w:rsidRPr="00865173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ab/>
      </w: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val="en-US" w:eastAsia="ru-RU"/>
        </w:rPr>
        <w:t>Rh</w:t>
      </w: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-графия органов грудной клетки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: </w:t>
      </w:r>
      <w:r w:rsidR="009F224B">
        <w:rPr>
          <w:rFonts w:ascii="Times New Roman" w:eastAsiaTheme="minorEastAsia" w:hAnsi="Times New Roman" w:cs="Times New Roman"/>
          <w:sz w:val="24"/>
          <w:szCs w:val="24"/>
          <w:lang w:eastAsia="ru-RU"/>
        </w:rPr>
        <w:t>и</w:t>
      </w:r>
      <w:r w:rsidRPr="00865173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нфильтративные очаги в </w:t>
      </w:r>
      <w:r w:rsidRPr="00865173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S</w:t>
      </w:r>
      <w:r w:rsidRPr="00865173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8-9 слева </w:t>
      </w:r>
      <w:proofErr w:type="gramStart"/>
      <w:r w:rsidRPr="00865173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и  </w:t>
      </w:r>
      <w:r w:rsidRPr="00865173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S</w:t>
      </w:r>
      <w:r w:rsidRPr="00865173">
        <w:rPr>
          <w:rFonts w:ascii="Times New Roman" w:eastAsiaTheme="minorEastAsia" w:hAnsi="Times New Roman" w:cs="Times New Roman"/>
          <w:sz w:val="24"/>
          <w:szCs w:val="24"/>
          <w:lang w:eastAsia="ru-RU"/>
        </w:rPr>
        <w:t>3</w:t>
      </w:r>
      <w:proofErr w:type="gramEnd"/>
      <w:r w:rsidRPr="00865173">
        <w:rPr>
          <w:rFonts w:ascii="Times New Roman" w:eastAsiaTheme="minorEastAsia" w:hAnsi="Times New Roman" w:cs="Times New Roman"/>
          <w:sz w:val="24"/>
          <w:szCs w:val="24"/>
          <w:lang w:eastAsia="ru-RU"/>
        </w:rPr>
        <w:t>-4 справа.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ab/>
      </w: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90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2,8×10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4,1×10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64% (П – 59%,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28%,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5%, СОЭ – 3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lastRenderedPageBreak/>
        <w:t>Иммунограмма: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3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отн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44% (60-80%),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3 абс.-1,12×10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 (1,8-5,2×10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4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отн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.–19% (31-49%),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4 абс.-0,51×10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 (1,1-4,1×10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8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отн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– 24% (19-37%),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8 абс.-0,59×10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/л. (0,5-1,8×10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/л).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Антитела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 xml:space="preserve"> к ВИЧ –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полож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ПЦР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к РНК ВИЧ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1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56000 копий/мл.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849526" cy="2590650"/>
            <wp:effectExtent l="0" t="0" r="8255" b="635"/>
            <wp:docPr id="2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6" name="Picture 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613" cy="259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5.49.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301267">
      <w:pPr>
        <w:numPr>
          <w:ilvl w:val="3"/>
          <w:numId w:val="82"/>
        </w:numPr>
        <w:tabs>
          <w:tab w:val="left" w:pos="709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клинический диагноз. Какие типичные синдромы свиде</w:t>
      </w:r>
      <w:r w:rsidR="009F224B">
        <w:rPr>
          <w:rFonts w:ascii="Times New Roman" w:eastAsiaTheme="minorEastAsia" w:hAnsi="Times New Roman" w:cs="Times New Roman"/>
          <w:sz w:val="24"/>
          <w:szCs w:val="24"/>
          <w:lang w:eastAsia="ru-RU"/>
        </w:rPr>
        <w:t>тельствуют о данном заболевании?</w:t>
      </w:r>
    </w:p>
    <w:p w:rsidR="00F867F3" w:rsidRPr="00773AC5" w:rsidRDefault="00F867F3" w:rsidP="00301267">
      <w:pPr>
        <w:numPr>
          <w:ilvl w:val="3"/>
          <w:numId w:val="82"/>
        </w:numPr>
        <w:tabs>
          <w:tab w:val="left" w:pos="709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Какие лабораторные методы исследования подтвердят этиологию данного заболевания?</w:t>
      </w:r>
    </w:p>
    <w:p w:rsidR="00F867F3" w:rsidRPr="00773AC5" w:rsidRDefault="00F867F3" w:rsidP="00301267">
      <w:pPr>
        <w:numPr>
          <w:ilvl w:val="3"/>
          <w:numId w:val="82"/>
        </w:numPr>
        <w:tabs>
          <w:tab w:val="left" w:pos="709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Оцените данные дополнительных методов исследования. </w:t>
      </w:r>
    </w:p>
    <w:p w:rsidR="00F867F3" w:rsidRPr="00773AC5" w:rsidRDefault="00F867F3" w:rsidP="00301267">
      <w:pPr>
        <w:numPr>
          <w:ilvl w:val="3"/>
          <w:numId w:val="82"/>
        </w:numPr>
        <w:tabs>
          <w:tab w:val="left" w:pos="709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Назовите схемы высокоактивной антиретровирусной терапии.</w:t>
      </w:r>
    </w:p>
    <w:p w:rsidR="00F867F3" w:rsidRPr="00773AC5" w:rsidRDefault="00F867F3" w:rsidP="00301267">
      <w:pPr>
        <w:numPr>
          <w:ilvl w:val="3"/>
          <w:numId w:val="82"/>
        </w:numPr>
        <w:tabs>
          <w:tab w:val="left" w:pos="709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Составьте план диспансерного наблюдения.</w:t>
      </w:r>
    </w:p>
    <w:p w:rsidR="00F867F3" w:rsidRPr="00773AC5" w:rsidRDefault="00F867F3" w:rsidP="00301267">
      <w:pPr>
        <w:numPr>
          <w:ilvl w:val="3"/>
          <w:numId w:val="82"/>
        </w:numPr>
        <w:tabs>
          <w:tab w:val="left" w:pos="709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Укажите меры профилактики. Существует ли вакцинопрофилактика данного заболевания?  </w:t>
      </w:r>
    </w:p>
    <w:p w:rsidR="00F867F3" w:rsidRPr="00773AC5" w:rsidRDefault="00F867F3" w:rsidP="00301267">
      <w:pPr>
        <w:numPr>
          <w:ilvl w:val="3"/>
          <w:numId w:val="82"/>
        </w:numPr>
        <w:tabs>
          <w:tab w:val="left" w:pos="709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Объясните механизмы формирования иммунодефицита при этой инфекции. Охарактеризуйте спектр сопутствующих заболеваний при различных формах данного процесса.</w:t>
      </w: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50</w:t>
      </w:r>
    </w:p>
    <w:p w:rsidR="00F867F3" w:rsidRPr="00773AC5" w:rsidRDefault="009F224B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Девочка 4 месяцев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 рожденная женщиной, употреблявшей инъекционные наркотики.</w:t>
      </w:r>
    </w:p>
    <w:p w:rsidR="00F867F3" w:rsidRPr="00773AC5" w:rsidRDefault="009F224B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С 2-х месяцев отмечали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сь нарастающая анемия, увеличение всех групп лимфоузлов до 1,5 см, задержка прибавки массы тела, упорный кашель, жидкий стул.  В 3 мес. ребенок госпитализирован в тяжелом 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состоянии с диагнозом: ВУИ: дву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сторонняя пневмония, энцефалопатия, энтероколит. Распространенный кандидоз слизистых и кожи. Гипотрофия 3 ст. Гипохромная анемия.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Общий анализ крови: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HGB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83 г/л,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2,8×10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3,9×10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PLT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- 56×10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62% (П – 9%,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53%),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31%,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4%, СОЭ – 8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 xml:space="preserve">ПЦР 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к РНК ВИЧ</w:t>
      </w:r>
      <w:proofErr w:type="gramStart"/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1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65000 копий/мл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Иммунограмма</w:t>
      </w: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3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отн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36% (60-80%),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3 абс.-0,92×10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 (1,8-5,2×10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4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отн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.–11% (31-49%),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4 абс.-0,39×10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 (1,1-4,1×10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8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отн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– 21% (19-37%),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CD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8 абс.-0,51×10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 (0,5-1,8×10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/л).</w:t>
      </w: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3625703" cy="2797063"/>
            <wp:effectExtent l="0" t="0" r="0" b="3810"/>
            <wp:docPr id="212" name="Picture 8" descr="http://www.mif-ua.com/frmtext/NMIF/____________________________2010____________________________/NMiF-01-2010/spravo4nik/ss_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9" name="Picture 8" descr="http://www.mif-ua.com/frmtext/NMIF/____________________________2010____________________________/NMiF-01-2010/spravo4nik/ss_2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50"/>
                    <a:stretch/>
                  </pic:blipFill>
                  <pic:spPr bwMode="auto">
                    <a:xfrm>
                      <a:off x="0" y="0"/>
                      <a:ext cx="3628423" cy="279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Рис. 5.50.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</w:p>
    <w:p w:rsidR="00F867F3" w:rsidRPr="00773AC5" w:rsidRDefault="00F867F3" w:rsidP="00F867F3">
      <w:pPr>
        <w:numPr>
          <w:ilvl w:val="3"/>
          <w:numId w:val="7"/>
        </w:numPr>
        <w:tabs>
          <w:tab w:val="num" w:pos="993"/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и обоснуйте клинический диагноз. Охарактеризуйте период болезни в соответствии с классификацией.</w:t>
      </w:r>
    </w:p>
    <w:p w:rsidR="00F867F3" w:rsidRPr="00773AC5" w:rsidRDefault="00F867F3" w:rsidP="00F867F3">
      <w:pPr>
        <w:numPr>
          <w:ilvl w:val="3"/>
          <w:numId w:val="7"/>
        </w:numPr>
        <w:tabs>
          <w:tab w:val="num" w:pos="993"/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результаты дополнительных методов исследования.</w:t>
      </w:r>
    </w:p>
    <w:p w:rsidR="00F867F3" w:rsidRPr="00773AC5" w:rsidRDefault="00F867F3" w:rsidP="00F867F3">
      <w:pPr>
        <w:numPr>
          <w:ilvl w:val="3"/>
          <w:numId w:val="7"/>
        </w:numPr>
        <w:tabs>
          <w:tab w:val="num" w:pos="993"/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Какие лабораторные критерии можно использовать для оценки тяжести и прогнозирования инфекции у ребенка?</w:t>
      </w:r>
    </w:p>
    <w:p w:rsidR="00F867F3" w:rsidRPr="00773AC5" w:rsidRDefault="00F867F3" w:rsidP="00F867F3">
      <w:pPr>
        <w:numPr>
          <w:ilvl w:val="3"/>
          <w:numId w:val="7"/>
        </w:numPr>
        <w:tabs>
          <w:tab w:val="num" w:pos="993"/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Назовите особенности этой инфекции у детей раннего возраста.</w:t>
      </w:r>
    </w:p>
    <w:p w:rsidR="00F867F3" w:rsidRPr="00773AC5" w:rsidRDefault="00F867F3" w:rsidP="00F867F3">
      <w:pPr>
        <w:numPr>
          <w:ilvl w:val="3"/>
          <w:numId w:val="7"/>
        </w:numPr>
        <w:tabs>
          <w:tab w:val="num" w:pos="993"/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Каковы подходы к противовирусной терапии? </w:t>
      </w:r>
    </w:p>
    <w:p w:rsidR="00F867F3" w:rsidRPr="00773AC5" w:rsidRDefault="00F867F3" w:rsidP="00F867F3">
      <w:pPr>
        <w:numPr>
          <w:ilvl w:val="3"/>
          <w:numId w:val="7"/>
        </w:numPr>
        <w:tabs>
          <w:tab w:val="num" w:pos="993"/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Оцените прогноз и исходы данного заболевания. Существует ли  перинатальная   профилактика данного заболевания? </w:t>
      </w:r>
    </w:p>
    <w:p w:rsidR="00F867F3" w:rsidRPr="00773AC5" w:rsidRDefault="00F867F3" w:rsidP="00F867F3">
      <w:pPr>
        <w:numPr>
          <w:ilvl w:val="3"/>
          <w:numId w:val="7"/>
        </w:numPr>
        <w:tabs>
          <w:tab w:val="num" w:pos="993"/>
          <w:tab w:val="num" w:pos="1440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Составьте план диспансерного наблюдения детей с перинатальным контактом.</w:t>
      </w:r>
    </w:p>
    <w:p w:rsidR="00F867F3" w:rsidRPr="00773AC5" w:rsidRDefault="00F867F3" w:rsidP="00F867F3">
      <w:pPr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sz w:val="24"/>
          <w:szCs w:val="24"/>
        </w:rPr>
        <w:t xml:space="preserve">Задача № </w:t>
      </w:r>
      <w:r>
        <w:rPr>
          <w:rFonts w:ascii="Times New Roman" w:eastAsia="Calibri" w:hAnsi="Times New Roman" w:cs="Times New Roman"/>
          <w:b/>
          <w:sz w:val="24"/>
          <w:szCs w:val="24"/>
        </w:rPr>
        <w:t>5.</w:t>
      </w:r>
      <w:r w:rsidRPr="00773AC5">
        <w:rPr>
          <w:rFonts w:ascii="Times New Roman" w:eastAsia="Calibri" w:hAnsi="Times New Roman" w:cs="Times New Roman"/>
          <w:b/>
          <w:sz w:val="24"/>
          <w:szCs w:val="24"/>
        </w:rPr>
        <w:t>51</w:t>
      </w:r>
    </w:p>
    <w:p w:rsidR="00F867F3" w:rsidRPr="00773AC5" w:rsidRDefault="009F224B" w:rsidP="00F867F3">
      <w:pPr>
        <w:spacing w:after="0" w:line="240" w:lineRule="auto"/>
        <w:ind w:firstLine="53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Ребенок</w:t>
      </w:r>
      <w:r w:rsidR="00F867F3" w:rsidRPr="00773AC5">
        <w:rPr>
          <w:rFonts w:ascii="Times New Roman" w:eastAsia="Calibri" w:hAnsi="Times New Roman" w:cs="Times New Roman"/>
          <w:sz w:val="24"/>
          <w:szCs w:val="24"/>
        </w:rPr>
        <w:t xml:space="preserve"> 7 мес., заболел</w:t>
      </w:r>
      <w:r>
        <w:rPr>
          <w:rFonts w:ascii="Times New Roman" w:eastAsia="Calibri" w:hAnsi="Times New Roman" w:cs="Times New Roman"/>
          <w:sz w:val="24"/>
          <w:szCs w:val="24"/>
        </w:rPr>
        <w:t xml:space="preserve"> остро – с</w:t>
      </w:r>
      <w:r w:rsidR="00F867F3" w:rsidRPr="00773AC5">
        <w:rPr>
          <w:rFonts w:ascii="Times New Roman" w:eastAsia="Calibri" w:hAnsi="Times New Roman" w:cs="Times New Roman"/>
          <w:sz w:val="24"/>
          <w:szCs w:val="24"/>
        </w:rPr>
        <w:t xml:space="preserve"> появления боли в правом ухе, </w:t>
      </w:r>
      <w:r w:rsidR="00F867F3"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t</w:t>
      </w:r>
      <w:r w:rsidR="00F867F3" w:rsidRPr="00773AC5">
        <w:rPr>
          <w:rFonts w:ascii="Times New Roman" w:eastAsia="Calibri" w:hAnsi="Times New Roman" w:cs="Times New Roman"/>
          <w:sz w:val="24"/>
          <w:szCs w:val="24"/>
        </w:rPr>
        <w:t xml:space="preserve"> 39°С. Через сутки появилось гноетечение из уха, лечились самостоятельно (парацетамол, отипакс). На 4 день болезни отмечались рвота, беспокойство, потеря сознания, тонико-клонические судороги.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При поступлении: состояние очень тяжелое: ребенок угнетен, одышка до 60 в минуту,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t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39,5</w:t>
      </w:r>
      <w:proofErr w:type="gramStart"/>
      <w:r w:rsidRPr="00773AC5">
        <w:rPr>
          <w:rFonts w:ascii="Times New Roman" w:eastAsia="Calibri" w:hAnsi="Times New Roman" w:cs="Times New Roman"/>
          <w:sz w:val="24"/>
          <w:szCs w:val="24"/>
        </w:rPr>
        <w:t>°С</w:t>
      </w:r>
      <w:proofErr w:type="gramEnd"/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, повторная рвота. Кожа бледная, с цианотичным оттенком. Тоны сердца глухие, пульс слабого наполнения, ЧСС – 150 </w:t>
      </w:r>
      <w:r w:rsidR="0057089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уд/мин</w:t>
      </w:r>
      <w:r w:rsidRPr="00773AC5">
        <w:rPr>
          <w:rFonts w:ascii="Times New Roman" w:eastAsia="Calibri" w:hAnsi="Times New Roman" w:cs="Times New Roman"/>
          <w:sz w:val="24"/>
          <w:szCs w:val="24"/>
        </w:rPr>
        <w:t>, АД</w:t>
      </w:r>
      <w:r w:rsidR="005D5512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773AC5">
        <w:rPr>
          <w:rFonts w:ascii="Times New Roman" w:eastAsia="Calibri" w:hAnsi="Times New Roman" w:cs="Times New Roman"/>
          <w:sz w:val="24"/>
          <w:szCs w:val="24"/>
        </w:rPr>
        <w:t>120/75 мм рт. ст. Патологии органов грудной клетки не выявлено. Живот мягкий. Стул и мочеиспускание в норме. Большой родничок выбухает, напряжен. Положительный симптом Лессажа, ригидность мышц затылка. Реакция зрачков на свет вялая.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i/>
          <w:iCs/>
          <w:sz w:val="24"/>
          <w:szCs w:val="24"/>
        </w:rPr>
        <w:t xml:space="preserve">Общий анализ крови: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HGB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– 110 г/л,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RBC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– 3,2×10</w:t>
      </w:r>
      <w:r w:rsidRPr="00773AC5">
        <w:rPr>
          <w:rFonts w:ascii="Times New Roman" w:eastAsia="Calibri" w:hAnsi="Times New Roman" w:cs="Times New Roman"/>
          <w:sz w:val="24"/>
          <w:szCs w:val="24"/>
          <w:vertAlign w:val="superscript"/>
        </w:rPr>
        <w:t>12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/л,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WBC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– 25×10</w:t>
      </w:r>
      <w:r w:rsidRPr="00773AC5">
        <w:rPr>
          <w:rFonts w:ascii="Times New Roman" w:eastAsia="Calibri" w:hAnsi="Times New Roman" w:cs="Times New Roman"/>
          <w:sz w:val="24"/>
          <w:szCs w:val="24"/>
          <w:vertAlign w:val="superscript"/>
        </w:rPr>
        <w:t>9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/л;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78% (Ю – 3%, П – 24%,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51%),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18%,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2%, СОЭ – 26 мм/ч.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i/>
          <w:iCs/>
          <w:sz w:val="24"/>
          <w:szCs w:val="24"/>
        </w:rPr>
        <w:t>Анализ ликвора:</w:t>
      </w:r>
      <w:r w:rsidRPr="00773AC5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773AC5">
        <w:rPr>
          <w:rFonts w:ascii="Times New Roman" w:eastAsia="Calibri" w:hAnsi="Times New Roman" w:cs="Times New Roman"/>
          <w:iCs/>
          <w:sz w:val="24"/>
          <w:szCs w:val="24"/>
        </w:rPr>
        <w:t>вытекал под давлением, белый с зеленоватым оттенком, цитоз 10000</w:t>
      </w:r>
      <w:r w:rsidRPr="00773AC5">
        <w:rPr>
          <w:rFonts w:ascii="Times New Roman" w:eastAsia="Calibri" w:hAnsi="Times New Roman" w:cs="Times New Roman"/>
          <w:sz w:val="24"/>
          <w:szCs w:val="24"/>
        </w:rPr>
        <w:t>×10</w:t>
      </w:r>
      <w:r w:rsidRPr="00773AC5">
        <w:rPr>
          <w:rFonts w:ascii="Times New Roman" w:eastAsia="Calibri" w:hAnsi="Times New Roman" w:cs="Times New Roman"/>
          <w:sz w:val="24"/>
          <w:szCs w:val="24"/>
          <w:vertAlign w:val="superscript"/>
        </w:rPr>
        <w:t>6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/л, нейтрофилы – 95%, лимфоциты – 5%, белок – 1,9 г/л. </w:t>
      </w:r>
    </w:p>
    <w:p w:rsidR="00F867F3" w:rsidRPr="00773AC5" w:rsidRDefault="00F867F3" w:rsidP="00F867F3">
      <w:pPr>
        <w:shd w:val="clear" w:color="auto" w:fill="FFFFFF"/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В ликворе методом РЛА </w:t>
      </w:r>
      <w:proofErr w:type="gramStart"/>
      <w:r w:rsidRPr="00773AC5">
        <w:rPr>
          <w:rFonts w:ascii="Times New Roman" w:eastAsia="Calibri" w:hAnsi="Times New Roman" w:cs="Times New Roman"/>
          <w:sz w:val="24"/>
          <w:szCs w:val="24"/>
        </w:rPr>
        <w:t>обнаружен</w:t>
      </w:r>
      <w:proofErr w:type="gramEnd"/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Hib</w:t>
      </w:r>
      <w:proofErr w:type="spellEnd"/>
      <w:r w:rsidRPr="00773AC5">
        <w:rPr>
          <w:rFonts w:ascii="Times New Roman" w:eastAsia="Calibri" w:hAnsi="Times New Roman" w:cs="Times New Roman"/>
          <w:sz w:val="24"/>
          <w:szCs w:val="24"/>
        </w:rPr>
        <w:t>-антиген.</w:t>
      </w:r>
    </w:p>
    <w:p w:rsidR="00F867F3" w:rsidRPr="00773AC5" w:rsidRDefault="00F867F3" w:rsidP="00F867F3">
      <w:pPr>
        <w:shd w:val="clear" w:color="auto" w:fill="FFFFFF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t xml:space="preserve">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073349" cy="2073349"/>
            <wp:effectExtent l="0" t="0" r="3175" b="3175"/>
            <wp:docPr id="213" name="Picture 10" descr="&amp;Kcy;&amp;acy;&amp;rcy;&amp;tcy;&amp;icy;&amp;ncy;&amp;kcy;&amp;icy; &amp;pcy;&amp;ocy; &amp;zcy;&amp;acy;&amp;pcy;&amp;rcy;&amp;ocy;&amp;scy;&amp;ucy; &amp;gcy;&amp;ncy;&amp;ocy;&amp;jcy;&amp;ncy;&amp;ycy;&amp;jcy; &amp;ocy;&amp;tcy;&amp;icy;&amp;tcy; &amp;dcy;&amp;iecy;&amp;tcy;&amp;iecy;&amp;jcy; &amp;kcy;&amp;acy;&amp;rcy;&amp;tcy;&amp;icy;&amp;ncy;&amp;kcy;&amp;a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5" name="Picture 10" descr="&amp;Kcy;&amp;acy;&amp;rcy;&amp;tcy;&amp;icy;&amp;ncy;&amp;kcy;&amp;icy; &amp;pcy;&amp;ocy; &amp;zcy;&amp;acy;&amp;pcy;&amp;rcy;&amp;ocy;&amp;scy;&amp;ucy; &amp;gcy;&amp;ncy;&amp;ocy;&amp;jcy;&amp;ncy;&amp;ycy;&amp;jcy; &amp;ocy;&amp;tcy;&amp;icy;&amp;tcy; &amp;dcy;&amp;iecy;&amp;tcy;&amp;iecy;&amp;jcy; &amp;kcy;&amp;acy;&amp;rcy;&amp;tcy;&amp;icy;&amp;ncy;&amp;kcy;&amp;acy;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349" cy="207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1411951" cy="2061236"/>
            <wp:effectExtent l="0" t="0" r="0" b="0"/>
            <wp:docPr id="2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2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573" cy="206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1134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F867F3" w:rsidRPr="00773AC5" w:rsidRDefault="00F867F3" w:rsidP="00F867F3">
      <w:pPr>
        <w:shd w:val="clear" w:color="auto" w:fill="FFFFFF"/>
        <w:spacing w:after="0" w:line="240" w:lineRule="auto"/>
        <w:ind w:firstLine="1134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5.51.1.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1134"/>
        <w:jc w:val="both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5.51.2.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1134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F867F3" w:rsidRPr="00773AC5" w:rsidRDefault="00F867F3" w:rsidP="00F867F3">
      <w:pPr>
        <w:shd w:val="clear" w:color="auto" w:fill="FFFFFF"/>
        <w:spacing w:after="0" w:line="240" w:lineRule="auto"/>
        <w:ind w:firstLine="1134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sz w:val="24"/>
          <w:szCs w:val="24"/>
        </w:rPr>
        <w:t>Задание</w:t>
      </w:r>
    </w:p>
    <w:p w:rsidR="00F867F3" w:rsidRPr="00773AC5" w:rsidRDefault="00F867F3" w:rsidP="00301267">
      <w:pPr>
        <w:numPr>
          <w:ilvl w:val="0"/>
          <w:numId w:val="1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Сформулируйте и обоснуйте диагноз.</w:t>
      </w:r>
    </w:p>
    <w:p w:rsidR="00F867F3" w:rsidRPr="00773AC5" w:rsidRDefault="00F867F3" w:rsidP="00301267">
      <w:pPr>
        <w:numPr>
          <w:ilvl w:val="0"/>
          <w:numId w:val="1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Представьте клиническую классификацию заболевания.</w:t>
      </w:r>
    </w:p>
    <w:p w:rsidR="00F867F3" w:rsidRPr="00773AC5" w:rsidRDefault="00F867F3" w:rsidP="00301267">
      <w:pPr>
        <w:numPr>
          <w:ilvl w:val="0"/>
          <w:numId w:val="1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Оцените данные дополнительного исследования. Какие ещё обследования необходимы данному больному?</w:t>
      </w:r>
    </w:p>
    <w:p w:rsidR="00F867F3" w:rsidRPr="00773AC5" w:rsidRDefault="00F867F3" w:rsidP="00301267">
      <w:pPr>
        <w:numPr>
          <w:ilvl w:val="0"/>
          <w:numId w:val="1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Составьте план лечебных мероприятий. </w:t>
      </w:r>
    </w:p>
    <w:p w:rsidR="00F867F3" w:rsidRPr="00773AC5" w:rsidRDefault="00F867F3" w:rsidP="00301267">
      <w:pPr>
        <w:numPr>
          <w:ilvl w:val="0"/>
          <w:numId w:val="1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Проведите дифференциальную диагностику.</w:t>
      </w:r>
    </w:p>
    <w:p w:rsidR="00F867F3" w:rsidRPr="00773AC5" w:rsidRDefault="009F224B" w:rsidP="00301267">
      <w:pPr>
        <w:numPr>
          <w:ilvl w:val="0"/>
          <w:numId w:val="1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Укажите прогноз заболевания, </w:t>
      </w:r>
      <w:r w:rsidR="00F867F3" w:rsidRPr="00773AC5">
        <w:rPr>
          <w:rFonts w:ascii="Times New Roman" w:eastAsia="Calibri" w:hAnsi="Times New Roman" w:cs="Times New Roman"/>
          <w:sz w:val="24"/>
          <w:szCs w:val="24"/>
        </w:rPr>
        <w:t>и составьте план диспансерного наблюдения.</w:t>
      </w:r>
    </w:p>
    <w:p w:rsidR="00F867F3" w:rsidRPr="00773AC5" w:rsidRDefault="00F867F3" w:rsidP="00301267">
      <w:pPr>
        <w:numPr>
          <w:ilvl w:val="0"/>
          <w:numId w:val="1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Укажите специфическую профилактику.</w:t>
      </w:r>
    </w:p>
    <w:p w:rsidR="00F867F3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autoSpaceDE w:val="0"/>
        <w:autoSpaceDN w:val="0"/>
        <w:adjustRightInd w:val="0"/>
        <w:spacing w:after="0" w:line="240" w:lineRule="auto"/>
        <w:ind w:firstLine="539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sz w:val="24"/>
          <w:szCs w:val="24"/>
        </w:rPr>
        <w:t xml:space="preserve">Задача № </w:t>
      </w:r>
      <w:r>
        <w:rPr>
          <w:rFonts w:ascii="Times New Roman" w:eastAsia="Calibri" w:hAnsi="Times New Roman" w:cs="Times New Roman"/>
          <w:b/>
          <w:sz w:val="24"/>
          <w:szCs w:val="24"/>
        </w:rPr>
        <w:t>5.</w:t>
      </w:r>
      <w:r w:rsidRPr="00773AC5">
        <w:rPr>
          <w:rFonts w:ascii="Times New Roman" w:eastAsia="Calibri" w:hAnsi="Times New Roman" w:cs="Times New Roman"/>
          <w:b/>
          <w:sz w:val="24"/>
          <w:szCs w:val="24"/>
        </w:rPr>
        <w:t>52</w:t>
      </w:r>
    </w:p>
    <w:p w:rsidR="00F867F3" w:rsidRPr="00773AC5" w:rsidRDefault="00F867F3" w:rsidP="00F867F3">
      <w:pPr>
        <w:autoSpaceDE w:val="0"/>
        <w:autoSpaceDN w:val="0"/>
        <w:adjustRightInd w:val="0"/>
        <w:spacing w:after="0" w:line="240" w:lineRule="auto"/>
        <w:ind w:firstLine="53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Больной Б., 13 лет. Заболел внезапно, когда поднялась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t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до 39,8</w:t>
      </w:r>
      <w:proofErr w:type="gramStart"/>
      <w:r w:rsidRPr="00773AC5">
        <w:rPr>
          <w:rFonts w:ascii="Times New Roman" w:eastAsia="Calibri" w:hAnsi="Times New Roman" w:cs="Times New Roman"/>
          <w:sz w:val="24"/>
          <w:szCs w:val="24"/>
        </w:rPr>
        <w:t>°С</w:t>
      </w:r>
      <w:proofErr w:type="gramEnd"/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, не снижалась в течение 2 суток. На 2-е сутки потеря сознания, судороги. Из анамнеза: за 4 дня до заболевания ударился головой о притолоку. Госпитализирован в тяжелом состоянии: сопор, менингеальные симптомы резко положительны. </w:t>
      </w:r>
    </w:p>
    <w:p w:rsidR="00F867F3" w:rsidRPr="00773AC5" w:rsidRDefault="00F867F3" w:rsidP="00F867F3">
      <w:pPr>
        <w:autoSpaceDE w:val="0"/>
        <w:autoSpaceDN w:val="0"/>
        <w:adjustRightInd w:val="0"/>
        <w:spacing w:after="0" w:line="240" w:lineRule="auto"/>
        <w:ind w:firstLine="53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В реанимационное отделение поступил на 3 день болезни в коматозно-судорожном статусе. Стойкая гипертермия до 40,0</w:t>
      </w:r>
      <w:proofErr w:type="gramStart"/>
      <w:r w:rsidRPr="00773AC5">
        <w:rPr>
          <w:rFonts w:ascii="Times New Roman" w:eastAsia="Calibri" w:hAnsi="Times New Roman" w:cs="Times New Roman"/>
          <w:sz w:val="24"/>
          <w:szCs w:val="24"/>
        </w:rPr>
        <w:t>°С</w:t>
      </w:r>
      <w:proofErr w:type="gramEnd"/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, гипергидроз головы. Тоны сердца глуховаты, ЧСС – от 60 до 120 </w:t>
      </w:r>
      <w:r w:rsidR="0057089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уд/мин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. Ригидность мышц затылка доскообразная, повышение мышечного тонуса и рефлексов, симптом Бабинского с двух сторон. Положительные глазные симптомы: анизокория, расходящееся косоглазие. 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i/>
          <w:iCs/>
          <w:sz w:val="24"/>
          <w:szCs w:val="24"/>
        </w:rPr>
        <w:t>Общий анализ крови:</w:t>
      </w:r>
      <w:r w:rsidRPr="00773AC5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HGB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– 115 г/л,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RBC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– 3,6×10</w:t>
      </w:r>
      <w:r w:rsidRPr="00773AC5">
        <w:rPr>
          <w:rFonts w:ascii="Times New Roman" w:eastAsia="Calibri" w:hAnsi="Times New Roman" w:cs="Times New Roman"/>
          <w:sz w:val="24"/>
          <w:szCs w:val="24"/>
          <w:vertAlign w:val="superscript"/>
        </w:rPr>
        <w:t>12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/л, 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WBC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– 29,3×10</w:t>
      </w:r>
      <w:r w:rsidRPr="00773AC5">
        <w:rPr>
          <w:rFonts w:ascii="Times New Roman" w:eastAsia="Calibri" w:hAnsi="Times New Roman" w:cs="Times New Roman"/>
          <w:sz w:val="24"/>
          <w:szCs w:val="24"/>
          <w:vertAlign w:val="superscript"/>
        </w:rPr>
        <w:t>9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/л,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85% (П – 26%,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54%, Ю – 5%),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12%,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1%, СОЭ – 50 мм/ч.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i/>
          <w:iCs/>
          <w:sz w:val="24"/>
          <w:szCs w:val="24"/>
        </w:rPr>
        <w:t>Общий анализ мочи:</w:t>
      </w:r>
      <w:r w:rsidRPr="00773AC5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  <w:r w:rsidRPr="00773AC5">
        <w:rPr>
          <w:rFonts w:ascii="Times New Roman" w:eastAsia="Calibri" w:hAnsi="Times New Roman" w:cs="Times New Roman"/>
          <w:sz w:val="24"/>
          <w:szCs w:val="24"/>
        </w:rPr>
        <w:t>SG – 1016, PRO – 0,5 г/л, GLU – neg, EP. CEL – 2-3 в поле зрения, LEU- 2-3 в поле зрения.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i/>
          <w:iCs/>
          <w:sz w:val="24"/>
          <w:szCs w:val="24"/>
        </w:rPr>
        <w:t>Анализ ликвора:</w:t>
      </w:r>
      <w:r w:rsidRPr="00773AC5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</w:t>
      </w:r>
      <w:r w:rsidRPr="00773AC5">
        <w:rPr>
          <w:rFonts w:ascii="Times New Roman" w:eastAsia="Calibri" w:hAnsi="Times New Roman" w:cs="Times New Roman"/>
          <w:iCs/>
          <w:sz w:val="24"/>
          <w:szCs w:val="24"/>
        </w:rPr>
        <w:t>вытекал под давлением, ликвор желто-зеленый с металлическим оттенком, цитоз 25000</w:t>
      </w:r>
      <w:r w:rsidRPr="00773AC5">
        <w:rPr>
          <w:rFonts w:ascii="Times New Roman" w:eastAsia="Calibri" w:hAnsi="Times New Roman" w:cs="Times New Roman"/>
          <w:sz w:val="24"/>
          <w:szCs w:val="24"/>
        </w:rPr>
        <w:t>×10</w:t>
      </w:r>
      <w:r w:rsidRPr="00773AC5">
        <w:rPr>
          <w:rFonts w:ascii="Times New Roman" w:eastAsia="Calibri" w:hAnsi="Times New Roman" w:cs="Times New Roman"/>
          <w:sz w:val="24"/>
          <w:szCs w:val="24"/>
          <w:vertAlign w:val="superscript"/>
        </w:rPr>
        <w:t>6</w:t>
      </w:r>
      <w:r w:rsidRPr="00773AC5">
        <w:rPr>
          <w:rFonts w:ascii="Times New Roman" w:eastAsia="Calibri" w:hAnsi="Times New Roman" w:cs="Times New Roman"/>
          <w:sz w:val="24"/>
          <w:szCs w:val="24"/>
        </w:rPr>
        <w:t>/л, нейтрофилы – 95%, лимфоциты – 5%, белок – 3,9 г/л. При микроскопии Гр</w:t>
      </w:r>
      <w:r w:rsidRPr="00773AC5">
        <w:rPr>
          <w:rFonts w:ascii="Times New Roman" w:eastAsia="+mn-ea" w:hAnsi="Times New Roman" w:cs="Times New Roman"/>
          <w:color w:val="000000"/>
          <w:kern w:val="24"/>
          <w:sz w:val="24"/>
          <w:szCs w:val="24"/>
        </w:rPr>
        <w:t xml:space="preserve"> </w:t>
      </w:r>
      <w:r w:rsidRPr="00773AC5">
        <w:rPr>
          <w:rFonts w:ascii="Times New Roman" w:eastAsia="Calibri" w:hAnsi="Times New Roman" w:cs="Times New Roman"/>
          <w:sz w:val="24"/>
          <w:szCs w:val="24"/>
        </w:rPr>
        <w:t>«</w:t>
      </w:r>
      <w:r w:rsidRPr="00773AC5">
        <w:rPr>
          <w:rFonts w:ascii="Times New Roman" w:eastAsia="Calibri" w:hAnsi="Times New Roman" w:cs="Times New Roman"/>
          <w:b/>
          <w:bCs/>
          <w:sz w:val="24"/>
          <w:szCs w:val="24"/>
        </w:rPr>
        <w:t>+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» диплококки.   </w:t>
      </w:r>
    </w:p>
    <w:p w:rsidR="00F867F3" w:rsidRPr="00773AC5" w:rsidRDefault="00F867F3" w:rsidP="00F867F3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183455" cy="2595916"/>
            <wp:effectExtent l="0" t="0" r="7620" b="0"/>
            <wp:docPr id="215" name="Picture 4" descr="menin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7" name="Picture 4" descr="meningit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896" cy="260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773AC5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Рис. 5.52.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sz w:val="24"/>
          <w:szCs w:val="24"/>
        </w:rPr>
        <w:t>Задание</w:t>
      </w:r>
    </w:p>
    <w:p w:rsidR="00F867F3" w:rsidRPr="00773AC5" w:rsidRDefault="00F867F3" w:rsidP="00301267">
      <w:pPr>
        <w:numPr>
          <w:ilvl w:val="0"/>
          <w:numId w:val="13"/>
        </w:numPr>
        <w:shd w:val="clear" w:color="auto" w:fill="FFFFFF"/>
        <w:tabs>
          <w:tab w:val="left" w:pos="993"/>
        </w:tabs>
        <w:spacing w:after="0" w:line="240" w:lineRule="auto"/>
        <w:ind w:left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Сформулируйте и обоснуйте диагноз.</w:t>
      </w:r>
    </w:p>
    <w:p w:rsidR="00F867F3" w:rsidRPr="00773AC5" w:rsidRDefault="00F867F3" w:rsidP="00301267">
      <w:pPr>
        <w:numPr>
          <w:ilvl w:val="0"/>
          <w:numId w:val="13"/>
        </w:numPr>
        <w:shd w:val="clear" w:color="auto" w:fill="FFFFFF"/>
        <w:tabs>
          <w:tab w:val="left" w:pos="993"/>
        </w:tabs>
        <w:spacing w:after="0" w:line="240" w:lineRule="auto"/>
        <w:ind w:left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Оцените данные дополнительного исследования. Какие ещё обследования необходимы данному больному?</w:t>
      </w:r>
    </w:p>
    <w:p w:rsidR="00F867F3" w:rsidRPr="00773AC5" w:rsidRDefault="00F867F3" w:rsidP="00301267">
      <w:pPr>
        <w:numPr>
          <w:ilvl w:val="0"/>
          <w:numId w:val="13"/>
        </w:numPr>
        <w:shd w:val="clear" w:color="auto" w:fill="FFFFFF"/>
        <w:tabs>
          <w:tab w:val="left" w:pos="993"/>
        </w:tabs>
        <w:spacing w:after="0" w:line="240" w:lineRule="auto"/>
        <w:ind w:left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Представьте этиопатогенез и клинические формы инфекции.</w:t>
      </w:r>
    </w:p>
    <w:p w:rsidR="00F867F3" w:rsidRPr="00773AC5" w:rsidRDefault="00F867F3" w:rsidP="00301267">
      <w:pPr>
        <w:numPr>
          <w:ilvl w:val="0"/>
          <w:numId w:val="13"/>
        </w:numPr>
        <w:shd w:val="clear" w:color="auto" w:fill="FFFFFF"/>
        <w:tabs>
          <w:tab w:val="left" w:pos="993"/>
        </w:tabs>
        <w:spacing w:after="0" w:line="240" w:lineRule="auto"/>
        <w:ind w:left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Составьте план лечебных мероприятий. </w:t>
      </w:r>
    </w:p>
    <w:p w:rsidR="00F867F3" w:rsidRPr="00773AC5" w:rsidRDefault="00F867F3" w:rsidP="00301267">
      <w:pPr>
        <w:numPr>
          <w:ilvl w:val="0"/>
          <w:numId w:val="13"/>
        </w:numPr>
        <w:shd w:val="clear" w:color="auto" w:fill="FFFFFF"/>
        <w:tabs>
          <w:tab w:val="left" w:pos="993"/>
        </w:tabs>
        <w:spacing w:after="0" w:line="240" w:lineRule="auto"/>
        <w:ind w:left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Проведите дифференциальную диагностику.</w:t>
      </w:r>
    </w:p>
    <w:p w:rsidR="00F867F3" w:rsidRPr="00773AC5" w:rsidRDefault="00F867F3" w:rsidP="00301267">
      <w:pPr>
        <w:numPr>
          <w:ilvl w:val="0"/>
          <w:numId w:val="13"/>
        </w:numPr>
        <w:shd w:val="clear" w:color="auto" w:fill="FFFFFF"/>
        <w:tabs>
          <w:tab w:val="left" w:pos="993"/>
        </w:tabs>
        <w:spacing w:after="0" w:line="240" w:lineRule="auto"/>
        <w:ind w:left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Укажите прогноз заболевания</w:t>
      </w:r>
      <w:r w:rsidR="009F224B">
        <w:rPr>
          <w:rFonts w:ascii="Times New Roman" w:eastAsia="Calibri" w:hAnsi="Times New Roman" w:cs="Times New Roman"/>
          <w:sz w:val="24"/>
          <w:szCs w:val="24"/>
        </w:rPr>
        <w:t>,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и составьте план диспансерного наблюдения.</w:t>
      </w:r>
    </w:p>
    <w:p w:rsidR="00F867F3" w:rsidRPr="00773AC5" w:rsidRDefault="00F867F3" w:rsidP="00301267">
      <w:pPr>
        <w:numPr>
          <w:ilvl w:val="0"/>
          <w:numId w:val="13"/>
        </w:numPr>
        <w:shd w:val="clear" w:color="auto" w:fill="FFFFFF"/>
        <w:tabs>
          <w:tab w:val="left" w:pos="993"/>
        </w:tabs>
        <w:spacing w:after="0" w:line="240" w:lineRule="auto"/>
        <w:ind w:left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773AC5">
        <w:rPr>
          <w:rFonts w:ascii="Times New Roman" w:eastAsia="Calibri" w:hAnsi="Times New Roman" w:cs="Times New Roman"/>
          <w:sz w:val="24"/>
          <w:szCs w:val="24"/>
        </w:rPr>
        <w:t>Укажите специфическую профилактику.</w:t>
      </w:r>
    </w:p>
    <w:p w:rsidR="00F867F3" w:rsidRPr="00773AC5" w:rsidRDefault="00F867F3" w:rsidP="00F867F3">
      <w:pPr>
        <w:tabs>
          <w:tab w:val="left" w:pos="1134"/>
        </w:tabs>
        <w:spacing w:after="0" w:line="240" w:lineRule="auto"/>
        <w:ind w:left="70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53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Ребенок Н., 8 дней, находится в отделении патологии новорожденных.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Ребенок от перв</w:t>
      </w:r>
      <w:r w:rsidR="009F224B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ой беременности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на фоне нефропатии в третьем триместре. Лечение не проводилось. Роды срочные, безводный период – 16 часов. Оценка по Апгар 5-6 балов. Масса 2850 г. Находился в отделении интенсивной терапии.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 первых суток отмечались срыгивание околоплодными водами, вялое сосание. На 6 день жизни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39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ºС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возбуждение, тремор конечностей, рвота.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При поступлении в стационар состояние тяжелое,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39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ºС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монотонный крик. Кожные покровы бледно-серые, на коже единичные папулезные элементы с геморрагическим компонентом. В легких выслушиваются хрипы, ЧДД – 70 </w:t>
      </w:r>
      <w:r w:rsidR="0057089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 Тоны сердца приглушены, ЧСС – 150</w:t>
      </w:r>
      <w:r w:rsidR="0057089A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="0057089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Живот умеренно вздут, печень + 2 см.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Б.р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3×3 см, пульсирует, положительный симптом подвешивания. Гиперестезия кожных покровов, мышечный тонус повышен. ЧМН без патологии. 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Исследование спинномозговой жидкости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: белок – 0,66 г/л, реакция Панди +++, цитоз – 600 в 3 </w:t>
      </w:r>
      <w:proofErr w:type="spell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мкл</w:t>
      </w:r>
      <w:proofErr w:type="spell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:  нейтрофилы – 70%, лимфоциты – 30%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Бактериологическое исследование ликвора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: выделены листерии.</w:t>
      </w:r>
    </w:p>
    <w:p w:rsidR="00F867F3" w:rsidRPr="00773AC5" w:rsidRDefault="00F867F3" w:rsidP="00F867F3">
      <w:pPr>
        <w:tabs>
          <w:tab w:val="left" w:pos="4536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284046" cy="1562940"/>
            <wp:effectExtent l="0" t="0" r="2540" b="0"/>
            <wp:docPr id="216" name="Picture 9" descr="http://dev.m.actasdermo.org/imatges/103/103v97n01/grande/103v97n01-13084927fig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7" name="Picture 9" descr="http://dev.m.actasdermo.org/imatges/103/103v97n01/grande/103v97n01-13084927fig01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65" cy="156445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414771" cy="1552353"/>
            <wp:effectExtent l="0" t="0" r="5080" b="0"/>
            <wp:docPr id="217" name="Picture 15" descr="http://atlas.sund.ku.dk/microatlas/veterinary/bacteria/Listeria_monocytogenes/lis014lmonocytogenesl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3" name="Picture 15" descr="http://atlas.sund.ku.dk/microatlas/veterinary/bacteria/Listeria_monocytogenes/lis014lmonocytogeneslam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7" cy="156346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="Calibri" w:hAnsi="Times New Roman" w:cs="Times New Roman"/>
          <w:b/>
          <w:i/>
          <w:sz w:val="24"/>
          <w:szCs w:val="24"/>
        </w:rPr>
      </w:pPr>
      <w:r w:rsidRPr="00773AC5">
        <w:rPr>
          <w:rFonts w:ascii="Times New Roman" w:eastAsia="Calibri" w:hAnsi="Times New Roman" w:cs="Times New Roman"/>
          <w:b/>
          <w:i/>
          <w:sz w:val="24"/>
          <w:szCs w:val="24"/>
        </w:rPr>
        <w:t>Рис. 5.53.1.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="Calibri" w:hAnsi="Times New Roman" w:cs="Times New Roman"/>
          <w:b/>
          <w:i/>
          <w:sz w:val="24"/>
          <w:szCs w:val="24"/>
        </w:rPr>
        <w:t>Рис. 5.53.2.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t xml:space="preserve"> </w:t>
      </w:r>
    </w:p>
    <w:p w:rsidR="00F867F3" w:rsidRPr="00227213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227213">
        <w:rPr>
          <w:rFonts w:ascii="Times New Roman" w:eastAsia="Calibri" w:hAnsi="Times New Roman" w:cs="Times New Roman"/>
          <w:b/>
          <w:sz w:val="24"/>
          <w:szCs w:val="24"/>
        </w:rPr>
        <w:t>Задание</w:t>
      </w:r>
    </w:p>
    <w:p w:rsidR="00F867F3" w:rsidRPr="00773AC5" w:rsidRDefault="00F867F3" w:rsidP="00F867F3">
      <w:pPr>
        <w:numPr>
          <w:ilvl w:val="3"/>
          <w:numId w:val="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Сформулируйте и обоснуйте диагноз.</w:t>
      </w:r>
    </w:p>
    <w:p w:rsidR="00F867F3" w:rsidRPr="00773AC5" w:rsidRDefault="00F867F3" w:rsidP="00F867F3">
      <w:pPr>
        <w:numPr>
          <w:ilvl w:val="3"/>
          <w:numId w:val="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данные дополнительного исследования. На чем основана диагностика листериоза?</w:t>
      </w:r>
    </w:p>
    <w:p w:rsidR="00F867F3" w:rsidRPr="00773AC5" w:rsidRDefault="009F224B" w:rsidP="00F867F3">
      <w:pPr>
        <w:numPr>
          <w:ilvl w:val="3"/>
          <w:numId w:val="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Охарактеризуйте возбудитель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 Укажите эпидемические и патогенетические особенности заболевания.</w:t>
      </w:r>
    </w:p>
    <w:p w:rsidR="00F867F3" w:rsidRPr="00773AC5" w:rsidRDefault="00F867F3" w:rsidP="00F867F3">
      <w:pPr>
        <w:numPr>
          <w:ilvl w:val="3"/>
          <w:numId w:val="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F867F3">
      <w:pPr>
        <w:numPr>
          <w:ilvl w:val="3"/>
          <w:numId w:val="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Какова тактика лечения данного больного?</w:t>
      </w:r>
    </w:p>
    <w:p w:rsidR="00F867F3" w:rsidRPr="00773AC5" w:rsidRDefault="00F867F3" w:rsidP="00F867F3">
      <w:pPr>
        <w:numPr>
          <w:ilvl w:val="3"/>
          <w:numId w:val="6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Возможна ли профилактика этого заболевания?</w:t>
      </w:r>
    </w:p>
    <w:p w:rsidR="00F867F3" w:rsidRDefault="00F867F3" w:rsidP="00F867F3">
      <w:pPr>
        <w:shd w:val="clear" w:color="auto" w:fill="FFFFFF"/>
        <w:tabs>
          <w:tab w:val="num" w:pos="0"/>
        </w:tabs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54</w:t>
      </w: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Девочка 3 мес., поступила в стационар на 5-й день болезни с диагнозом: ОРВИ, пневмония? Заболевание началось с насморка, редкого кашля, повышения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до 37,4ºС. Получала симптоматическую терапию. Кашель имел тенденцию к учащению, оставался непродуктивным. На 4-й день болезни появились дистанционные хрипы, одышка. </w:t>
      </w: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i/>
          <w:sz w:val="24"/>
          <w:szCs w:val="24"/>
          <w:lang w:eastAsia="ru-RU"/>
        </w:rPr>
        <w:t>Эпиданамнез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: у отца ребенка в последние 2 недели отмечался насморк.</w:t>
      </w: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При поступлении общее состояние средней тяжести,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37,2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ºС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вяловата, но аппетит сохранен. Кожные покровы бледные, цианоз носогубного треугольника, при беспокойстве – акроцианоз. Кашель частый, непродуктивный. «Дистанционные» хрипы. 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Одышка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смешанная с участием вспомогательной мускулатуры (яремная ямка, межреберные промежутки), ЧД</w:t>
      </w:r>
      <w:r w:rsidR="0057089A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Д –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60 </w:t>
      </w:r>
      <w:r w:rsidR="0057089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. В легких дыхание жесткое, хрипы влажные мелкопузырчатые на вдохе и выдохе. Перкуторно – коробочный звук. Тоны сердца ритмичные, приглушены, ЧСС – 140 </w:t>
      </w:r>
      <w:r w:rsidR="0057089A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уд/мин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 В зеве – гиперемия дужек. Живот мягкий, безболезненный. Печень выступает из-под реберной дуги на 2,5 см. Стул, диурез – в норме.</w:t>
      </w: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На рентгенограмме органов грудной клетки: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без очаговых и инфильтративных теней, усиление бронхо-сосудистого рисунка, вздутие, повышение прозрачности легочных полей.</w:t>
      </w: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Общий анализ крови</w:t>
      </w: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="00CD7FA6"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HGB</w:t>
      </w:r>
      <w:r w:rsidR="0047568B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– 115 г/л,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RBC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,5</w:t>
      </w:r>
      <w:proofErr w:type="gramEnd"/>
      <w:r w:rsidRPr="00773AC5">
        <w:rPr>
          <w:rFonts w:ascii="Times New Roman" w:eastAsia="Calibri" w:hAnsi="Times New Roman" w:cs="Times New Roman"/>
          <w:sz w:val="24"/>
          <w:szCs w:val="24"/>
        </w:rPr>
        <w:t>×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/л,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WBC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3,0</w:t>
      </w:r>
      <w:r w:rsidRPr="00773AC5">
        <w:rPr>
          <w:rFonts w:ascii="Times New Roman" w:eastAsia="Calibri" w:hAnsi="Times New Roman" w:cs="Times New Roman"/>
          <w:sz w:val="24"/>
          <w:szCs w:val="24"/>
        </w:rPr>
        <w:t>×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10</w:t>
      </w:r>
      <w:r w:rsidRPr="00773AC5">
        <w:rPr>
          <w:rFonts w:ascii="Times New Roman" w:eastAsiaTheme="minorEastAsia" w:hAnsi="Times New Roman" w:cs="Times New Roman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23% (П – 3%,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20%),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70%,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7%, СОЭ – 13 мм/ч.</w:t>
      </w: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i/>
          <w:sz w:val="24"/>
          <w:szCs w:val="24"/>
          <w:lang w:eastAsia="ru-RU"/>
        </w:rPr>
        <w:t>РИФ: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носоглоточный смыв: адено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(-), 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РС (+), парагрипп (-).</w:t>
      </w: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871680" cy="2157863"/>
            <wp:effectExtent l="0" t="0" r="5080" b="0"/>
            <wp:docPr id="218" name="Picture 9" descr="http://www.scientific.ru/journal/news/2014/0614/peptidyrsv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6" name="Picture 9" descr="http://www.scientific.ru/journal/news/2014/0614/peptidyrsv_1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680" cy="215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  <w:r w:rsidRPr="00773AC5">
        <w:rPr>
          <w:rFonts w:ascii="Times New Roman" w:eastAsia="Calibri" w:hAnsi="Times New Roman" w:cs="Times New Roman"/>
          <w:b/>
          <w:i/>
          <w:sz w:val="24"/>
          <w:szCs w:val="24"/>
        </w:rPr>
        <w:t>Рис. 5.54.</w:t>
      </w: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tabs>
          <w:tab w:val="num" w:pos="0"/>
        </w:tabs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  <w:t>Задание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.</w:t>
      </w:r>
    </w:p>
    <w:p w:rsidR="00F867F3" w:rsidRPr="00773AC5" w:rsidRDefault="00F867F3" w:rsidP="00F867F3">
      <w:pPr>
        <w:numPr>
          <w:ilvl w:val="1"/>
          <w:numId w:val="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Поставьте и обоснуйте клинический диагноз.</w:t>
      </w:r>
    </w:p>
    <w:p w:rsidR="00F867F3" w:rsidRPr="00773AC5" w:rsidRDefault="00F867F3" w:rsidP="00F867F3">
      <w:pPr>
        <w:numPr>
          <w:ilvl w:val="1"/>
          <w:numId w:val="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эпидемиологиче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с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кий анамнез.</w:t>
      </w:r>
    </w:p>
    <w:p w:rsidR="00F867F3" w:rsidRPr="00773AC5" w:rsidRDefault="00F867F3" w:rsidP="00F867F3">
      <w:pPr>
        <w:numPr>
          <w:ilvl w:val="1"/>
          <w:numId w:val="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Оцените данные дополнительных методов исследования. Какие другие исследования можно провести для подтверждения диагноза?</w:t>
      </w:r>
    </w:p>
    <w:p w:rsidR="00F867F3" w:rsidRPr="00773AC5" w:rsidRDefault="00F867F3" w:rsidP="00F867F3">
      <w:pPr>
        <w:numPr>
          <w:ilvl w:val="1"/>
          <w:numId w:val="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F867F3">
      <w:pPr>
        <w:numPr>
          <w:ilvl w:val="1"/>
          <w:numId w:val="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Назначьте лечение.</w:t>
      </w:r>
    </w:p>
    <w:p w:rsidR="00F867F3" w:rsidRPr="00773AC5" w:rsidRDefault="00F867F3" w:rsidP="00F867F3">
      <w:pPr>
        <w:numPr>
          <w:ilvl w:val="1"/>
          <w:numId w:val="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противоэпидемические мероприятия.</w:t>
      </w:r>
    </w:p>
    <w:p w:rsidR="00F867F3" w:rsidRPr="00773AC5" w:rsidRDefault="00F867F3" w:rsidP="00F867F3">
      <w:pPr>
        <w:numPr>
          <w:ilvl w:val="1"/>
          <w:numId w:val="5"/>
        </w:numPr>
        <w:shd w:val="clear" w:color="auto" w:fill="FFFFFF"/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Объясните патогенез кашля, назовите критерии тяжести заболевания, его возможные осложнения.</w:t>
      </w:r>
    </w:p>
    <w:p w:rsidR="00F867F3" w:rsidRPr="00773AC5" w:rsidRDefault="00F867F3" w:rsidP="00F867F3">
      <w:pPr>
        <w:shd w:val="clear" w:color="auto" w:fill="FFFFFF"/>
        <w:tabs>
          <w:tab w:val="num" w:pos="851"/>
        </w:tabs>
        <w:spacing w:after="0" w:line="240" w:lineRule="auto"/>
        <w:ind w:left="851" w:hanging="284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rPr>
          <w:rFonts w:ascii="Times New Roman" w:eastAsiaTheme="minorEastAsia" w:hAnsi="Times New Roman" w:cs="Times New Roman"/>
          <w:b/>
          <w:bCs/>
          <w:color w:val="000000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center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color w:val="000000"/>
          <w:sz w:val="24"/>
          <w:szCs w:val="24"/>
          <w:lang w:eastAsia="ru-RU"/>
        </w:rPr>
        <w:t xml:space="preserve">Задача № </w:t>
      </w:r>
      <w:r>
        <w:rPr>
          <w:rFonts w:ascii="Times New Roman" w:eastAsiaTheme="minorEastAsia" w:hAnsi="Times New Roman" w:cs="Times New Roman"/>
          <w:b/>
          <w:bCs/>
          <w:color w:val="000000"/>
          <w:sz w:val="24"/>
          <w:szCs w:val="24"/>
          <w:lang w:eastAsia="ru-RU"/>
        </w:rPr>
        <w:t>5.</w:t>
      </w:r>
      <w:r w:rsidRPr="00773AC5">
        <w:rPr>
          <w:rFonts w:ascii="Times New Roman" w:eastAsiaTheme="minorEastAsia" w:hAnsi="Times New Roman" w:cs="Times New Roman"/>
          <w:b/>
          <w:bCs/>
          <w:color w:val="000000"/>
          <w:sz w:val="24"/>
          <w:szCs w:val="24"/>
          <w:lang w:eastAsia="ru-RU"/>
        </w:rPr>
        <w:t>55</w:t>
      </w:r>
    </w:p>
    <w:p w:rsidR="00F867F3" w:rsidRPr="00773AC5" w:rsidRDefault="009F224B" w:rsidP="00F867F3">
      <w:pPr>
        <w:shd w:val="clear" w:color="auto" w:fill="FFFFFF"/>
        <w:autoSpaceDE w:val="0"/>
        <w:autoSpaceDN w:val="0"/>
        <w:adjustRightInd w:val="0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Мальчик 10 лет. Заболел остро – с </w:t>
      </w:r>
      <w:r w:rsidR="00F867F3"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подъема тем</w:t>
      </w:r>
      <w:r w:rsidR="00F867F3"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softHyphen/>
        <w:t>пературы тела до 39</w:t>
      </w:r>
      <w:proofErr w:type="gramStart"/>
      <w:r w:rsidR="00F867F3"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°С</w:t>
      </w:r>
      <w:proofErr w:type="gramEnd"/>
      <w:r w:rsidR="00F867F3"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, появления жжения, зуда, покалывания и болей на коже спины</w:t>
      </w:r>
      <w:r w:rsidR="00F867F3"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слева.</w:t>
      </w:r>
      <w:r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 На следующий день появили</w:t>
      </w:r>
      <w:r w:rsidR="00F867F3"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сь покраснение и уплотнение кожи, группы красных папул и пузырьков. В возрасте 3 мес. жизни перенес ветряную оспу.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При осмотре ребенок беспокоен, аппетит снижен. В области кожи спины,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по ходу межреберных нервов, 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обнаруживаются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сгруппированные папулезно-везикулезные элементы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 до 0,5 см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, 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заполненные прозрачным содержимым,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склонные к слиянию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. Значительная зона гиперемии кожи, инфильтрация тканей, резкие боли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по ходу высыпаний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. Пульс 110 в минуту. Тоны сердца приглушены. Менингеальных симптомов нет. По органам без патологии.</w:t>
      </w:r>
    </w:p>
    <w:p w:rsidR="00F867F3" w:rsidRPr="00773AC5" w:rsidRDefault="00F867F3" w:rsidP="00F867F3">
      <w:pPr>
        <w:shd w:val="clear" w:color="auto" w:fill="FFFFFF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bCs/>
          <w:i/>
          <w:iCs/>
          <w:color w:val="000000"/>
          <w:sz w:val="24"/>
          <w:szCs w:val="24"/>
          <w:lang w:eastAsia="ru-RU"/>
        </w:rPr>
        <w:t xml:space="preserve">Общий анализ крови: 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Н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val="en-US" w:eastAsia="ru-RU"/>
        </w:rPr>
        <w:t>b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–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 140 г/л,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RBC</w:t>
      </w:r>
      <w:r w:rsidRPr="00773AC5">
        <w:rPr>
          <w:rFonts w:ascii="Times New Roman" w:eastAsiaTheme="minorEastAsia" w:hAnsi="Times New Roman" w:cs="Times New Roman"/>
          <w:b/>
          <w:bCs/>
          <w:color w:val="000000"/>
          <w:sz w:val="24"/>
          <w:szCs w:val="24"/>
          <w:lang w:eastAsia="ru-RU"/>
        </w:rPr>
        <w:t xml:space="preserve">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–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 4,4</w:t>
      </w:r>
      <w:r w:rsidRPr="00773AC5">
        <w:rPr>
          <w:rFonts w:ascii="Times New Roman" w:eastAsia="Calibri" w:hAnsi="Times New Roman" w:cs="Times New Roman"/>
          <w:sz w:val="24"/>
          <w:szCs w:val="24"/>
        </w:rPr>
        <w:t>×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10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vertAlign w:val="superscript"/>
          <w:lang w:eastAsia="ru-RU"/>
        </w:rPr>
        <w:t>12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/л, </w:t>
      </w:r>
      <w:proofErr w:type="spellStart"/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Ц.п</w:t>
      </w:r>
      <w:proofErr w:type="spellEnd"/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.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–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 0,95, </w:t>
      </w:r>
      <w:r w:rsidRPr="00773AC5">
        <w:rPr>
          <w:rFonts w:ascii="Times New Roman" w:eastAsia="Calibri" w:hAnsi="Times New Roman" w:cs="Times New Roman"/>
          <w:sz w:val="24"/>
          <w:szCs w:val="24"/>
          <w:lang w:val="en-US"/>
        </w:rPr>
        <w:t>WBC</w:t>
      </w:r>
      <w:r w:rsidRPr="00773AC5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7,5</w:t>
      </w:r>
      <w:r w:rsidRPr="00773AC5">
        <w:rPr>
          <w:rFonts w:ascii="Times New Roman" w:eastAsia="Calibri" w:hAnsi="Times New Roman" w:cs="Times New Roman"/>
          <w:sz w:val="24"/>
          <w:szCs w:val="24"/>
        </w:rPr>
        <w:t>×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>10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vertAlign w:val="superscript"/>
          <w:lang w:eastAsia="ru-RU"/>
        </w:rPr>
        <w:t>9</w:t>
      </w:r>
      <w:r w:rsidRPr="00773AC5"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  <w:t xml:space="preserve">/л;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EO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1%,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NEUT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55% (</w:t>
      </w:r>
      <w:proofErr w:type="gramStart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</w:t>
      </w:r>
      <w:proofErr w:type="gramEnd"/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3%,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C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52%), 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LYM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42%, М</w:t>
      </w:r>
      <w:r w:rsidRPr="00773AC5">
        <w:rPr>
          <w:rFonts w:ascii="Times New Roman" w:eastAsiaTheme="minorEastAsia" w:hAnsi="Times New Roman" w:cs="Times New Roman"/>
          <w:sz w:val="24"/>
          <w:szCs w:val="24"/>
          <w:lang w:val="en-US" w:eastAsia="ru-RU"/>
        </w:rPr>
        <w:t>ON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 – 2%, СОЭ – 14 мм/ч.</w:t>
      </w:r>
    </w:p>
    <w:p w:rsidR="00F867F3" w:rsidRPr="00773AC5" w:rsidRDefault="00F867F3" w:rsidP="00F867F3">
      <w:pPr>
        <w:shd w:val="clear" w:color="auto" w:fill="FFFFFF"/>
        <w:tabs>
          <w:tab w:val="left" w:pos="4536"/>
        </w:tabs>
        <w:spacing w:after="0" w:line="240" w:lineRule="auto"/>
        <w:jc w:val="center"/>
        <w:rPr>
          <w:rFonts w:ascii="Times New Roman" w:eastAsiaTheme="minorEastAsia" w:hAnsi="Times New Roman" w:cs="Times New Roman"/>
          <w:color w:val="000000"/>
          <w:sz w:val="24"/>
          <w:szCs w:val="24"/>
          <w:lang w:eastAsia="ru-RU"/>
        </w:rPr>
      </w:pPr>
      <w:r w:rsidRPr="00773AC5">
        <w:rPr>
          <w:rFonts w:ascii="Times New Roman" w:hAnsi="Times New Roman" w:cs="Times New Roman"/>
          <w:noProof/>
          <w:lang w:eastAsia="ru-RU"/>
        </w:rPr>
        <w:t xml:space="preserve">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286000" cy="1790701"/>
            <wp:effectExtent l="0" t="0" r="0" b="0"/>
            <wp:docPr id="219" name="Picture 11" descr="&amp;ocy;&amp;pcy;&amp;ocy;&amp;yacy;&amp;scy;&amp;ycy;&amp;vcy;&amp;acy;&amp;yucy;&amp;shchcy;&amp;icy;&amp;jcy; &amp;lcy;&amp;icy;&amp;shcy;&amp;acy;&amp;jcy; &amp;ucy; &amp;dcy;&amp;iecy;&amp;tcy;&amp;iecy;&amp;jcy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" name="Picture 11" descr="&amp;ocy;&amp;pcy;&amp;ocy;&amp;yacy;&amp;scy;&amp;ycy;&amp;vcy;&amp;acy;&amp;yucy;&amp;shchcy;&amp;icy;&amp;jcy; &amp;lcy;&amp;icy;&amp;shcy;&amp;acy;&amp;jcy; &amp;ucy; &amp;dcy;&amp;iecy;&amp;tcy;&amp;iecy;&amp;jcy;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895" cy="180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773AC5">
        <w:rPr>
          <w:rFonts w:ascii="Times New Roman" w:hAnsi="Times New Roman" w:cs="Times New Roman"/>
          <w:noProof/>
          <w:lang w:eastAsia="ru-RU"/>
        </w:rPr>
        <w:t xml:space="preserve">  </w:t>
      </w:r>
      <w:r w:rsidRPr="00773AC5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2056235" cy="1784335"/>
            <wp:effectExtent l="0" t="0" r="1270" b="6985"/>
            <wp:docPr id="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8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684" cy="178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color w:val="000000"/>
          <w:sz w:val="24"/>
          <w:szCs w:val="24"/>
          <w:lang w:eastAsia="ru-RU"/>
        </w:rPr>
      </w:pPr>
      <w:r w:rsidRPr="00773AC5">
        <w:rPr>
          <w:rFonts w:ascii="Times New Roman" w:eastAsia="Calibri" w:hAnsi="Times New Roman" w:cs="Times New Roman"/>
          <w:b/>
          <w:i/>
          <w:sz w:val="24"/>
          <w:szCs w:val="24"/>
        </w:rPr>
        <w:t>Рис. 5.55.</w:t>
      </w: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color w:val="000000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b/>
          <w:color w:val="000000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b/>
          <w:color w:val="000000"/>
          <w:sz w:val="24"/>
          <w:szCs w:val="24"/>
          <w:lang w:eastAsia="ru-RU"/>
        </w:rPr>
        <w:lastRenderedPageBreak/>
        <w:t>Задание</w:t>
      </w:r>
    </w:p>
    <w:p w:rsidR="00F867F3" w:rsidRPr="00773AC5" w:rsidRDefault="00F867F3" w:rsidP="00F867F3">
      <w:pPr>
        <w:numPr>
          <w:ilvl w:val="1"/>
          <w:numId w:val="4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Обоснуйте  и поставьте и клинический диагноз.</w:t>
      </w:r>
    </w:p>
    <w:p w:rsidR="00F867F3" w:rsidRPr="00773AC5" w:rsidRDefault="00F867F3" w:rsidP="00F867F3">
      <w:pPr>
        <w:numPr>
          <w:ilvl w:val="1"/>
          <w:numId w:val="4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На чем основана специфическая диагностика забол</w:t>
      </w:r>
      <w:r>
        <w:rPr>
          <w:rFonts w:ascii="Times New Roman" w:eastAsiaTheme="minorEastAsia" w:hAnsi="Times New Roman" w:cs="Times New Roman"/>
          <w:sz w:val="24"/>
          <w:szCs w:val="24"/>
          <w:lang w:eastAsia="ru-RU"/>
        </w:rPr>
        <w:t>е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вания?</w:t>
      </w:r>
    </w:p>
    <w:p w:rsidR="00F867F3" w:rsidRPr="00773AC5" w:rsidRDefault="00F867F3" w:rsidP="00F867F3">
      <w:pPr>
        <w:numPr>
          <w:ilvl w:val="1"/>
          <w:numId w:val="4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Проведите дифференциальный диагноз.</w:t>
      </w:r>
    </w:p>
    <w:p w:rsidR="00F867F3" w:rsidRPr="00773AC5" w:rsidRDefault="00F867F3" w:rsidP="00F867F3">
      <w:pPr>
        <w:numPr>
          <w:ilvl w:val="1"/>
          <w:numId w:val="4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Составьте план лечения. </w:t>
      </w:r>
    </w:p>
    <w:p w:rsidR="00F867F3" w:rsidRPr="00773AC5" w:rsidRDefault="00F867F3" w:rsidP="00F867F3">
      <w:pPr>
        <w:numPr>
          <w:ilvl w:val="1"/>
          <w:numId w:val="4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Какие противоэпидемические мероприятия необходимы дома и </w:t>
      </w:r>
      <w:r w:rsidR="009F224B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в </w:t>
      </w: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>школе?</w:t>
      </w:r>
    </w:p>
    <w:p w:rsidR="00F867F3" w:rsidRPr="00773AC5" w:rsidRDefault="00F867F3" w:rsidP="00F867F3">
      <w:pPr>
        <w:numPr>
          <w:ilvl w:val="1"/>
          <w:numId w:val="4"/>
        </w:numPr>
        <w:tabs>
          <w:tab w:val="num" w:pos="993"/>
        </w:tabs>
        <w:spacing w:after="0" w:line="240" w:lineRule="auto"/>
        <w:ind w:left="993" w:hanging="284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  <w:r w:rsidRPr="00773AC5">
        <w:rPr>
          <w:rFonts w:ascii="Times New Roman" w:eastAsiaTheme="minorEastAsia" w:hAnsi="Times New Roman" w:cs="Times New Roman"/>
          <w:sz w:val="24"/>
          <w:szCs w:val="24"/>
          <w:lang w:eastAsia="ru-RU"/>
        </w:rPr>
        <w:t xml:space="preserve">Представьте этиопатогенетическую характеристику заболевания, назовите возможные осложнения. </w:t>
      </w:r>
    </w:p>
    <w:p w:rsidR="00F867F3" w:rsidRPr="00773AC5" w:rsidRDefault="00F867F3" w:rsidP="00F867F3">
      <w:pPr>
        <w:tabs>
          <w:tab w:val="num" w:pos="851"/>
        </w:tabs>
        <w:spacing w:after="0" w:line="240" w:lineRule="auto"/>
        <w:ind w:left="851" w:hanging="284"/>
        <w:jc w:val="both"/>
        <w:rPr>
          <w:rFonts w:ascii="Times New Roman" w:eastAsiaTheme="minorEastAsia" w:hAnsi="Times New Roman" w:cs="Times New Roman"/>
          <w:b/>
          <w:sz w:val="24"/>
          <w:szCs w:val="24"/>
          <w:lang w:eastAsia="ru-RU"/>
        </w:rPr>
      </w:pPr>
    </w:p>
    <w:p w:rsidR="00F867F3" w:rsidRPr="00773AC5" w:rsidRDefault="00F867F3" w:rsidP="00F867F3">
      <w:pPr>
        <w:shd w:val="clear" w:color="auto" w:fill="FFFFFF"/>
        <w:autoSpaceDE w:val="0"/>
        <w:autoSpaceDN w:val="0"/>
        <w:adjustRightInd w:val="0"/>
        <w:spacing w:after="0" w:line="240" w:lineRule="auto"/>
        <w:ind w:firstLine="539"/>
        <w:jc w:val="both"/>
        <w:rPr>
          <w:rFonts w:ascii="Times New Roman" w:eastAsiaTheme="minorEastAsia" w:hAnsi="Times New Roman" w:cs="Times New Roman"/>
          <w:sz w:val="24"/>
          <w:szCs w:val="24"/>
          <w:lang w:eastAsia="ru-RU"/>
        </w:rPr>
      </w:pPr>
    </w:p>
    <w:p w:rsidR="00F867F3" w:rsidRPr="00773AC5" w:rsidRDefault="00F867F3" w:rsidP="00F867F3">
      <w:pPr>
        <w:spacing w:after="0" w:line="240" w:lineRule="auto"/>
        <w:ind w:firstLine="567"/>
        <w:jc w:val="center"/>
        <w:rPr>
          <w:rFonts w:ascii="Times New Roman" w:eastAsia="Calibri" w:hAnsi="Times New Roman" w:cs="Times New Roman"/>
          <w:b/>
          <w:sz w:val="24"/>
          <w:szCs w:val="24"/>
          <w:u w:val="single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</w:p>
    <w:p w:rsidR="00F867F3" w:rsidRDefault="00F867F3" w:rsidP="00F867F3">
      <w:pPr>
        <w:spacing w:after="0" w:line="24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  <w:lang w:eastAsia="ru-RU"/>
        </w:rPr>
      </w:pPr>
      <w:bookmarkStart w:id="0" w:name="_GoBack"/>
      <w:bookmarkEnd w:id="0"/>
    </w:p>
    <w:sectPr w:rsidR="00F867F3" w:rsidSect="00C53B92">
      <w:footerReference w:type="default" r:id="rId88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54E5" w:rsidRDefault="002B54E5" w:rsidP="002747B5">
      <w:pPr>
        <w:spacing w:after="0" w:line="240" w:lineRule="auto"/>
      </w:pPr>
      <w:r>
        <w:separator/>
      </w:r>
    </w:p>
  </w:endnote>
  <w:endnote w:type="continuationSeparator" w:id="0">
    <w:p w:rsidR="002B54E5" w:rsidRDefault="002B54E5" w:rsidP="002747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Liberation Serif">
    <w:altName w:val="Times New Roman"/>
    <w:panose1 w:val="00000000000000000000"/>
    <w:charset w:val="CC"/>
    <w:family w:val="roman"/>
    <w:notTrueType/>
    <w:pitch w:val="variable"/>
    <w:sig w:usb0="00000203" w:usb1="00000000" w:usb2="00000000" w:usb3="00000000" w:csb0="00000005" w:csb1="00000000"/>
  </w:font>
  <w:font w:name="+mn-ea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6439"/>
      <w:docPartObj>
        <w:docPartGallery w:val="Page Numbers (Bottom of Page)"/>
        <w:docPartUnique/>
      </w:docPartObj>
    </w:sdtPr>
    <w:sdtEndPr/>
    <w:sdtContent>
      <w:p w:rsidR="004A1952" w:rsidRDefault="004A1952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16BE">
          <w:rPr>
            <w:noProof/>
          </w:rPr>
          <w:t>51</w:t>
        </w:r>
        <w:r>
          <w:rPr>
            <w:noProof/>
          </w:rPr>
          <w:fldChar w:fldCharType="end"/>
        </w:r>
      </w:p>
    </w:sdtContent>
  </w:sdt>
  <w:p w:rsidR="004A1952" w:rsidRDefault="004A1952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54E5" w:rsidRDefault="002B54E5" w:rsidP="002747B5">
      <w:pPr>
        <w:spacing w:after="0" w:line="240" w:lineRule="auto"/>
      </w:pPr>
      <w:r>
        <w:separator/>
      </w:r>
    </w:p>
  </w:footnote>
  <w:footnote w:type="continuationSeparator" w:id="0">
    <w:p w:rsidR="002B54E5" w:rsidRDefault="002B54E5" w:rsidP="002747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118CB"/>
    <w:multiLevelType w:val="hybridMultilevel"/>
    <w:tmpl w:val="2222F5C0"/>
    <w:lvl w:ilvl="0" w:tplc="D7821F38">
      <w:start w:val="1"/>
      <w:numFmt w:val="decimal"/>
      <w:lvlText w:val="%1."/>
      <w:lvlJc w:val="left"/>
      <w:pPr>
        <w:tabs>
          <w:tab w:val="num" w:pos="826"/>
        </w:tabs>
        <w:ind w:left="826" w:hanging="360"/>
      </w:pPr>
      <w:rPr>
        <w:color w:val="000000"/>
      </w:rPr>
    </w:lvl>
    <w:lvl w:ilvl="1" w:tplc="04190019">
      <w:start w:val="1"/>
      <w:numFmt w:val="lowerLetter"/>
      <w:lvlText w:val="%2."/>
      <w:lvlJc w:val="left"/>
      <w:pPr>
        <w:tabs>
          <w:tab w:val="num" w:pos="1546"/>
        </w:tabs>
        <w:ind w:left="1546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66"/>
        </w:tabs>
        <w:ind w:left="2266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86"/>
        </w:tabs>
        <w:ind w:left="2986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706"/>
        </w:tabs>
        <w:ind w:left="3706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426"/>
        </w:tabs>
        <w:ind w:left="4426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46"/>
        </w:tabs>
        <w:ind w:left="5146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66"/>
        </w:tabs>
        <w:ind w:left="5866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86"/>
        </w:tabs>
        <w:ind w:left="6586" w:hanging="180"/>
      </w:pPr>
    </w:lvl>
  </w:abstractNum>
  <w:abstractNum w:abstractNumId="1">
    <w:nsid w:val="00834E01"/>
    <w:multiLevelType w:val="hybridMultilevel"/>
    <w:tmpl w:val="AC969FA2"/>
    <w:lvl w:ilvl="0" w:tplc="32A659B4">
      <w:start w:val="1"/>
      <w:numFmt w:val="decimal"/>
      <w:lvlText w:val="%1."/>
      <w:lvlJc w:val="left"/>
      <w:pPr>
        <w:ind w:left="1259" w:hanging="360"/>
      </w:pPr>
      <w:rPr>
        <w:b w:val="0"/>
      </w:rPr>
    </w:lvl>
    <w:lvl w:ilvl="1" w:tplc="9886FCB4">
      <w:start w:val="1"/>
      <w:numFmt w:val="decimal"/>
      <w:lvlText w:val="%2)"/>
      <w:lvlJc w:val="left"/>
      <w:pPr>
        <w:ind w:left="2459" w:hanging="840"/>
      </w:pPr>
    </w:lvl>
    <w:lvl w:ilvl="2" w:tplc="0419001B">
      <w:start w:val="1"/>
      <w:numFmt w:val="lowerRoman"/>
      <w:lvlText w:val="%3."/>
      <w:lvlJc w:val="right"/>
      <w:pPr>
        <w:ind w:left="2699" w:hanging="180"/>
      </w:pPr>
    </w:lvl>
    <w:lvl w:ilvl="3" w:tplc="0419000F">
      <w:start w:val="1"/>
      <w:numFmt w:val="decimal"/>
      <w:lvlText w:val="%4."/>
      <w:lvlJc w:val="left"/>
      <w:pPr>
        <w:ind w:left="3419" w:hanging="360"/>
      </w:pPr>
    </w:lvl>
    <w:lvl w:ilvl="4" w:tplc="04190019">
      <w:start w:val="1"/>
      <w:numFmt w:val="lowerLetter"/>
      <w:lvlText w:val="%5."/>
      <w:lvlJc w:val="left"/>
      <w:pPr>
        <w:ind w:left="4139" w:hanging="360"/>
      </w:pPr>
    </w:lvl>
    <w:lvl w:ilvl="5" w:tplc="0419001B">
      <w:start w:val="1"/>
      <w:numFmt w:val="lowerRoman"/>
      <w:lvlText w:val="%6."/>
      <w:lvlJc w:val="right"/>
      <w:pPr>
        <w:ind w:left="4859" w:hanging="180"/>
      </w:pPr>
    </w:lvl>
    <w:lvl w:ilvl="6" w:tplc="0419000F">
      <w:start w:val="1"/>
      <w:numFmt w:val="decimal"/>
      <w:lvlText w:val="%7."/>
      <w:lvlJc w:val="left"/>
      <w:pPr>
        <w:ind w:left="5579" w:hanging="360"/>
      </w:pPr>
    </w:lvl>
    <w:lvl w:ilvl="7" w:tplc="04190019">
      <w:start w:val="1"/>
      <w:numFmt w:val="lowerLetter"/>
      <w:lvlText w:val="%8."/>
      <w:lvlJc w:val="left"/>
      <w:pPr>
        <w:ind w:left="6299" w:hanging="360"/>
      </w:pPr>
    </w:lvl>
    <w:lvl w:ilvl="8" w:tplc="0419001B">
      <w:start w:val="1"/>
      <w:numFmt w:val="lowerRoman"/>
      <w:lvlText w:val="%9."/>
      <w:lvlJc w:val="right"/>
      <w:pPr>
        <w:ind w:left="7019" w:hanging="180"/>
      </w:pPr>
    </w:lvl>
  </w:abstractNum>
  <w:abstractNum w:abstractNumId="2">
    <w:nsid w:val="008D441F"/>
    <w:multiLevelType w:val="hybridMultilevel"/>
    <w:tmpl w:val="498E4854"/>
    <w:lvl w:ilvl="0" w:tplc="0419000F">
      <w:start w:val="1"/>
      <w:numFmt w:val="decimal"/>
      <w:lvlText w:val="%1."/>
      <w:lvlJc w:val="left"/>
      <w:pPr>
        <w:tabs>
          <w:tab w:val="num" w:pos="1429"/>
        </w:tabs>
        <w:ind w:left="1429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">
    <w:nsid w:val="01A422AA"/>
    <w:multiLevelType w:val="hybridMultilevel"/>
    <w:tmpl w:val="DD3CEACE"/>
    <w:lvl w:ilvl="0" w:tplc="528E7848">
      <w:start w:val="1"/>
      <w:numFmt w:val="decimal"/>
      <w:lvlText w:val="%1."/>
      <w:lvlJc w:val="left"/>
      <w:pPr>
        <w:ind w:left="89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4">
    <w:nsid w:val="0267559F"/>
    <w:multiLevelType w:val="hybridMultilevel"/>
    <w:tmpl w:val="EC4E0614"/>
    <w:lvl w:ilvl="0" w:tplc="6B980E54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03D82C5B"/>
    <w:multiLevelType w:val="hybridMultilevel"/>
    <w:tmpl w:val="13061970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6">
    <w:nsid w:val="04624A30"/>
    <w:multiLevelType w:val="hybridMultilevel"/>
    <w:tmpl w:val="A558A3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5A2522C"/>
    <w:multiLevelType w:val="hybridMultilevel"/>
    <w:tmpl w:val="1B20FD26"/>
    <w:lvl w:ilvl="0" w:tplc="D2B4F922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065237A5"/>
    <w:multiLevelType w:val="hybridMultilevel"/>
    <w:tmpl w:val="469A0942"/>
    <w:lvl w:ilvl="0" w:tplc="8E7493F2">
      <w:start w:val="1"/>
      <w:numFmt w:val="decimal"/>
      <w:lvlText w:val="%1."/>
      <w:lvlJc w:val="left"/>
      <w:pPr>
        <w:ind w:left="1287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06952455"/>
    <w:multiLevelType w:val="hybridMultilevel"/>
    <w:tmpl w:val="39BC29B6"/>
    <w:lvl w:ilvl="0" w:tplc="0419000F">
      <w:start w:val="1"/>
      <w:numFmt w:val="decimal"/>
      <w:lvlText w:val="%1."/>
      <w:lvlJc w:val="left"/>
      <w:pPr>
        <w:ind w:left="1259" w:hanging="360"/>
      </w:pPr>
    </w:lvl>
    <w:lvl w:ilvl="1" w:tplc="0419000F">
      <w:start w:val="1"/>
      <w:numFmt w:val="decimal"/>
      <w:lvlText w:val="%2."/>
      <w:lvlJc w:val="left"/>
      <w:pPr>
        <w:ind w:left="1979" w:hanging="360"/>
      </w:pPr>
    </w:lvl>
    <w:lvl w:ilvl="2" w:tplc="0419001B">
      <w:start w:val="1"/>
      <w:numFmt w:val="lowerRoman"/>
      <w:lvlText w:val="%3."/>
      <w:lvlJc w:val="right"/>
      <w:pPr>
        <w:ind w:left="2699" w:hanging="180"/>
      </w:pPr>
    </w:lvl>
    <w:lvl w:ilvl="3" w:tplc="0419000F">
      <w:start w:val="1"/>
      <w:numFmt w:val="decimal"/>
      <w:lvlText w:val="%4."/>
      <w:lvlJc w:val="left"/>
      <w:pPr>
        <w:ind w:left="3419" w:hanging="360"/>
      </w:pPr>
    </w:lvl>
    <w:lvl w:ilvl="4" w:tplc="04190019">
      <w:start w:val="1"/>
      <w:numFmt w:val="lowerLetter"/>
      <w:lvlText w:val="%5."/>
      <w:lvlJc w:val="left"/>
      <w:pPr>
        <w:ind w:left="4139" w:hanging="360"/>
      </w:pPr>
    </w:lvl>
    <w:lvl w:ilvl="5" w:tplc="0419001B">
      <w:start w:val="1"/>
      <w:numFmt w:val="lowerRoman"/>
      <w:lvlText w:val="%6."/>
      <w:lvlJc w:val="right"/>
      <w:pPr>
        <w:ind w:left="4859" w:hanging="180"/>
      </w:pPr>
    </w:lvl>
    <w:lvl w:ilvl="6" w:tplc="0419000F">
      <w:start w:val="1"/>
      <w:numFmt w:val="decimal"/>
      <w:lvlText w:val="%7."/>
      <w:lvlJc w:val="left"/>
      <w:pPr>
        <w:ind w:left="5579" w:hanging="360"/>
      </w:pPr>
    </w:lvl>
    <w:lvl w:ilvl="7" w:tplc="04190019">
      <w:start w:val="1"/>
      <w:numFmt w:val="lowerLetter"/>
      <w:lvlText w:val="%8."/>
      <w:lvlJc w:val="left"/>
      <w:pPr>
        <w:ind w:left="6299" w:hanging="360"/>
      </w:pPr>
    </w:lvl>
    <w:lvl w:ilvl="8" w:tplc="0419001B">
      <w:start w:val="1"/>
      <w:numFmt w:val="lowerRoman"/>
      <w:lvlText w:val="%9."/>
      <w:lvlJc w:val="right"/>
      <w:pPr>
        <w:ind w:left="7019" w:hanging="180"/>
      </w:pPr>
    </w:lvl>
  </w:abstractNum>
  <w:abstractNum w:abstractNumId="10">
    <w:nsid w:val="06F75F02"/>
    <w:multiLevelType w:val="hybridMultilevel"/>
    <w:tmpl w:val="AEEC12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80C53FA"/>
    <w:multiLevelType w:val="hybridMultilevel"/>
    <w:tmpl w:val="CE122F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97E5FEA"/>
    <w:multiLevelType w:val="hybridMultilevel"/>
    <w:tmpl w:val="AC606C14"/>
    <w:lvl w:ilvl="0" w:tplc="0419000F">
      <w:start w:val="1"/>
      <w:numFmt w:val="decimal"/>
      <w:lvlText w:val="%1."/>
      <w:lvlJc w:val="left"/>
      <w:pPr>
        <w:ind w:left="1259" w:hanging="360"/>
      </w:pPr>
    </w:lvl>
    <w:lvl w:ilvl="1" w:tplc="0419000F">
      <w:start w:val="1"/>
      <w:numFmt w:val="decimal"/>
      <w:lvlText w:val="%2."/>
      <w:lvlJc w:val="left"/>
      <w:pPr>
        <w:ind w:left="1979" w:hanging="360"/>
      </w:pPr>
    </w:lvl>
    <w:lvl w:ilvl="2" w:tplc="0419001B">
      <w:start w:val="1"/>
      <w:numFmt w:val="lowerRoman"/>
      <w:lvlText w:val="%3."/>
      <w:lvlJc w:val="right"/>
      <w:pPr>
        <w:ind w:left="2699" w:hanging="180"/>
      </w:pPr>
    </w:lvl>
    <w:lvl w:ilvl="3" w:tplc="0419000F">
      <w:start w:val="1"/>
      <w:numFmt w:val="decimal"/>
      <w:lvlText w:val="%4."/>
      <w:lvlJc w:val="left"/>
      <w:pPr>
        <w:ind w:left="3419" w:hanging="360"/>
      </w:pPr>
    </w:lvl>
    <w:lvl w:ilvl="4" w:tplc="04190019">
      <w:start w:val="1"/>
      <w:numFmt w:val="lowerLetter"/>
      <w:lvlText w:val="%5."/>
      <w:lvlJc w:val="left"/>
      <w:pPr>
        <w:ind w:left="4139" w:hanging="360"/>
      </w:pPr>
    </w:lvl>
    <w:lvl w:ilvl="5" w:tplc="0419001B">
      <w:start w:val="1"/>
      <w:numFmt w:val="lowerRoman"/>
      <w:lvlText w:val="%6."/>
      <w:lvlJc w:val="right"/>
      <w:pPr>
        <w:ind w:left="4859" w:hanging="180"/>
      </w:pPr>
    </w:lvl>
    <w:lvl w:ilvl="6" w:tplc="0419000F">
      <w:start w:val="1"/>
      <w:numFmt w:val="decimal"/>
      <w:lvlText w:val="%7."/>
      <w:lvlJc w:val="left"/>
      <w:pPr>
        <w:ind w:left="5579" w:hanging="360"/>
      </w:pPr>
    </w:lvl>
    <w:lvl w:ilvl="7" w:tplc="04190019">
      <w:start w:val="1"/>
      <w:numFmt w:val="lowerLetter"/>
      <w:lvlText w:val="%8."/>
      <w:lvlJc w:val="left"/>
      <w:pPr>
        <w:ind w:left="6299" w:hanging="360"/>
      </w:pPr>
    </w:lvl>
    <w:lvl w:ilvl="8" w:tplc="0419001B">
      <w:start w:val="1"/>
      <w:numFmt w:val="lowerRoman"/>
      <w:lvlText w:val="%9."/>
      <w:lvlJc w:val="right"/>
      <w:pPr>
        <w:ind w:left="7019" w:hanging="180"/>
      </w:pPr>
    </w:lvl>
  </w:abstractNum>
  <w:abstractNum w:abstractNumId="13">
    <w:nsid w:val="099E2B68"/>
    <w:multiLevelType w:val="hybridMultilevel"/>
    <w:tmpl w:val="2E20D6DC"/>
    <w:lvl w:ilvl="0" w:tplc="37341544">
      <w:start w:val="1"/>
      <w:numFmt w:val="decimal"/>
      <w:lvlText w:val="%1."/>
      <w:lvlJc w:val="left"/>
      <w:pPr>
        <w:ind w:left="89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4">
    <w:nsid w:val="0B086A8D"/>
    <w:multiLevelType w:val="hybridMultilevel"/>
    <w:tmpl w:val="061A7020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5">
    <w:nsid w:val="0B7E0E93"/>
    <w:multiLevelType w:val="hybridMultilevel"/>
    <w:tmpl w:val="D07CE622"/>
    <w:lvl w:ilvl="0" w:tplc="92EE54C8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0BB5601D"/>
    <w:multiLevelType w:val="hybridMultilevel"/>
    <w:tmpl w:val="37B80F24"/>
    <w:lvl w:ilvl="0" w:tplc="FCA60842">
      <w:start w:val="1"/>
      <w:numFmt w:val="decimal"/>
      <w:lvlText w:val="%1."/>
      <w:lvlJc w:val="left"/>
      <w:pPr>
        <w:ind w:left="1920" w:hanging="360"/>
      </w:pPr>
    </w:lvl>
    <w:lvl w:ilvl="1" w:tplc="04190019">
      <w:start w:val="1"/>
      <w:numFmt w:val="lowerLetter"/>
      <w:lvlText w:val="%2."/>
      <w:lvlJc w:val="left"/>
      <w:pPr>
        <w:ind w:left="4908" w:hanging="360"/>
      </w:pPr>
    </w:lvl>
    <w:lvl w:ilvl="2" w:tplc="0419001B">
      <w:start w:val="1"/>
      <w:numFmt w:val="lowerRoman"/>
      <w:lvlText w:val="%3."/>
      <w:lvlJc w:val="right"/>
      <w:pPr>
        <w:ind w:left="5628" w:hanging="180"/>
      </w:pPr>
    </w:lvl>
    <w:lvl w:ilvl="3" w:tplc="0419000F">
      <w:start w:val="1"/>
      <w:numFmt w:val="decimal"/>
      <w:lvlText w:val="%4."/>
      <w:lvlJc w:val="left"/>
      <w:pPr>
        <w:ind w:left="6348" w:hanging="360"/>
      </w:pPr>
    </w:lvl>
    <w:lvl w:ilvl="4" w:tplc="04190019">
      <w:start w:val="1"/>
      <w:numFmt w:val="lowerLetter"/>
      <w:lvlText w:val="%5."/>
      <w:lvlJc w:val="left"/>
      <w:pPr>
        <w:ind w:left="7068" w:hanging="360"/>
      </w:pPr>
    </w:lvl>
    <w:lvl w:ilvl="5" w:tplc="0419001B">
      <w:start w:val="1"/>
      <w:numFmt w:val="lowerRoman"/>
      <w:lvlText w:val="%6."/>
      <w:lvlJc w:val="right"/>
      <w:pPr>
        <w:ind w:left="7788" w:hanging="180"/>
      </w:pPr>
    </w:lvl>
    <w:lvl w:ilvl="6" w:tplc="0419000F">
      <w:start w:val="1"/>
      <w:numFmt w:val="decimal"/>
      <w:lvlText w:val="%7."/>
      <w:lvlJc w:val="left"/>
      <w:pPr>
        <w:ind w:left="8508" w:hanging="360"/>
      </w:pPr>
    </w:lvl>
    <w:lvl w:ilvl="7" w:tplc="04190019">
      <w:start w:val="1"/>
      <w:numFmt w:val="lowerLetter"/>
      <w:lvlText w:val="%8."/>
      <w:lvlJc w:val="left"/>
      <w:pPr>
        <w:ind w:left="9228" w:hanging="360"/>
      </w:pPr>
    </w:lvl>
    <w:lvl w:ilvl="8" w:tplc="0419001B">
      <w:start w:val="1"/>
      <w:numFmt w:val="lowerRoman"/>
      <w:lvlText w:val="%9."/>
      <w:lvlJc w:val="right"/>
      <w:pPr>
        <w:ind w:left="9948" w:hanging="180"/>
      </w:pPr>
    </w:lvl>
  </w:abstractNum>
  <w:abstractNum w:abstractNumId="17">
    <w:nsid w:val="0C6233CA"/>
    <w:multiLevelType w:val="hybridMultilevel"/>
    <w:tmpl w:val="B5CE525C"/>
    <w:lvl w:ilvl="0" w:tplc="EFF09402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8">
    <w:nsid w:val="0CAD6AD1"/>
    <w:multiLevelType w:val="hybridMultilevel"/>
    <w:tmpl w:val="60529502"/>
    <w:lvl w:ilvl="0" w:tplc="D772CB6A">
      <w:start w:val="1"/>
      <w:numFmt w:val="decimal"/>
      <w:lvlText w:val="%1."/>
      <w:lvlJc w:val="left"/>
      <w:pPr>
        <w:tabs>
          <w:tab w:val="num" w:pos="1769"/>
        </w:tabs>
        <w:ind w:left="1769" w:hanging="870"/>
      </w:pPr>
    </w:lvl>
    <w:lvl w:ilvl="1" w:tplc="041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>
    <w:nsid w:val="0D15150F"/>
    <w:multiLevelType w:val="hybridMultilevel"/>
    <w:tmpl w:val="8DDA6778"/>
    <w:lvl w:ilvl="0" w:tplc="749E527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0F5015FF"/>
    <w:multiLevelType w:val="hybridMultilevel"/>
    <w:tmpl w:val="80E8EB58"/>
    <w:lvl w:ilvl="0" w:tplc="36B2BBF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0FB42D41"/>
    <w:multiLevelType w:val="hybridMultilevel"/>
    <w:tmpl w:val="8698E13E"/>
    <w:lvl w:ilvl="0" w:tplc="FB628B88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2">
    <w:nsid w:val="10507C32"/>
    <w:multiLevelType w:val="hybridMultilevel"/>
    <w:tmpl w:val="6516688C"/>
    <w:lvl w:ilvl="0" w:tplc="47F6394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06400F1"/>
    <w:multiLevelType w:val="hybridMultilevel"/>
    <w:tmpl w:val="DB42F15E"/>
    <w:lvl w:ilvl="0" w:tplc="A852DB76">
      <w:start w:val="1"/>
      <w:numFmt w:val="decimal"/>
      <w:lvlText w:val="%1."/>
      <w:lvlJc w:val="left"/>
      <w:pPr>
        <w:tabs>
          <w:tab w:val="num" w:pos="778"/>
        </w:tabs>
        <w:ind w:left="778" w:hanging="360"/>
      </w:pPr>
      <w:rPr>
        <w:color w:val="000000"/>
      </w:rPr>
    </w:lvl>
    <w:lvl w:ilvl="1" w:tplc="04190019">
      <w:start w:val="1"/>
      <w:numFmt w:val="lowerLetter"/>
      <w:lvlText w:val="%2."/>
      <w:lvlJc w:val="left"/>
      <w:pPr>
        <w:tabs>
          <w:tab w:val="num" w:pos="1498"/>
        </w:tabs>
        <w:ind w:left="149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18"/>
        </w:tabs>
        <w:ind w:left="2218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38"/>
        </w:tabs>
        <w:ind w:left="293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58"/>
        </w:tabs>
        <w:ind w:left="365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78"/>
        </w:tabs>
        <w:ind w:left="4378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98"/>
        </w:tabs>
        <w:ind w:left="509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18"/>
        </w:tabs>
        <w:ind w:left="581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38"/>
        </w:tabs>
        <w:ind w:left="6538" w:hanging="180"/>
      </w:pPr>
    </w:lvl>
  </w:abstractNum>
  <w:abstractNum w:abstractNumId="24">
    <w:nsid w:val="108444CD"/>
    <w:multiLevelType w:val="hybridMultilevel"/>
    <w:tmpl w:val="73364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11DB37A4"/>
    <w:multiLevelType w:val="hybridMultilevel"/>
    <w:tmpl w:val="F5F8B0F2"/>
    <w:lvl w:ilvl="0" w:tplc="CDCA56EC">
      <w:start w:val="1"/>
      <w:numFmt w:val="decimal"/>
      <w:lvlText w:val="%1."/>
      <w:lvlJc w:val="left"/>
      <w:pPr>
        <w:tabs>
          <w:tab w:val="num" w:pos="917"/>
        </w:tabs>
        <w:ind w:left="917" w:hanging="360"/>
      </w:pPr>
      <w:rPr>
        <w:rFonts w:ascii="Times New Roman" w:eastAsia="Calibri" w:hAnsi="Times New Roman" w:cs="Times New Roman"/>
        <w:color w:val="000000"/>
      </w:rPr>
    </w:lvl>
    <w:lvl w:ilvl="1" w:tplc="04190019">
      <w:start w:val="1"/>
      <w:numFmt w:val="lowerLetter"/>
      <w:lvlText w:val="%2."/>
      <w:lvlJc w:val="left"/>
      <w:pPr>
        <w:tabs>
          <w:tab w:val="num" w:pos="1637"/>
        </w:tabs>
        <w:ind w:left="163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57"/>
        </w:tabs>
        <w:ind w:left="235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77"/>
        </w:tabs>
        <w:ind w:left="307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797"/>
        </w:tabs>
        <w:ind w:left="379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17"/>
        </w:tabs>
        <w:ind w:left="451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37"/>
        </w:tabs>
        <w:ind w:left="523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57"/>
        </w:tabs>
        <w:ind w:left="595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77"/>
        </w:tabs>
        <w:ind w:left="6677" w:hanging="180"/>
      </w:pPr>
    </w:lvl>
  </w:abstractNum>
  <w:abstractNum w:abstractNumId="26">
    <w:nsid w:val="11F231D5"/>
    <w:multiLevelType w:val="hybridMultilevel"/>
    <w:tmpl w:val="F384A23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27">
    <w:nsid w:val="1205010E"/>
    <w:multiLevelType w:val="hybridMultilevel"/>
    <w:tmpl w:val="DECCF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12561534"/>
    <w:multiLevelType w:val="hybridMultilevel"/>
    <w:tmpl w:val="2604BA96"/>
    <w:lvl w:ilvl="0" w:tplc="303E1E5C">
      <w:start w:val="1"/>
      <w:numFmt w:val="decimal"/>
      <w:lvlText w:val="%1."/>
      <w:lvlJc w:val="left"/>
      <w:pPr>
        <w:ind w:left="1637" w:hanging="360"/>
      </w:pPr>
    </w:lvl>
    <w:lvl w:ilvl="1" w:tplc="04190019">
      <w:start w:val="1"/>
      <w:numFmt w:val="lowerLetter"/>
      <w:lvlText w:val="%2."/>
      <w:lvlJc w:val="left"/>
      <w:pPr>
        <w:ind w:left="1849" w:hanging="360"/>
      </w:pPr>
    </w:lvl>
    <w:lvl w:ilvl="2" w:tplc="0419001B">
      <w:start w:val="1"/>
      <w:numFmt w:val="lowerRoman"/>
      <w:lvlText w:val="%3."/>
      <w:lvlJc w:val="right"/>
      <w:pPr>
        <w:ind w:left="2569" w:hanging="180"/>
      </w:pPr>
    </w:lvl>
    <w:lvl w:ilvl="3" w:tplc="0419000F">
      <w:start w:val="1"/>
      <w:numFmt w:val="decimal"/>
      <w:lvlText w:val="%4."/>
      <w:lvlJc w:val="left"/>
      <w:pPr>
        <w:ind w:left="3289" w:hanging="360"/>
      </w:pPr>
    </w:lvl>
    <w:lvl w:ilvl="4" w:tplc="04190019">
      <w:start w:val="1"/>
      <w:numFmt w:val="lowerLetter"/>
      <w:lvlText w:val="%5."/>
      <w:lvlJc w:val="left"/>
      <w:pPr>
        <w:ind w:left="4009" w:hanging="360"/>
      </w:pPr>
    </w:lvl>
    <w:lvl w:ilvl="5" w:tplc="0419001B">
      <w:start w:val="1"/>
      <w:numFmt w:val="lowerRoman"/>
      <w:lvlText w:val="%6."/>
      <w:lvlJc w:val="right"/>
      <w:pPr>
        <w:ind w:left="4729" w:hanging="180"/>
      </w:pPr>
    </w:lvl>
    <w:lvl w:ilvl="6" w:tplc="0419000F">
      <w:start w:val="1"/>
      <w:numFmt w:val="decimal"/>
      <w:lvlText w:val="%7."/>
      <w:lvlJc w:val="left"/>
      <w:pPr>
        <w:ind w:left="5449" w:hanging="360"/>
      </w:pPr>
    </w:lvl>
    <w:lvl w:ilvl="7" w:tplc="04190019">
      <w:start w:val="1"/>
      <w:numFmt w:val="lowerLetter"/>
      <w:lvlText w:val="%8."/>
      <w:lvlJc w:val="left"/>
      <w:pPr>
        <w:ind w:left="6169" w:hanging="360"/>
      </w:pPr>
    </w:lvl>
    <w:lvl w:ilvl="8" w:tplc="0419001B">
      <w:start w:val="1"/>
      <w:numFmt w:val="lowerRoman"/>
      <w:lvlText w:val="%9."/>
      <w:lvlJc w:val="right"/>
      <w:pPr>
        <w:ind w:left="6889" w:hanging="180"/>
      </w:pPr>
    </w:lvl>
  </w:abstractNum>
  <w:abstractNum w:abstractNumId="29">
    <w:nsid w:val="13B83DA7"/>
    <w:multiLevelType w:val="hybridMultilevel"/>
    <w:tmpl w:val="AE403FF0"/>
    <w:lvl w:ilvl="0" w:tplc="4CEA3226">
      <w:start w:val="1"/>
      <w:numFmt w:val="decimal"/>
      <w:lvlText w:val="%1."/>
      <w:lvlJc w:val="left"/>
      <w:pPr>
        <w:ind w:left="1549" w:hanging="360"/>
      </w:pPr>
      <w:rPr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2269" w:hanging="360"/>
      </w:pPr>
    </w:lvl>
    <w:lvl w:ilvl="2" w:tplc="0419001B">
      <w:start w:val="1"/>
      <w:numFmt w:val="lowerRoman"/>
      <w:lvlText w:val="%3."/>
      <w:lvlJc w:val="right"/>
      <w:pPr>
        <w:ind w:left="2989" w:hanging="180"/>
      </w:pPr>
    </w:lvl>
    <w:lvl w:ilvl="3" w:tplc="0419000F">
      <w:start w:val="1"/>
      <w:numFmt w:val="decimal"/>
      <w:lvlText w:val="%4."/>
      <w:lvlJc w:val="left"/>
      <w:pPr>
        <w:ind w:left="3709" w:hanging="360"/>
      </w:pPr>
    </w:lvl>
    <w:lvl w:ilvl="4" w:tplc="04190019">
      <w:start w:val="1"/>
      <w:numFmt w:val="lowerLetter"/>
      <w:lvlText w:val="%5."/>
      <w:lvlJc w:val="left"/>
      <w:pPr>
        <w:ind w:left="4429" w:hanging="360"/>
      </w:pPr>
    </w:lvl>
    <w:lvl w:ilvl="5" w:tplc="0419001B">
      <w:start w:val="1"/>
      <w:numFmt w:val="lowerRoman"/>
      <w:lvlText w:val="%6."/>
      <w:lvlJc w:val="right"/>
      <w:pPr>
        <w:ind w:left="5149" w:hanging="180"/>
      </w:pPr>
    </w:lvl>
    <w:lvl w:ilvl="6" w:tplc="0419000F">
      <w:start w:val="1"/>
      <w:numFmt w:val="decimal"/>
      <w:lvlText w:val="%7."/>
      <w:lvlJc w:val="left"/>
      <w:pPr>
        <w:ind w:left="5869" w:hanging="360"/>
      </w:pPr>
    </w:lvl>
    <w:lvl w:ilvl="7" w:tplc="04190019">
      <w:start w:val="1"/>
      <w:numFmt w:val="lowerLetter"/>
      <w:lvlText w:val="%8."/>
      <w:lvlJc w:val="left"/>
      <w:pPr>
        <w:ind w:left="6589" w:hanging="360"/>
      </w:pPr>
    </w:lvl>
    <w:lvl w:ilvl="8" w:tplc="0419001B">
      <w:start w:val="1"/>
      <w:numFmt w:val="lowerRoman"/>
      <w:lvlText w:val="%9."/>
      <w:lvlJc w:val="right"/>
      <w:pPr>
        <w:ind w:left="7309" w:hanging="180"/>
      </w:pPr>
    </w:lvl>
  </w:abstractNum>
  <w:abstractNum w:abstractNumId="30">
    <w:nsid w:val="13DB655F"/>
    <w:multiLevelType w:val="hybridMultilevel"/>
    <w:tmpl w:val="637C24AE"/>
    <w:lvl w:ilvl="0" w:tplc="9078B078">
      <w:start w:val="1"/>
      <w:numFmt w:val="decimal"/>
      <w:lvlText w:val="%1."/>
      <w:lvlJc w:val="left"/>
      <w:pPr>
        <w:tabs>
          <w:tab w:val="num" w:pos="1789"/>
        </w:tabs>
        <w:ind w:left="1789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1">
    <w:nsid w:val="1586730A"/>
    <w:multiLevelType w:val="multilevel"/>
    <w:tmpl w:val="846A6AD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32">
    <w:nsid w:val="16AC0AB6"/>
    <w:multiLevelType w:val="hybridMultilevel"/>
    <w:tmpl w:val="6BF65B7C"/>
    <w:lvl w:ilvl="0" w:tplc="AE7AE8BE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3">
    <w:nsid w:val="17387360"/>
    <w:multiLevelType w:val="hybridMultilevel"/>
    <w:tmpl w:val="3B988FD8"/>
    <w:lvl w:ilvl="0" w:tplc="D09CA5D4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4">
    <w:nsid w:val="183E288D"/>
    <w:multiLevelType w:val="hybridMultilevel"/>
    <w:tmpl w:val="7AA2221E"/>
    <w:lvl w:ilvl="0" w:tplc="5368515A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5">
    <w:nsid w:val="19563BC9"/>
    <w:multiLevelType w:val="hybridMultilevel"/>
    <w:tmpl w:val="C6486198"/>
    <w:lvl w:ilvl="0" w:tplc="4E06BB2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6">
    <w:nsid w:val="19C71FC0"/>
    <w:multiLevelType w:val="hybridMultilevel"/>
    <w:tmpl w:val="0A8AA466"/>
    <w:lvl w:ilvl="0" w:tplc="61A08C90">
      <w:start w:val="1"/>
      <w:numFmt w:val="decimal"/>
      <w:lvlText w:val="%1."/>
      <w:lvlJc w:val="left"/>
      <w:pPr>
        <w:tabs>
          <w:tab w:val="num" w:pos="899"/>
        </w:tabs>
        <w:ind w:left="899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19"/>
        </w:tabs>
        <w:ind w:left="161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39"/>
        </w:tabs>
        <w:ind w:left="233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59"/>
        </w:tabs>
        <w:ind w:left="305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779"/>
        </w:tabs>
        <w:ind w:left="377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499"/>
        </w:tabs>
        <w:ind w:left="449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19"/>
        </w:tabs>
        <w:ind w:left="521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39"/>
        </w:tabs>
        <w:ind w:left="593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59"/>
        </w:tabs>
        <w:ind w:left="6659" w:hanging="180"/>
      </w:pPr>
    </w:lvl>
  </w:abstractNum>
  <w:abstractNum w:abstractNumId="37">
    <w:nsid w:val="1A067DE8"/>
    <w:multiLevelType w:val="hybridMultilevel"/>
    <w:tmpl w:val="55CE57D4"/>
    <w:lvl w:ilvl="0" w:tplc="90466DA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1A8E7A5A"/>
    <w:multiLevelType w:val="multilevel"/>
    <w:tmpl w:val="4968A13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39">
    <w:nsid w:val="1B07202B"/>
    <w:multiLevelType w:val="hybridMultilevel"/>
    <w:tmpl w:val="0D76CDCC"/>
    <w:lvl w:ilvl="0" w:tplc="E1005DE2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0">
    <w:nsid w:val="1B1C2B6B"/>
    <w:multiLevelType w:val="hybridMultilevel"/>
    <w:tmpl w:val="12F21B3A"/>
    <w:lvl w:ilvl="0" w:tplc="54D28BFE">
      <w:start w:val="1"/>
      <w:numFmt w:val="decimal"/>
      <w:lvlText w:val="%1."/>
      <w:lvlJc w:val="left"/>
      <w:pPr>
        <w:ind w:left="927" w:hanging="360"/>
      </w:pPr>
      <w:rPr>
        <w:rFonts w:eastAsia="Calibri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41">
    <w:nsid w:val="1B694BCF"/>
    <w:multiLevelType w:val="hybridMultilevel"/>
    <w:tmpl w:val="2E887C34"/>
    <w:lvl w:ilvl="0" w:tplc="0419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42">
    <w:nsid w:val="1CDF3D06"/>
    <w:multiLevelType w:val="hybridMultilevel"/>
    <w:tmpl w:val="B706F722"/>
    <w:lvl w:ilvl="0" w:tplc="6FF22C4C">
      <w:start w:val="1"/>
      <w:numFmt w:val="decimal"/>
      <w:lvlText w:val="%1."/>
      <w:lvlJc w:val="left"/>
      <w:pPr>
        <w:ind w:left="89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43">
    <w:nsid w:val="1DF5761B"/>
    <w:multiLevelType w:val="hybridMultilevel"/>
    <w:tmpl w:val="54940330"/>
    <w:lvl w:ilvl="0" w:tplc="E176F00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204BFA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b/>
      </w:r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1E165CFF"/>
    <w:multiLevelType w:val="hybridMultilevel"/>
    <w:tmpl w:val="79CAD57A"/>
    <w:lvl w:ilvl="0" w:tplc="599042D6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45">
    <w:nsid w:val="1FA07239"/>
    <w:multiLevelType w:val="hybridMultilevel"/>
    <w:tmpl w:val="9372E7B0"/>
    <w:lvl w:ilvl="0" w:tplc="0419000F">
      <w:start w:val="1"/>
      <w:numFmt w:val="decimal"/>
      <w:lvlText w:val="%1."/>
      <w:lvlJc w:val="left"/>
      <w:pPr>
        <w:ind w:left="376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46">
    <w:nsid w:val="23A36932"/>
    <w:multiLevelType w:val="hybridMultilevel"/>
    <w:tmpl w:val="F47CC8AC"/>
    <w:lvl w:ilvl="0" w:tplc="9A1491BA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7">
    <w:nsid w:val="23B461BD"/>
    <w:multiLevelType w:val="hybridMultilevel"/>
    <w:tmpl w:val="25385362"/>
    <w:lvl w:ilvl="0" w:tplc="D2B86EAC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8">
    <w:nsid w:val="23EB29AB"/>
    <w:multiLevelType w:val="hybridMultilevel"/>
    <w:tmpl w:val="90708294"/>
    <w:lvl w:ilvl="0" w:tplc="4002E1AE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9">
    <w:nsid w:val="253B0B67"/>
    <w:multiLevelType w:val="hybridMultilevel"/>
    <w:tmpl w:val="AA96EC62"/>
    <w:lvl w:ilvl="0" w:tplc="D7743C02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50">
    <w:nsid w:val="26BA6321"/>
    <w:multiLevelType w:val="hybridMultilevel"/>
    <w:tmpl w:val="4588D88A"/>
    <w:lvl w:ilvl="0" w:tplc="D772CB6A">
      <w:start w:val="1"/>
      <w:numFmt w:val="decimal"/>
      <w:lvlText w:val="%1."/>
      <w:lvlJc w:val="left"/>
      <w:pPr>
        <w:tabs>
          <w:tab w:val="num" w:pos="2118"/>
        </w:tabs>
        <w:ind w:left="2118" w:hanging="870"/>
      </w:pPr>
    </w:lvl>
    <w:lvl w:ilvl="1" w:tplc="04190019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51">
    <w:nsid w:val="274F3E6A"/>
    <w:multiLevelType w:val="hybridMultilevel"/>
    <w:tmpl w:val="5F18956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2">
    <w:nsid w:val="281266A9"/>
    <w:multiLevelType w:val="hybridMultilevel"/>
    <w:tmpl w:val="52DE6294"/>
    <w:lvl w:ilvl="0" w:tplc="764803B4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53">
    <w:nsid w:val="29182F30"/>
    <w:multiLevelType w:val="hybridMultilevel"/>
    <w:tmpl w:val="EF68EE7E"/>
    <w:lvl w:ilvl="0" w:tplc="C5829A4C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54">
    <w:nsid w:val="2AA12297"/>
    <w:multiLevelType w:val="hybridMultilevel"/>
    <w:tmpl w:val="5EE26B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>
    <w:nsid w:val="2B1634F8"/>
    <w:multiLevelType w:val="hybridMultilevel"/>
    <w:tmpl w:val="8A86B9C8"/>
    <w:lvl w:ilvl="0" w:tplc="0419000F">
      <w:start w:val="1"/>
      <w:numFmt w:val="decimal"/>
      <w:lvlText w:val="%1."/>
      <w:lvlJc w:val="left"/>
      <w:pPr>
        <w:ind w:left="1920" w:hanging="360"/>
      </w:pPr>
    </w:lvl>
    <w:lvl w:ilvl="1" w:tplc="04190019">
      <w:start w:val="1"/>
      <w:numFmt w:val="lowerLetter"/>
      <w:lvlText w:val="%2."/>
      <w:lvlJc w:val="left"/>
      <w:pPr>
        <w:ind w:left="4908" w:hanging="360"/>
      </w:pPr>
    </w:lvl>
    <w:lvl w:ilvl="2" w:tplc="0419001B">
      <w:start w:val="1"/>
      <w:numFmt w:val="lowerRoman"/>
      <w:lvlText w:val="%3."/>
      <w:lvlJc w:val="right"/>
      <w:pPr>
        <w:ind w:left="5628" w:hanging="180"/>
      </w:pPr>
    </w:lvl>
    <w:lvl w:ilvl="3" w:tplc="0419000F">
      <w:start w:val="1"/>
      <w:numFmt w:val="decimal"/>
      <w:lvlText w:val="%4."/>
      <w:lvlJc w:val="left"/>
      <w:pPr>
        <w:ind w:left="6348" w:hanging="360"/>
      </w:pPr>
    </w:lvl>
    <w:lvl w:ilvl="4" w:tplc="04190019">
      <w:start w:val="1"/>
      <w:numFmt w:val="lowerLetter"/>
      <w:lvlText w:val="%5."/>
      <w:lvlJc w:val="left"/>
      <w:pPr>
        <w:ind w:left="7068" w:hanging="360"/>
      </w:pPr>
    </w:lvl>
    <w:lvl w:ilvl="5" w:tplc="0419001B">
      <w:start w:val="1"/>
      <w:numFmt w:val="lowerRoman"/>
      <w:lvlText w:val="%6."/>
      <w:lvlJc w:val="right"/>
      <w:pPr>
        <w:ind w:left="7788" w:hanging="180"/>
      </w:pPr>
    </w:lvl>
    <w:lvl w:ilvl="6" w:tplc="0419000F">
      <w:start w:val="1"/>
      <w:numFmt w:val="decimal"/>
      <w:lvlText w:val="%7."/>
      <w:lvlJc w:val="left"/>
      <w:pPr>
        <w:ind w:left="8508" w:hanging="360"/>
      </w:pPr>
    </w:lvl>
    <w:lvl w:ilvl="7" w:tplc="04190019">
      <w:start w:val="1"/>
      <w:numFmt w:val="lowerLetter"/>
      <w:lvlText w:val="%8."/>
      <w:lvlJc w:val="left"/>
      <w:pPr>
        <w:ind w:left="9228" w:hanging="360"/>
      </w:pPr>
    </w:lvl>
    <w:lvl w:ilvl="8" w:tplc="0419001B">
      <w:start w:val="1"/>
      <w:numFmt w:val="lowerRoman"/>
      <w:lvlText w:val="%9."/>
      <w:lvlJc w:val="right"/>
      <w:pPr>
        <w:ind w:left="9948" w:hanging="180"/>
      </w:pPr>
    </w:lvl>
  </w:abstractNum>
  <w:abstractNum w:abstractNumId="56">
    <w:nsid w:val="2C9D3399"/>
    <w:multiLevelType w:val="hybridMultilevel"/>
    <w:tmpl w:val="58F084F4"/>
    <w:lvl w:ilvl="0" w:tplc="156C4924">
      <w:start w:val="1"/>
      <w:numFmt w:val="decimal"/>
      <w:lvlText w:val="%1."/>
      <w:lvlJc w:val="left"/>
      <w:pPr>
        <w:ind w:left="899" w:hanging="360"/>
      </w:pPr>
      <w:rPr>
        <w:rFonts w:eastAsia="Calibri"/>
      </w:r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57">
    <w:nsid w:val="2E21619C"/>
    <w:multiLevelType w:val="hybridMultilevel"/>
    <w:tmpl w:val="68B6A3C8"/>
    <w:lvl w:ilvl="0" w:tplc="7542D4E4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58">
    <w:nsid w:val="2F38457A"/>
    <w:multiLevelType w:val="hybridMultilevel"/>
    <w:tmpl w:val="2CA62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F5051C2"/>
    <w:multiLevelType w:val="hybridMultilevel"/>
    <w:tmpl w:val="5FF837E8"/>
    <w:lvl w:ilvl="0" w:tplc="6442A2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0">
    <w:nsid w:val="2F5F1531"/>
    <w:multiLevelType w:val="hybridMultilevel"/>
    <w:tmpl w:val="2384E1D4"/>
    <w:lvl w:ilvl="0" w:tplc="3246ECBE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61">
    <w:nsid w:val="300F67FF"/>
    <w:multiLevelType w:val="hybridMultilevel"/>
    <w:tmpl w:val="6F64F0E6"/>
    <w:lvl w:ilvl="0" w:tplc="13065474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2">
    <w:nsid w:val="31B64E83"/>
    <w:multiLevelType w:val="hybridMultilevel"/>
    <w:tmpl w:val="EC787CAC"/>
    <w:lvl w:ilvl="0" w:tplc="F806AC78">
      <w:start w:val="1"/>
      <w:numFmt w:val="decimal"/>
      <w:lvlText w:val="%1."/>
      <w:lvlJc w:val="left"/>
      <w:pPr>
        <w:ind w:left="376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63">
    <w:nsid w:val="320E76E5"/>
    <w:multiLevelType w:val="hybridMultilevel"/>
    <w:tmpl w:val="F5C07C6E"/>
    <w:lvl w:ilvl="0" w:tplc="18BE7616">
      <w:start w:val="1"/>
      <w:numFmt w:val="decimal"/>
      <w:lvlText w:val="%1."/>
      <w:lvlJc w:val="left"/>
      <w:pPr>
        <w:ind w:left="720" w:hanging="360"/>
      </w:pPr>
      <w:rPr>
        <w:b w:val="0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33015856"/>
    <w:multiLevelType w:val="singleLevel"/>
    <w:tmpl w:val="4816D22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65">
    <w:nsid w:val="376B31C1"/>
    <w:multiLevelType w:val="hybridMultilevel"/>
    <w:tmpl w:val="C5EEB4A2"/>
    <w:lvl w:ilvl="0" w:tplc="0419000F">
      <w:start w:val="1"/>
      <w:numFmt w:val="decimal"/>
      <w:lvlText w:val="%1."/>
      <w:lvlJc w:val="left"/>
      <w:pPr>
        <w:ind w:left="1549" w:hanging="360"/>
      </w:pPr>
      <w:rPr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2269" w:hanging="360"/>
      </w:pPr>
    </w:lvl>
    <w:lvl w:ilvl="2" w:tplc="0419001B">
      <w:start w:val="1"/>
      <w:numFmt w:val="lowerRoman"/>
      <w:lvlText w:val="%3."/>
      <w:lvlJc w:val="right"/>
      <w:pPr>
        <w:ind w:left="2989" w:hanging="180"/>
      </w:pPr>
    </w:lvl>
    <w:lvl w:ilvl="3" w:tplc="0419000F">
      <w:start w:val="1"/>
      <w:numFmt w:val="decimal"/>
      <w:lvlText w:val="%4."/>
      <w:lvlJc w:val="left"/>
      <w:pPr>
        <w:ind w:left="3709" w:hanging="360"/>
      </w:pPr>
    </w:lvl>
    <w:lvl w:ilvl="4" w:tplc="04190019">
      <w:start w:val="1"/>
      <w:numFmt w:val="lowerLetter"/>
      <w:lvlText w:val="%5."/>
      <w:lvlJc w:val="left"/>
      <w:pPr>
        <w:ind w:left="4429" w:hanging="360"/>
      </w:pPr>
    </w:lvl>
    <w:lvl w:ilvl="5" w:tplc="0419001B">
      <w:start w:val="1"/>
      <w:numFmt w:val="lowerRoman"/>
      <w:lvlText w:val="%6."/>
      <w:lvlJc w:val="right"/>
      <w:pPr>
        <w:ind w:left="5149" w:hanging="180"/>
      </w:pPr>
    </w:lvl>
    <w:lvl w:ilvl="6" w:tplc="0419000F">
      <w:start w:val="1"/>
      <w:numFmt w:val="decimal"/>
      <w:lvlText w:val="%7."/>
      <w:lvlJc w:val="left"/>
      <w:pPr>
        <w:ind w:left="5869" w:hanging="360"/>
      </w:pPr>
    </w:lvl>
    <w:lvl w:ilvl="7" w:tplc="04190019">
      <w:start w:val="1"/>
      <w:numFmt w:val="lowerLetter"/>
      <w:lvlText w:val="%8."/>
      <w:lvlJc w:val="left"/>
      <w:pPr>
        <w:ind w:left="6589" w:hanging="360"/>
      </w:pPr>
    </w:lvl>
    <w:lvl w:ilvl="8" w:tplc="0419001B">
      <w:start w:val="1"/>
      <w:numFmt w:val="lowerRoman"/>
      <w:lvlText w:val="%9."/>
      <w:lvlJc w:val="right"/>
      <w:pPr>
        <w:ind w:left="7309" w:hanging="180"/>
      </w:pPr>
    </w:lvl>
  </w:abstractNum>
  <w:abstractNum w:abstractNumId="66">
    <w:nsid w:val="38A148F7"/>
    <w:multiLevelType w:val="hybridMultilevel"/>
    <w:tmpl w:val="8BFA78C6"/>
    <w:lvl w:ilvl="0" w:tplc="764803B4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67">
    <w:nsid w:val="395656C7"/>
    <w:multiLevelType w:val="hybridMultilevel"/>
    <w:tmpl w:val="65D660BC"/>
    <w:lvl w:ilvl="0" w:tplc="D84C5558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8">
    <w:nsid w:val="3A4121AE"/>
    <w:multiLevelType w:val="hybridMultilevel"/>
    <w:tmpl w:val="449C680C"/>
    <w:lvl w:ilvl="0" w:tplc="16120EFC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9">
    <w:nsid w:val="3B3A5864"/>
    <w:multiLevelType w:val="hybridMultilevel"/>
    <w:tmpl w:val="79426A4E"/>
    <w:lvl w:ilvl="0" w:tplc="3246ECBE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70">
    <w:nsid w:val="3B491513"/>
    <w:multiLevelType w:val="hybridMultilevel"/>
    <w:tmpl w:val="B8C25DD2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1">
    <w:nsid w:val="3BFF6331"/>
    <w:multiLevelType w:val="hybridMultilevel"/>
    <w:tmpl w:val="6B70384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2CC9C1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>
    <w:nsid w:val="3D0A5EB5"/>
    <w:multiLevelType w:val="hybridMultilevel"/>
    <w:tmpl w:val="1D4442A6"/>
    <w:lvl w:ilvl="0" w:tplc="CE1E0E48">
      <w:start w:val="1"/>
      <w:numFmt w:val="decimal"/>
      <w:lvlText w:val="%1."/>
      <w:lvlJc w:val="left"/>
      <w:pPr>
        <w:ind w:left="89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73">
    <w:nsid w:val="3D2C10FB"/>
    <w:multiLevelType w:val="hybridMultilevel"/>
    <w:tmpl w:val="0A40B91C"/>
    <w:lvl w:ilvl="0" w:tplc="06A2D0FE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74">
    <w:nsid w:val="3DD00FF7"/>
    <w:multiLevelType w:val="multilevel"/>
    <w:tmpl w:val="AC969FA2"/>
    <w:lvl w:ilvl="0">
      <w:start w:val="1"/>
      <w:numFmt w:val="decimal"/>
      <w:lvlText w:val="%1."/>
      <w:lvlJc w:val="left"/>
      <w:pPr>
        <w:ind w:left="1259" w:hanging="360"/>
      </w:pPr>
      <w:rPr>
        <w:b w:val="0"/>
      </w:rPr>
    </w:lvl>
    <w:lvl w:ilvl="1">
      <w:start w:val="1"/>
      <w:numFmt w:val="decimal"/>
      <w:lvlText w:val="%2)"/>
      <w:lvlJc w:val="left"/>
      <w:pPr>
        <w:ind w:left="2459" w:hanging="840"/>
      </w:pPr>
    </w:lvl>
    <w:lvl w:ilvl="2">
      <w:start w:val="1"/>
      <w:numFmt w:val="lowerRoman"/>
      <w:lvlText w:val="%3."/>
      <w:lvlJc w:val="right"/>
      <w:pPr>
        <w:ind w:left="2699" w:hanging="180"/>
      </w:pPr>
    </w:lvl>
    <w:lvl w:ilvl="3">
      <w:start w:val="1"/>
      <w:numFmt w:val="decimal"/>
      <w:lvlText w:val="%4."/>
      <w:lvlJc w:val="left"/>
      <w:pPr>
        <w:ind w:left="3419" w:hanging="360"/>
      </w:pPr>
    </w:lvl>
    <w:lvl w:ilvl="4">
      <w:start w:val="1"/>
      <w:numFmt w:val="lowerLetter"/>
      <w:lvlText w:val="%5."/>
      <w:lvlJc w:val="left"/>
      <w:pPr>
        <w:ind w:left="4139" w:hanging="360"/>
      </w:pPr>
    </w:lvl>
    <w:lvl w:ilvl="5">
      <w:start w:val="1"/>
      <w:numFmt w:val="lowerRoman"/>
      <w:lvlText w:val="%6."/>
      <w:lvlJc w:val="right"/>
      <w:pPr>
        <w:ind w:left="4859" w:hanging="180"/>
      </w:pPr>
    </w:lvl>
    <w:lvl w:ilvl="6">
      <w:start w:val="1"/>
      <w:numFmt w:val="decimal"/>
      <w:lvlText w:val="%7."/>
      <w:lvlJc w:val="left"/>
      <w:pPr>
        <w:ind w:left="5579" w:hanging="360"/>
      </w:pPr>
    </w:lvl>
    <w:lvl w:ilvl="7">
      <w:start w:val="1"/>
      <w:numFmt w:val="lowerLetter"/>
      <w:lvlText w:val="%8."/>
      <w:lvlJc w:val="left"/>
      <w:pPr>
        <w:ind w:left="6299" w:hanging="360"/>
      </w:pPr>
    </w:lvl>
    <w:lvl w:ilvl="8">
      <w:start w:val="1"/>
      <w:numFmt w:val="lowerRoman"/>
      <w:lvlText w:val="%9."/>
      <w:lvlJc w:val="right"/>
      <w:pPr>
        <w:ind w:left="7019" w:hanging="180"/>
      </w:pPr>
    </w:lvl>
  </w:abstractNum>
  <w:abstractNum w:abstractNumId="75">
    <w:nsid w:val="3DF81E53"/>
    <w:multiLevelType w:val="hybridMultilevel"/>
    <w:tmpl w:val="5DB20DB0"/>
    <w:lvl w:ilvl="0" w:tplc="1548F2E2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76">
    <w:nsid w:val="3E4F2B0B"/>
    <w:multiLevelType w:val="hybridMultilevel"/>
    <w:tmpl w:val="DAAE08D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>
    <w:nsid w:val="3E934461"/>
    <w:multiLevelType w:val="hybridMultilevel"/>
    <w:tmpl w:val="496E6BBA"/>
    <w:lvl w:ilvl="0" w:tplc="2CC00D02">
      <w:start w:val="1"/>
      <w:numFmt w:val="decimal"/>
      <w:lvlText w:val="%1."/>
      <w:lvlJc w:val="left"/>
      <w:pPr>
        <w:ind w:left="720" w:hanging="360"/>
      </w:pPr>
      <w:rPr>
        <w:rFonts w:eastAsia="Calibri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3EA03EC0"/>
    <w:multiLevelType w:val="hybridMultilevel"/>
    <w:tmpl w:val="FCEA3F36"/>
    <w:lvl w:ilvl="0" w:tplc="0419000F">
      <w:start w:val="1"/>
      <w:numFmt w:val="decimal"/>
      <w:lvlText w:val="%1."/>
      <w:lvlJc w:val="left"/>
      <w:pPr>
        <w:ind w:left="1259" w:hanging="360"/>
      </w:pPr>
    </w:lvl>
    <w:lvl w:ilvl="1" w:tplc="0419000F">
      <w:start w:val="1"/>
      <w:numFmt w:val="decimal"/>
      <w:lvlText w:val="%2."/>
      <w:lvlJc w:val="left"/>
      <w:pPr>
        <w:ind w:left="1979" w:hanging="360"/>
      </w:pPr>
    </w:lvl>
    <w:lvl w:ilvl="2" w:tplc="0419001B">
      <w:start w:val="1"/>
      <w:numFmt w:val="lowerRoman"/>
      <w:lvlText w:val="%3."/>
      <w:lvlJc w:val="right"/>
      <w:pPr>
        <w:ind w:left="2699" w:hanging="180"/>
      </w:pPr>
    </w:lvl>
    <w:lvl w:ilvl="3" w:tplc="0419000F">
      <w:start w:val="1"/>
      <w:numFmt w:val="decimal"/>
      <w:lvlText w:val="%4."/>
      <w:lvlJc w:val="left"/>
      <w:pPr>
        <w:ind w:left="3419" w:hanging="360"/>
      </w:pPr>
    </w:lvl>
    <w:lvl w:ilvl="4" w:tplc="04190019">
      <w:start w:val="1"/>
      <w:numFmt w:val="lowerLetter"/>
      <w:lvlText w:val="%5."/>
      <w:lvlJc w:val="left"/>
      <w:pPr>
        <w:ind w:left="4139" w:hanging="360"/>
      </w:pPr>
    </w:lvl>
    <w:lvl w:ilvl="5" w:tplc="0419001B">
      <w:start w:val="1"/>
      <w:numFmt w:val="lowerRoman"/>
      <w:lvlText w:val="%6."/>
      <w:lvlJc w:val="right"/>
      <w:pPr>
        <w:ind w:left="4859" w:hanging="180"/>
      </w:pPr>
    </w:lvl>
    <w:lvl w:ilvl="6" w:tplc="0419000F">
      <w:start w:val="1"/>
      <w:numFmt w:val="decimal"/>
      <w:lvlText w:val="%7."/>
      <w:lvlJc w:val="left"/>
      <w:pPr>
        <w:ind w:left="5579" w:hanging="360"/>
      </w:pPr>
    </w:lvl>
    <w:lvl w:ilvl="7" w:tplc="04190019">
      <w:start w:val="1"/>
      <w:numFmt w:val="lowerLetter"/>
      <w:lvlText w:val="%8."/>
      <w:lvlJc w:val="left"/>
      <w:pPr>
        <w:ind w:left="6299" w:hanging="360"/>
      </w:pPr>
    </w:lvl>
    <w:lvl w:ilvl="8" w:tplc="0419001B">
      <w:start w:val="1"/>
      <w:numFmt w:val="lowerRoman"/>
      <w:lvlText w:val="%9."/>
      <w:lvlJc w:val="right"/>
      <w:pPr>
        <w:ind w:left="7019" w:hanging="180"/>
      </w:pPr>
    </w:lvl>
  </w:abstractNum>
  <w:abstractNum w:abstractNumId="79">
    <w:nsid w:val="3EC72803"/>
    <w:multiLevelType w:val="hybridMultilevel"/>
    <w:tmpl w:val="538E013E"/>
    <w:lvl w:ilvl="0" w:tplc="0A06013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80">
    <w:nsid w:val="3EF62416"/>
    <w:multiLevelType w:val="hybridMultilevel"/>
    <w:tmpl w:val="6784AFAA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1">
    <w:nsid w:val="3EF9181A"/>
    <w:multiLevelType w:val="hybridMultilevel"/>
    <w:tmpl w:val="D4463302"/>
    <w:lvl w:ilvl="0" w:tplc="3246ECBE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82">
    <w:nsid w:val="3FC9430F"/>
    <w:multiLevelType w:val="hybridMultilevel"/>
    <w:tmpl w:val="884A0972"/>
    <w:lvl w:ilvl="0" w:tplc="C088A760">
      <w:start w:val="4"/>
      <w:numFmt w:val="decimal"/>
      <w:lvlText w:val="%1."/>
      <w:lvlJc w:val="left"/>
      <w:pPr>
        <w:ind w:left="1789" w:hanging="360"/>
      </w:pPr>
    </w:lvl>
    <w:lvl w:ilvl="1" w:tplc="04190019">
      <w:start w:val="1"/>
      <w:numFmt w:val="lowerLetter"/>
      <w:lvlText w:val="%2."/>
      <w:lvlJc w:val="left"/>
      <w:pPr>
        <w:ind w:left="2509" w:hanging="360"/>
      </w:pPr>
    </w:lvl>
    <w:lvl w:ilvl="2" w:tplc="0419001B">
      <w:start w:val="1"/>
      <w:numFmt w:val="lowerRoman"/>
      <w:lvlText w:val="%3."/>
      <w:lvlJc w:val="right"/>
      <w:pPr>
        <w:ind w:left="3229" w:hanging="180"/>
      </w:pPr>
    </w:lvl>
    <w:lvl w:ilvl="3" w:tplc="0419000F">
      <w:start w:val="1"/>
      <w:numFmt w:val="decimal"/>
      <w:lvlText w:val="%4."/>
      <w:lvlJc w:val="left"/>
      <w:pPr>
        <w:ind w:left="3949" w:hanging="360"/>
      </w:pPr>
    </w:lvl>
    <w:lvl w:ilvl="4" w:tplc="04190019">
      <w:start w:val="1"/>
      <w:numFmt w:val="lowerLetter"/>
      <w:lvlText w:val="%5."/>
      <w:lvlJc w:val="left"/>
      <w:pPr>
        <w:ind w:left="4669" w:hanging="360"/>
      </w:pPr>
    </w:lvl>
    <w:lvl w:ilvl="5" w:tplc="0419001B">
      <w:start w:val="1"/>
      <w:numFmt w:val="lowerRoman"/>
      <w:lvlText w:val="%6."/>
      <w:lvlJc w:val="right"/>
      <w:pPr>
        <w:ind w:left="5389" w:hanging="180"/>
      </w:pPr>
    </w:lvl>
    <w:lvl w:ilvl="6" w:tplc="0419000F">
      <w:start w:val="1"/>
      <w:numFmt w:val="decimal"/>
      <w:lvlText w:val="%7."/>
      <w:lvlJc w:val="left"/>
      <w:pPr>
        <w:ind w:left="6109" w:hanging="360"/>
      </w:pPr>
    </w:lvl>
    <w:lvl w:ilvl="7" w:tplc="04190019">
      <w:start w:val="1"/>
      <w:numFmt w:val="lowerLetter"/>
      <w:lvlText w:val="%8."/>
      <w:lvlJc w:val="left"/>
      <w:pPr>
        <w:ind w:left="6829" w:hanging="360"/>
      </w:pPr>
    </w:lvl>
    <w:lvl w:ilvl="8" w:tplc="0419001B">
      <w:start w:val="1"/>
      <w:numFmt w:val="lowerRoman"/>
      <w:lvlText w:val="%9."/>
      <w:lvlJc w:val="right"/>
      <w:pPr>
        <w:ind w:left="7549" w:hanging="180"/>
      </w:pPr>
    </w:lvl>
  </w:abstractNum>
  <w:abstractNum w:abstractNumId="83">
    <w:nsid w:val="402173A6"/>
    <w:multiLevelType w:val="hybridMultilevel"/>
    <w:tmpl w:val="9A10DA6E"/>
    <w:lvl w:ilvl="0" w:tplc="C6403318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84">
    <w:nsid w:val="41575F44"/>
    <w:multiLevelType w:val="hybridMultilevel"/>
    <w:tmpl w:val="BE4E574A"/>
    <w:lvl w:ilvl="0" w:tplc="AD88A9C0">
      <w:start w:val="1"/>
      <w:numFmt w:val="decimal"/>
      <w:lvlText w:val="%1."/>
      <w:lvlJc w:val="left"/>
      <w:pPr>
        <w:ind w:left="89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85">
    <w:nsid w:val="42671F02"/>
    <w:multiLevelType w:val="hybridMultilevel"/>
    <w:tmpl w:val="97E8154A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>
      <w:start w:val="1"/>
      <w:numFmt w:val="lowerLetter"/>
      <w:lvlText w:val="%2."/>
      <w:lvlJc w:val="left"/>
      <w:pPr>
        <w:ind w:left="1797" w:hanging="360"/>
      </w:pPr>
    </w:lvl>
    <w:lvl w:ilvl="2" w:tplc="0419001B">
      <w:start w:val="1"/>
      <w:numFmt w:val="lowerRoman"/>
      <w:lvlText w:val="%3."/>
      <w:lvlJc w:val="right"/>
      <w:pPr>
        <w:ind w:left="2517" w:hanging="180"/>
      </w:pPr>
    </w:lvl>
    <w:lvl w:ilvl="3" w:tplc="0419000F">
      <w:start w:val="1"/>
      <w:numFmt w:val="decimal"/>
      <w:lvlText w:val="%4."/>
      <w:lvlJc w:val="left"/>
      <w:pPr>
        <w:ind w:left="3237" w:hanging="360"/>
      </w:pPr>
    </w:lvl>
    <w:lvl w:ilvl="4" w:tplc="04190019">
      <w:start w:val="1"/>
      <w:numFmt w:val="lowerLetter"/>
      <w:lvlText w:val="%5."/>
      <w:lvlJc w:val="left"/>
      <w:pPr>
        <w:ind w:left="3957" w:hanging="360"/>
      </w:pPr>
    </w:lvl>
    <w:lvl w:ilvl="5" w:tplc="0419001B">
      <w:start w:val="1"/>
      <w:numFmt w:val="lowerRoman"/>
      <w:lvlText w:val="%6."/>
      <w:lvlJc w:val="right"/>
      <w:pPr>
        <w:ind w:left="4677" w:hanging="180"/>
      </w:pPr>
    </w:lvl>
    <w:lvl w:ilvl="6" w:tplc="0419000F">
      <w:start w:val="1"/>
      <w:numFmt w:val="decimal"/>
      <w:lvlText w:val="%7."/>
      <w:lvlJc w:val="left"/>
      <w:pPr>
        <w:ind w:left="5397" w:hanging="360"/>
      </w:pPr>
    </w:lvl>
    <w:lvl w:ilvl="7" w:tplc="04190019">
      <w:start w:val="1"/>
      <w:numFmt w:val="lowerLetter"/>
      <w:lvlText w:val="%8."/>
      <w:lvlJc w:val="left"/>
      <w:pPr>
        <w:ind w:left="6117" w:hanging="360"/>
      </w:pPr>
    </w:lvl>
    <w:lvl w:ilvl="8" w:tplc="0419001B">
      <w:start w:val="1"/>
      <w:numFmt w:val="lowerRoman"/>
      <w:lvlText w:val="%9."/>
      <w:lvlJc w:val="right"/>
      <w:pPr>
        <w:ind w:left="6837" w:hanging="180"/>
      </w:pPr>
    </w:lvl>
  </w:abstractNum>
  <w:abstractNum w:abstractNumId="86">
    <w:nsid w:val="43085542"/>
    <w:multiLevelType w:val="hybridMultilevel"/>
    <w:tmpl w:val="1C5EBF24"/>
    <w:lvl w:ilvl="0" w:tplc="EC16BA64">
      <w:start w:val="1"/>
      <w:numFmt w:val="decimal"/>
      <w:lvlText w:val="%1."/>
      <w:lvlJc w:val="left"/>
      <w:pPr>
        <w:ind w:left="1259" w:hanging="360"/>
      </w:pPr>
      <w:rPr>
        <w:rFonts w:eastAsia="Calibri"/>
      </w:rPr>
    </w:lvl>
    <w:lvl w:ilvl="1" w:tplc="04190019">
      <w:start w:val="1"/>
      <w:numFmt w:val="lowerLetter"/>
      <w:lvlText w:val="%2."/>
      <w:lvlJc w:val="left"/>
      <w:pPr>
        <w:ind w:left="1979" w:hanging="360"/>
      </w:pPr>
    </w:lvl>
    <w:lvl w:ilvl="2" w:tplc="0419001B">
      <w:start w:val="1"/>
      <w:numFmt w:val="lowerRoman"/>
      <w:lvlText w:val="%3."/>
      <w:lvlJc w:val="right"/>
      <w:pPr>
        <w:ind w:left="2699" w:hanging="180"/>
      </w:pPr>
    </w:lvl>
    <w:lvl w:ilvl="3" w:tplc="0419000F">
      <w:start w:val="1"/>
      <w:numFmt w:val="decimal"/>
      <w:lvlText w:val="%4."/>
      <w:lvlJc w:val="left"/>
      <w:pPr>
        <w:ind w:left="3419" w:hanging="360"/>
      </w:pPr>
    </w:lvl>
    <w:lvl w:ilvl="4" w:tplc="04190019">
      <w:start w:val="1"/>
      <w:numFmt w:val="lowerLetter"/>
      <w:lvlText w:val="%5."/>
      <w:lvlJc w:val="left"/>
      <w:pPr>
        <w:ind w:left="4139" w:hanging="360"/>
      </w:pPr>
    </w:lvl>
    <w:lvl w:ilvl="5" w:tplc="0419001B">
      <w:start w:val="1"/>
      <w:numFmt w:val="lowerRoman"/>
      <w:lvlText w:val="%6."/>
      <w:lvlJc w:val="right"/>
      <w:pPr>
        <w:ind w:left="4859" w:hanging="180"/>
      </w:pPr>
    </w:lvl>
    <w:lvl w:ilvl="6" w:tplc="0419000F">
      <w:start w:val="1"/>
      <w:numFmt w:val="decimal"/>
      <w:lvlText w:val="%7."/>
      <w:lvlJc w:val="left"/>
      <w:pPr>
        <w:ind w:left="5579" w:hanging="360"/>
      </w:pPr>
    </w:lvl>
    <w:lvl w:ilvl="7" w:tplc="04190019">
      <w:start w:val="1"/>
      <w:numFmt w:val="lowerLetter"/>
      <w:lvlText w:val="%8."/>
      <w:lvlJc w:val="left"/>
      <w:pPr>
        <w:ind w:left="6299" w:hanging="360"/>
      </w:pPr>
    </w:lvl>
    <w:lvl w:ilvl="8" w:tplc="0419001B">
      <w:start w:val="1"/>
      <w:numFmt w:val="lowerRoman"/>
      <w:lvlText w:val="%9."/>
      <w:lvlJc w:val="right"/>
      <w:pPr>
        <w:ind w:left="7019" w:hanging="180"/>
      </w:pPr>
    </w:lvl>
  </w:abstractNum>
  <w:abstractNum w:abstractNumId="87">
    <w:nsid w:val="43B540BF"/>
    <w:multiLevelType w:val="hybridMultilevel"/>
    <w:tmpl w:val="64AA4C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43E73E5A"/>
    <w:multiLevelType w:val="hybridMultilevel"/>
    <w:tmpl w:val="6986C4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44355BB9"/>
    <w:multiLevelType w:val="hybridMultilevel"/>
    <w:tmpl w:val="20DAACFC"/>
    <w:lvl w:ilvl="0" w:tplc="69126A1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0">
    <w:nsid w:val="44C62183"/>
    <w:multiLevelType w:val="hybridMultilevel"/>
    <w:tmpl w:val="55A628F8"/>
    <w:lvl w:ilvl="0" w:tplc="5E0EB0AC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  <w:rPr>
        <w:color w:val="000000"/>
      </w:rPr>
    </w:lvl>
    <w:lvl w:ilvl="1" w:tplc="04190019">
      <w:start w:val="1"/>
      <w:numFmt w:val="lowerLetter"/>
      <w:lvlText w:val="%2."/>
      <w:lvlJc w:val="left"/>
      <w:pPr>
        <w:tabs>
          <w:tab w:val="num" w:pos="1502"/>
        </w:tabs>
        <w:ind w:left="1502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22"/>
        </w:tabs>
        <w:ind w:left="2222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42"/>
        </w:tabs>
        <w:ind w:left="2942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62"/>
        </w:tabs>
        <w:ind w:left="3662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82"/>
        </w:tabs>
        <w:ind w:left="4382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02"/>
        </w:tabs>
        <w:ind w:left="5102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22"/>
        </w:tabs>
        <w:ind w:left="5822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42"/>
        </w:tabs>
        <w:ind w:left="6542" w:hanging="180"/>
      </w:pPr>
    </w:lvl>
  </w:abstractNum>
  <w:abstractNum w:abstractNumId="91">
    <w:nsid w:val="45156E7C"/>
    <w:multiLevelType w:val="hybridMultilevel"/>
    <w:tmpl w:val="1B2817B4"/>
    <w:lvl w:ilvl="0" w:tplc="93409282">
      <w:start w:val="1"/>
      <w:numFmt w:val="decimal"/>
      <w:lvlText w:val="%1."/>
      <w:lvlJc w:val="left"/>
      <w:pPr>
        <w:ind w:left="927" w:hanging="360"/>
      </w:pPr>
      <w:rPr>
        <w:rFonts w:eastAsia="Calibri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92">
    <w:nsid w:val="45800268"/>
    <w:multiLevelType w:val="hybridMultilevel"/>
    <w:tmpl w:val="0DEEBC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459226CD"/>
    <w:multiLevelType w:val="hybridMultilevel"/>
    <w:tmpl w:val="983A7850"/>
    <w:lvl w:ilvl="0" w:tplc="0419000F">
      <w:start w:val="1"/>
      <w:numFmt w:val="decimal"/>
      <w:lvlText w:val="%1."/>
      <w:lvlJc w:val="left"/>
      <w:pPr>
        <w:ind w:left="1920" w:hanging="360"/>
      </w:pPr>
    </w:lvl>
    <w:lvl w:ilvl="1" w:tplc="04190019">
      <w:start w:val="1"/>
      <w:numFmt w:val="lowerLetter"/>
      <w:lvlText w:val="%2."/>
      <w:lvlJc w:val="left"/>
      <w:pPr>
        <w:ind w:left="4908" w:hanging="360"/>
      </w:pPr>
    </w:lvl>
    <w:lvl w:ilvl="2" w:tplc="0419001B">
      <w:start w:val="1"/>
      <w:numFmt w:val="lowerRoman"/>
      <w:lvlText w:val="%3."/>
      <w:lvlJc w:val="right"/>
      <w:pPr>
        <w:ind w:left="5628" w:hanging="180"/>
      </w:pPr>
    </w:lvl>
    <w:lvl w:ilvl="3" w:tplc="0419000F">
      <w:start w:val="1"/>
      <w:numFmt w:val="decimal"/>
      <w:lvlText w:val="%4."/>
      <w:lvlJc w:val="left"/>
      <w:pPr>
        <w:ind w:left="6348" w:hanging="360"/>
      </w:pPr>
    </w:lvl>
    <w:lvl w:ilvl="4" w:tplc="04190019">
      <w:start w:val="1"/>
      <w:numFmt w:val="lowerLetter"/>
      <w:lvlText w:val="%5."/>
      <w:lvlJc w:val="left"/>
      <w:pPr>
        <w:ind w:left="7068" w:hanging="360"/>
      </w:pPr>
    </w:lvl>
    <w:lvl w:ilvl="5" w:tplc="0419001B">
      <w:start w:val="1"/>
      <w:numFmt w:val="lowerRoman"/>
      <w:lvlText w:val="%6."/>
      <w:lvlJc w:val="right"/>
      <w:pPr>
        <w:ind w:left="7788" w:hanging="180"/>
      </w:pPr>
    </w:lvl>
    <w:lvl w:ilvl="6" w:tplc="0419000F">
      <w:start w:val="1"/>
      <w:numFmt w:val="decimal"/>
      <w:lvlText w:val="%7."/>
      <w:lvlJc w:val="left"/>
      <w:pPr>
        <w:ind w:left="8508" w:hanging="360"/>
      </w:pPr>
    </w:lvl>
    <w:lvl w:ilvl="7" w:tplc="04190019">
      <w:start w:val="1"/>
      <w:numFmt w:val="lowerLetter"/>
      <w:lvlText w:val="%8."/>
      <w:lvlJc w:val="left"/>
      <w:pPr>
        <w:ind w:left="9228" w:hanging="360"/>
      </w:pPr>
    </w:lvl>
    <w:lvl w:ilvl="8" w:tplc="0419001B">
      <w:start w:val="1"/>
      <w:numFmt w:val="lowerRoman"/>
      <w:lvlText w:val="%9."/>
      <w:lvlJc w:val="right"/>
      <w:pPr>
        <w:ind w:left="9948" w:hanging="180"/>
      </w:pPr>
    </w:lvl>
  </w:abstractNum>
  <w:abstractNum w:abstractNumId="94">
    <w:nsid w:val="45B90814"/>
    <w:multiLevelType w:val="hybridMultilevel"/>
    <w:tmpl w:val="7EC6FC0E"/>
    <w:lvl w:ilvl="0" w:tplc="EC4E26BC">
      <w:start w:val="1"/>
      <w:numFmt w:val="decimal"/>
      <w:lvlText w:val="%1."/>
      <w:lvlJc w:val="left"/>
      <w:pPr>
        <w:ind w:left="1070" w:hanging="360"/>
      </w:pPr>
      <w:rPr>
        <w:rFonts w:eastAsia="Times New Roman" w:cs="Times New Roman"/>
      </w:rPr>
    </w:lvl>
    <w:lvl w:ilvl="1" w:tplc="04190019">
      <w:start w:val="1"/>
      <w:numFmt w:val="lowerLetter"/>
      <w:lvlText w:val="%2."/>
      <w:lvlJc w:val="left"/>
      <w:pPr>
        <w:ind w:left="179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1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3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5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7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9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1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30" w:hanging="180"/>
      </w:pPr>
      <w:rPr>
        <w:rFonts w:cs="Times New Roman"/>
      </w:rPr>
    </w:lvl>
  </w:abstractNum>
  <w:abstractNum w:abstractNumId="95">
    <w:nsid w:val="45CE2833"/>
    <w:multiLevelType w:val="hybridMultilevel"/>
    <w:tmpl w:val="6016B772"/>
    <w:lvl w:ilvl="0" w:tplc="19C8536A">
      <w:start w:val="1"/>
      <w:numFmt w:val="decimal"/>
      <w:lvlText w:val="%1."/>
      <w:lvlJc w:val="left"/>
      <w:pPr>
        <w:ind w:left="1394" w:hanging="855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96">
    <w:nsid w:val="46EB67F8"/>
    <w:multiLevelType w:val="hybridMultilevel"/>
    <w:tmpl w:val="AF8C2230"/>
    <w:lvl w:ilvl="0" w:tplc="7542D4E4">
      <w:start w:val="1"/>
      <w:numFmt w:val="decimal"/>
      <w:lvlText w:val="%1."/>
      <w:lvlJc w:val="left"/>
      <w:pPr>
        <w:ind w:left="14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79" w:hanging="360"/>
      </w:pPr>
    </w:lvl>
    <w:lvl w:ilvl="2" w:tplc="0419001B" w:tentative="1">
      <w:start w:val="1"/>
      <w:numFmt w:val="lowerRoman"/>
      <w:lvlText w:val="%3."/>
      <w:lvlJc w:val="right"/>
      <w:pPr>
        <w:ind w:left="2699" w:hanging="180"/>
      </w:pPr>
    </w:lvl>
    <w:lvl w:ilvl="3" w:tplc="0419000F" w:tentative="1">
      <w:start w:val="1"/>
      <w:numFmt w:val="decimal"/>
      <w:lvlText w:val="%4."/>
      <w:lvlJc w:val="left"/>
      <w:pPr>
        <w:ind w:left="3419" w:hanging="360"/>
      </w:pPr>
    </w:lvl>
    <w:lvl w:ilvl="4" w:tplc="04190019" w:tentative="1">
      <w:start w:val="1"/>
      <w:numFmt w:val="lowerLetter"/>
      <w:lvlText w:val="%5."/>
      <w:lvlJc w:val="left"/>
      <w:pPr>
        <w:ind w:left="4139" w:hanging="360"/>
      </w:pPr>
    </w:lvl>
    <w:lvl w:ilvl="5" w:tplc="0419001B" w:tentative="1">
      <w:start w:val="1"/>
      <w:numFmt w:val="lowerRoman"/>
      <w:lvlText w:val="%6."/>
      <w:lvlJc w:val="right"/>
      <w:pPr>
        <w:ind w:left="4859" w:hanging="180"/>
      </w:pPr>
    </w:lvl>
    <w:lvl w:ilvl="6" w:tplc="0419000F" w:tentative="1">
      <w:start w:val="1"/>
      <w:numFmt w:val="decimal"/>
      <w:lvlText w:val="%7."/>
      <w:lvlJc w:val="left"/>
      <w:pPr>
        <w:ind w:left="5579" w:hanging="360"/>
      </w:pPr>
    </w:lvl>
    <w:lvl w:ilvl="7" w:tplc="04190019" w:tentative="1">
      <w:start w:val="1"/>
      <w:numFmt w:val="lowerLetter"/>
      <w:lvlText w:val="%8."/>
      <w:lvlJc w:val="left"/>
      <w:pPr>
        <w:ind w:left="6299" w:hanging="360"/>
      </w:pPr>
    </w:lvl>
    <w:lvl w:ilvl="8" w:tplc="0419001B" w:tentative="1">
      <w:start w:val="1"/>
      <w:numFmt w:val="lowerRoman"/>
      <w:lvlText w:val="%9."/>
      <w:lvlJc w:val="right"/>
      <w:pPr>
        <w:ind w:left="7019" w:hanging="180"/>
      </w:pPr>
    </w:lvl>
  </w:abstractNum>
  <w:abstractNum w:abstractNumId="97">
    <w:nsid w:val="47C7617C"/>
    <w:multiLevelType w:val="hybridMultilevel"/>
    <w:tmpl w:val="342E52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49D82111"/>
    <w:multiLevelType w:val="hybridMultilevel"/>
    <w:tmpl w:val="9FB8CB04"/>
    <w:lvl w:ilvl="0" w:tplc="DA801722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99">
    <w:nsid w:val="4AEE5CBD"/>
    <w:multiLevelType w:val="hybridMultilevel"/>
    <w:tmpl w:val="C0948FC2"/>
    <w:lvl w:ilvl="0" w:tplc="05328BEE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00">
    <w:nsid w:val="4B71769F"/>
    <w:multiLevelType w:val="hybridMultilevel"/>
    <w:tmpl w:val="5EE2767C"/>
    <w:lvl w:ilvl="0" w:tplc="7406A24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01">
    <w:nsid w:val="4D3070D5"/>
    <w:multiLevelType w:val="hybridMultilevel"/>
    <w:tmpl w:val="ED44C914"/>
    <w:lvl w:ilvl="0" w:tplc="0419000F">
      <w:start w:val="1"/>
      <w:numFmt w:val="decimal"/>
      <w:lvlText w:val="%1."/>
      <w:lvlJc w:val="left"/>
      <w:pPr>
        <w:ind w:left="1259" w:hanging="360"/>
      </w:pPr>
    </w:lvl>
    <w:lvl w:ilvl="1" w:tplc="0419000F">
      <w:start w:val="1"/>
      <w:numFmt w:val="decimal"/>
      <w:lvlText w:val="%2."/>
      <w:lvlJc w:val="left"/>
      <w:pPr>
        <w:ind w:left="1979" w:hanging="360"/>
      </w:pPr>
    </w:lvl>
    <w:lvl w:ilvl="2" w:tplc="0419001B">
      <w:start w:val="1"/>
      <w:numFmt w:val="lowerRoman"/>
      <w:lvlText w:val="%3."/>
      <w:lvlJc w:val="right"/>
      <w:pPr>
        <w:ind w:left="2699" w:hanging="180"/>
      </w:pPr>
    </w:lvl>
    <w:lvl w:ilvl="3" w:tplc="0419000F">
      <w:start w:val="1"/>
      <w:numFmt w:val="decimal"/>
      <w:lvlText w:val="%4."/>
      <w:lvlJc w:val="left"/>
      <w:pPr>
        <w:ind w:left="3419" w:hanging="360"/>
      </w:pPr>
    </w:lvl>
    <w:lvl w:ilvl="4" w:tplc="04190019">
      <w:start w:val="1"/>
      <w:numFmt w:val="lowerLetter"/>
      <w:lvlText w:val="%5."/>
      <w:lvlJc w:val="left"/>
      <w:pPr>
        <w:ind w:left="4139" w:hanging="360"/>
      </w:pPr>
    </w:lvl>
    <w:lvl w:ilvl="5" w:tplc="0419001B">
      <w:start w:val="1"/>
      <w:numFmt w:val="lowerRoman"/>
      <w:lvlText w:val="%6."/>
      <w:lvlJc w:val="right"/>
      <w:pPr>
        <w:ind w:left="4859" w:hanging="180"/>
      </w:pPr>
    </w:lvl>
    <w:lvl w:ilvl="6" w:tplc="0419000F">
      <w:start w:val="1"/>
      <w:numFmt w:val="decimal"/>
      <w:lvlText w:val="%7."/>
      <w:lvlJc w:val="left"/>
      <w:pPr>
        <w:ind w:left="5579" w:hanging="360"/>
      </w:pPr>
    </w:lvl>
    <w:lvl w:ilvl="7" w:tplc="04190019">
      <w:start w:val="1"/>
      <w:numFmt w:val="lowerLetter"/>
      <w:lvlText w:val="%8."/>
      <w:lvlJc w:val="left"/>
      <w:pPr>
        <w:ind w:left="6299" w:hanging="360"/>
      </w:pPr>
    </w:lvl>
    <w:lvl w:ilvl="8" w:tplc="0419001B">
      <w:start w:val="1"/>
      <w:numFmt w:val="lowerRoman"/>
      <w:lvlText w:val="%9."/>
      <w:lvlJc w:val="right"/>
      <w:pPr>
        <w:ind w:left="7019" w:hanging="180"/>
      </w:pPr>
    </w:lvl>
  </w:abstractNum>
  <w:abstractNum w:abstractNumId="102">
    <w:nsid w:val="4FC5782F"/>
    <w:multiLevelType w:val="hybridMultilevel"/>
    <w:tmpl w:val="D1B6BAA8"/>
    <w:lvl w:ilvl="0" w:tplc="7986AD0A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3">
    <w:nsid w:val="4FEB24BE"/>
    <w:multiLevelType w:val="hybridMultilevel"/>
    <w:tmpl w:val="DEF2AD76"/>
    <w:lvl w:ilvl="0" w:tplc="4CB88C1E">
      <w:start w:val="1"/>
      <w:numFmt w:val="decimal"/>
      <w:lvlText w:val="%1."/>
      <w:lvlJc w:val="left"/>
      <w:pPr>
        <w:ind w:left="89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04">
    <w:nsid w:val="50BE5C84"/>
    <w:multiLevelType w:val="multilevel"/>
    <w:tmpl w:val="031CB39A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2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5">
    <w:nsid w:val="510F7565"/>
    <w:multiLevelType w:val="hybridMultilevel"/>
    <w:tmpl w:val="3A5082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6">
    <w:nsid w:val="52612769"/>
    <w:multiLevelType w:val="hybridMultilevel"/>
    <w:tmpl w:val="2B0E0268"/>
    <w:lvl w:ilvl="0" w:tplc="69126A1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107">
    <w:nsid w:val="53621D12"/>
    <w:multiLevelType w:val="hybridMultilevel"/>
    <w:tmpl w:val="75604BA6"/>
    <w:lvl w:ilvl="0" w:tplc="0419000F">
      <w:start w:val="1"/>
      <w:numFmt w:val="decimal"/>
      <w:lvlText w:val="%1."/>
      <w:lvlJc w:val="left"/>
      <w:pPr>
        <w:ind w:left="1920" w:hanging="360"/>
      </w:pPr>
    </w:lvl>
    <w:lvl w:ilvl="1" w:tplc="04190019">
      <w:start w:val="1"/>
      <w:numFmt w:val="lowerLetter"/>
      <w:lvlText w:val="%2."/>
      <w:lvlJc w:val="left"/>
      <w:pPr>
        <w:ind w:left="4908" w:hanging="360"/>
      </w:pPr>
    </w:lvl>
    <w:lvl w:ilvl="2" w:tplc="0419001B">
      <w:start w:val="1"/>
      <w:numFmt w:val="lowerRoman"/>
      <w:lvlText w:val="%3."/>
      <w:lvlJc w:val="right"/>
      <w:pPr>
        <w:ind w:left="5628" w:hanging="180"/>
      </w:pPr>
    </w:lvl>
    <w:lvl w:ilvl="3" w:tplc="0419000F">
      <w:start w:val="1"/>
      <w:numFmt w:val="decimal"/>
      <w:lvlText w:val="%4."/>
      <w:lvlJc w:val="left"/>
      <w:pPr>
        <w:ind w:left="6348" w:hanging="360"/>
      </w:pPr>
    </w:lvl>
    <w:lvl w:ilvl="4" w:tplc="04190019">
      <w:start w:val="1"/>
      <w:numFmt w:val="lowerLetter"/>
      <w:lvlText w:val="%5."/>
      <w:lvlJc w:val="left"/>
      <w:pPr>
        <w:ind w:left="7068" w:hanging="360"/>
      </w:pPr>
    </w:lvl>
    <w:lvl w:ilvl="5" w:tplc="0419001B">
      <w:start w:val="1"/>
      <w:numFmt w:val="lowerRoman"/>
      <w:lvlText w:val="%6."/>
      <w:lvlJc w:val="right"/>
      <w:pPr>
        <w:ind w:left="7788" w:hanging="180"/>
      </w:pPr>
    </w:lvl>
    <w:lvl w:ilvl="6" w:tplc="0419000F">
      <w:start w:val="1"/>
      <w:numFmt w:val="decimal"/>
      <w:lvlText w:val="%7."/>
      <w:lvlJc w:val="left"/>
      <w:pPr>
        <w:ind w:left="8508" w:hanging="360"/>
      </w:pPr>
    </w:lvl>
    <w:lvl w:ilvl="7" w:tplc="04190019">
      <w:start w:val="1"/>
      <w:numFmt w:val="lowerLetter"/>
      <w:lvlText w:val="%8."/>
      <w:lvlJc w:val="left"/>
      <w:pPr>
        <w:ind w:left="9228" w:hanging="360"/>
      </w:pPr>
    </w:lvl>
    <w:lvl w:ilvl="8" w:tplc="0419001B">
      <w:start w:val="1"/>
      <w:numFmt w:val="lowerRoman"/>
      <w:lvlText w:val="%9."/>
      <w:lvlJc w:val="right"/>
      <w:pPr>
        <w:ind w:left="9948" w:hanging="180"/>
      </w:pPr>
    </w:lvl>
  </w:abstractNum>
  <w:abstractNum w:abstractNumId="108">
    <w:nsid w:val="538B533F"/>
    <w:multiLevelType w:val="hybridMultilevel"/>
    <w:tmpl w:val="B7E41C86"/>
    <w:lvl w:ilvl="0" w:tplc="3B4AE842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109">
    <w:nsid w:val="541034E5"/>
    <w:multiLevelType w:val="hybridMultilevel"/>
    <w:tmpl w:val="B5DADFD6"/>
    <w:lvl w:ilvl="0" w:tplc="ED08008E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10">
    <w:nsid w:val="55BB3124"/>
    <w:multiLevelType w:val="hybridMultilevel"/>
    <w:tmpl w:val="B93E193A"/>
    <w:lvl w:ilvl="0" w:tplc="3246ECBE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11">
    <w:nsid w:val="55BE2DB1"/>
    <w:multiLevelType w:val="hybridMultilevel"/>
    <w:tmpl w:val="36B2C914"/>
    <w:lvl w:ilvl="0" w:tplc="9AD2F56E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12">
    <w:nsid w:val="5678769B"/>
    <w:multiLevelType w:val="hybridMultilevel"/>
    <w:tmpl w:val="061A5694"/>
    <w:lvl w:ilvl="0" w:tplc="6818BCA2">
      <w:start w:val="4"/>
      <w:numFmt w:val="decimal"/>
      <w:lvlText w:val="%1."/>
      <w:lvlJc w:val="left"/>
      <w:pPr>
        <w:ind w:left="1065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785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5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5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5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5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5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5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5" w:hanging="180"/>
      </w:pPr>
      <w:rPr>
        <w:rFonts w:cs="Times New Roman"/>
      </w:rPr>
    </w:lvl>
  </w:abstractNum>
  <w:abstractNum w:abstractNumId="113">
    <w:nsid w:val="590A1C65"/>
    <w:multiLevelType w:val="hybridMultilevel"/>
    <w:tmpl w:val="CC207330"/>
    <w:lvl w:ilvl="0" w:tplc="7132009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>
    <w:nsid w:val="5A181C23"/>
    <w:multiLevelType w:val="hybridMultilevel"/>
    <w:tmpl w:val="62861B94"/>
    <w:lvl w:ilvl="0" w:tplc="7406A24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15">
    <w:nsid w:val="5B1C158E"/>
    <w:multiLevelType w:val="hybridMultilevel"/>
    <w:tmpl w:val="303604F4"/>
    <w:lvl w:ilvl="0" w:tplc="151E7A6E">
      <w:start w:val="1"/>
      <w:numFmt w:val="decimal"/>
      <w:lvlText w:val="%1."/>
      <w:lvlJc w:val="left"/>
      <w:pPr>
        <w:tabs>
          <w:tab w:val="num" w:pos="811"/>
        </w:tabs>
        <w:ind w:left="811" w:hanging="360"/>
      </w:pPr>
      <w:rPr>
        <w:color w:val="000000"/>
      </w:rPr>
    </w:lvl>
    <w:lvl w:ilvl="1" w:tplc="04190019">
      <w:start w:val="1"/>
      <w:numFmt w:val="lowerLetter"/>
      <w:lvlText w:val="%2."/>
      <w:lvlJc w:val="left"/>
      <w:pPr>
        <w:tabs>
          <w:tab w:val="num" w:pos="1531"/>
        </w:tabs>
        <w:ind w:left="1531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51"/>
        </w:tabs>
        <w:ind w:left="2251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71"/>
        </w:tabs>
        <w:ind w:left="2971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91"/>
        </w:tabs>
        <w:ind w:left="3691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411"/>
        </w:tabs>
        <w:ind w:left="4411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31"/>
        </w:tabs>
        <w:ind w:left="5131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51"/>
        </w:tabs>
        <w:ind w:left="5851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71"/>
        </w:tabs>
        <w:ind w:left="6571" w:hanging="180"/>
      </w:pPr>
    </w:lvl>
  </w:abstractNum>
  <w:abstractNum w:abstractNumId="116">
    <w:nsid w:val="5BBB6A05"/>
    <w:multiLevelType w:val="hybridMultilevel"/>
    <w:tmpl w:val="3672FB56"/>
    <w:lvl w:ilvl="0" w:tplc="3246ECBE">
      <w:start w:val="1"/>
      <w:numFmt w:val="decimal"/>
      <w:lvlText w:val="%1."/>
      <w:lvlJc w:val="left"/>
      <w:pPr>
        <w:ind w:left="107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17">
    <w:nsid w:val="5CD825ED"/>
    <w:multiLevelType w:val="hybridMultilevel"/>
    <w:tmpl w:val="541405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8">
    <w:nsid w:val="5CF03934"/>
    <w:multiLevelType w:val="hybridMultilevel"/>
    <w:tmpl w:val="0D38860E"/>
    <w:lvl w:ilvl="0" w:tplc="764803B4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119">
    <w:nsid w:val="5DC75E11"/>
    <w:multiLevelType w:val="hybridMultilevel"/>
    <w:tmpl w:val="C5562F24"/>
    <w:lvl w:ilvl="0" w:tplc="7542D4E4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20">
    <w:nsid w:val="5E582B68"/>
    <w:multiLevelType w:val="hybridMultilevel"/>
    <w:tmpl w:val="8C180BB4"/>
    <w:lvl w:ilvl="0" w:tplc="0419000F">
      <w:start w:val="1"/>
      <w:numFmt w:val="decimal"/>
      <w:lvlText w:val="%1."/>
      <w:lvlJc w:val="left"/>
      <w:pPr>
        <w:ind w:left="1920" w:hanging="360"/>
      </w:pPr>
    </w:lvl>
    <w:lvl w:ilvl="1" w:tplc="04190019">
      <w:start w:val="1"/>
      <w:numFmt w:val="lowerLetter"/>
      <w:lvlText w:val="%2."/>
      <w:lvlJc w:val="left"/>
      <w:pPr>
        <w:ind w:left="4908" w:hanging="360"/>
      </w:pPr>
    </w:lvl>
    <w:lvl w:ilvl="2" w:tplc="0419001B">
      <w:start w:val="1"/>
      <w:numFmt w:val="lowerRoman"/>
      <w:lvlText w:val="%3."/>
      <w:lvlJc w:val="right"/>
      <w:pPr>
        <w:ind w:left="5628" w:hanging="180"/>
      </w:pPr>
    </w:lvl>
    <w:lvl w:ilvl="3" w:tplc="48BCB6DC">
      <w:start w:val="1"/>
      <w:numFmt w:val="decimal"/>
      <w:lvlText w:val="%4."/>
      <w:lvlJc w:val="left"/>
      <w:pPr>
        <w:ind w:left="6348" w:hanging="360"/>
      </w:pPr>
      <w:rPr>
        <w:rFonts w:ascii="Times New Roman" w:eastAsiaTheme="minorHAnsi" w:hAnsi="Times New Roman" w:cs="Times New Roman"/>
      </w:rPr>
    </w:lvl>
    <w:lvl w:ilvl="4" w:tplc="04190019">
      <w:start w:val="1"/>
      <w:numFmt w:val="lowerLetter"/>
      <w:lvlText w:val="%5."/>
      <w:lvlJc w:val="left"/>
      <w:pPr>
        <w:ind w:left="7068" w:hanging="360"/>
      </w:pPr>
    </w:lvl>
    <w:lvl w:ilvl="5" w:tplc="0419001B">
      <w:start w:val="1"/>
      <w:numFmt w:val="lowerRoman"/>
      <w:lvlText w:val="%6."/>
      <w:lvlJc w:val="right"/>
      <w:pPr>
        <w:ind w:left="7788" w:hanging="180"/>
      </w:pPr>
    </w:lvl>
    <w:lvl w:ilvl="6" w:tplc="0419000F">
      <w:start w:val="1"/>
      <w:numFmt w:val="decimal"/>
      <w:lvlText w:val="%7."/>
      <w:lvlJc w:val="left"/>
      <w:pPr>
        <w:ind w:left="8508" w:hanging="360"/>
      </w:pPr>
    </w:lvl>
    <w:lvl w:ilvl="7" w:tplc="04190019">
      <w:start w:val="1"/>
      <w:numFmt w:val="lowerLetter"/>
      <w:lvlText w:val="%8."/>
      <w:lvlJc w:val="left"/>
      <w:pPr>
        <w:ind w:left="9228" w:hanging="360"/>
      </w:pPr>
    </w:lvl>
    <w:lvl w:ilvl="8" w:tplc="0419001B">
      <w:start w:val="1"/>
      <w:numFmt w:val="lowerRoman"/>
      <w:lvlText w:val="%9."/>
      <w:lvlJc w:val="right"/>
      <w:pPr>
        <w:ind w:left="9948" w:hanging="180"/>
      </w:pPr>
    </w:lvl>
  </w:abstractNum>
  <w:abstractNum w:abstractNumId="121">
    <w:nsid w:val="5F5766DE"/>
    <w:multiLevelType w:val="hybridMultilevel"/>
    <w:tmpl w:val="C4242400"/>
    <w:lvl w:ilvl="0" w:tplc="7542D4E4">
      <w:start w:val="1"/>
      <w:numFmt w:val="decimal"/>
      <w:lvlText w:val="%1."/>
      <w:lvlJc w:val="left"/>
      <w:pPr>
        <w:ind w:left="89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22">
    <w:nsid w:val="606417E2"/>
    <w:multiLevelType w:val="hybridMultilevel"/>
    <w:tmpl w:val="30F454C6"/>
    <w:lvl w:ilvl="0" w:tplc="3246ECBE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23">
    <w:nsid w:val="60D51F8F"/>
    <w:multiLevelType w:val="hybridMultilevel"/>
    <w:tmpl w:val="61043C68"/>
    <w:lvl w:ilvl="0" w:tplc="D2B86EAC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24">
    <w:nsid w:val="619257D0"/>
    <w:multiLevelType w:val="hybridMultilevel"/>
    <w:tmpl w:val="2F10EC16"/>
    <w:lvl w:ilvl="0" w:tplc="BC4C47A0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125">
    <w:nsid w:val="61F826FF"/>
    <w:multiLevelType w:val="hybridMultilevel"/>
    <w:tmpl w:val="98543774"/>
    <w:lvl w:ilvl="0" w:tplc="3246ECBE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126">
    <w:nsid w:val="633F21AB"/>
    <w:multiLevelType w:val="hybridMultilevel"/>
    <w:tmpl w:val="1884EB64"/>
    <w:lvl w:ilvl="0" w:tplc="5BF2ECEE">
      <w:start w:val="1"/>
      <w:numFmt w:val="decimal"/>
      <w:lvlText w:val="%1."/>
      <w:lvlJc w:val="left"/>
      <w:pPr>
        <w:ind w:left="720" w:hanging="360"/>
      </w:pPr>
      <w:rPr>
        <w:rFonts w:eastAsia="Calibri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7">
    <w:nsid w:val="639646CA"/>
    <w:multiLevelType w:val="hybridMultilevel"/>
    <w:tmpl w:val="9D7880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>
    <w:nsid w:val="64C22DE8"/>
    <w:multiLevelType w:val="hybridMultilevel"/>
    <w:tmpl w:val="EAFAF7C8"/>
    <w:lvl w:ilvl="0" w:tplc="850236DC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29">
    <w:nsid w:val="65176573"/>
    <w:multiLevelType w:val="hybridMultilevel"/>
    <w:tmpl w:val="93C8F9B2"/>
    <w:lvl w:ilvl="0" w:tplc="3014D72E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130">
    <w:nsid w:val="65CF034B"/>
    <w:multiLevelType w:val="hybridMultilevel"/>
    <w:tmpl w:val="1FCACA12"/>
    <w:lvl w:ilvl="0" w:tplc="F81282B0">
      <w:start w:val="1"/>
      <w:numFmt w:val="decimal"/>
      <w:lvlText w:val="%1."/>
      <w:lvlJc w:val="left"/>
      <w:pPr>
        <w:ind w:left="959" w:hanging="360"/>
      </w:pPr>
    </w:lvl>
    <w:lvl w:ilvl="1" w:tplc="04190019">
      <w:start w:val="1"/>
      <w:numFmt w:val="lowerLetter"/>
      <w:lvlText w:val="%2."/>
      <w:lvlJc w:val="left"/>
      <w:pPr>
        <w:ind w:left="1679" w:hanging="360"/>
      </w:pPr>
    </w:lvl>
    <w:lvl w:ilvl="2" w:tplc="0419001B">
      <w:start w:val="1"/>
      <w:numFmt w:val="lowerRoman"/>
      <w:lvlText w:val="%3."/>
      <w:lvlJc w:val="right"/>
      <w:pPr>
        <w:ind w:left="2399" w:hanging="180"/>
      </w:pPr>
    </w:lvl>
    <w:lvl w:ilvl="3" w:tplc="0419000F">
      <w:start w:val="1"/>
      <w:numFmt w:val="decimal"/>
      <w:lvlText w:val="%4."/>
      <w:lvlJc w:val="left"/>
      <w:pPr>
        <w:ind w:left="3119" w:hanging="360"/>
      </w:pPr>
    </w:lvl>
    <w:lvl w:ilvl="4" w:tplc="04190019">
      <w:start w:val="1"/>
      <w:numFmt w:val="lowerLetter"/>
      <w:lvlText w:val="%5."/>
      <w:lvlJc w:val="left"/>
      <w:pPr>
        <w:ind w:left="3839" w:hanging="360"/>
      </w:pPr>
    </w:lvl>
    <w:lvl w:ilvl="5" w:tplc="0419001B">
      <w:start w:val="1"/>
      <w:numFmt w:val="lowerRoman"/>
      <w:lvlText w:val="%6."/>
      <w:lvlJc w:val="right"/>
      <w:pPr>
        <w:ind w:left="4559" w:hanging="180"/>
      </w:pPr>
    </w:lvl>
    <w:lvl w:ilvl="6" w:tplc="0419000F">
      <w:start w:val="1"/>
      <w:numFmt w:val="decimal"/>
      <w:lvlText w:val="%7."/>
      <w:lvlJc w:val="left"/>
      <w:pPr>
        <w:ind w:left="5279" w:hanging="360"/>
      </w:pPr>
    </w:lvl>
    <w:lvl w:ilvl="7" w:tplc="04190019">
      <w:start w:val="1"/>
      <w:numFmt w:val="lowerLetter"/>
      <w:lvlText w:val="%8."/>
      <w:lvlJc w:val="left"/>
      <w:pPr>
        <w:ind w:left="5999" w:hanging="360"/>
      </w:pPr>
    </w:lvl>
    <w:lvl w:ilvl="8" w:tplc="0419001B">
      <w:start w:val="1"/>
      <w:numFmt w:val="lowerRoman"/>
      <w:lvlText w:val="%9."/>
      <w:lvlJc w:val="right"/>
      <w:pPr>
        <w:ind w:left="6719" w:hanging="180"/>
      </w:pPr>
    </w:lvl>
  </w:abstractNum>
  <w:abstractNum w:abstractNumId="131">
    <w:nsid w:val="66B62EC6"/>
    <w:multiLevelType w:val="hybridMultilevel"/>
    <w:tmpl w:val="C7DCF8C8"/>
    <w:lvl w:ilvl="0" w:tplc="9692D8E0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32">
    <w:nsid w:val="671B3560"/>
    <w:multiLevelType w:val="hybridMultilevel"/>
    <w:tmpl w:val="5B16EC98"/>
    <w:lvl w:ilvl="0" w:tplc="087CEAC0">
      <w:start w:val="1"/>
      <w:numFmt w:val="decimal"/>
      <w:lvlText w:val="%1."/>
      <w:lvlJc w:val="left"/>
      <w:pPr>
        <w:ind w:left="1429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33">
    <w:nsid w:val="6763111D"/>
    <w:multiLevelType w:val="hybridMultilevel"/>
    <w:tmpl w:val="FC5289D2"/>
    <w:lvl w:ilvl="0" w:tplc="749E527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4">
    <w:nsid w:val="67CD63EE"/>
    <w:multiLevelType w:val="hybridMultilevel"/>
    <w:tmpl w:val="0E60F7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686830F4"/>
    <w:multiLevelType w:val="hybridMultilevel"/>
    <w:tmpl w:val="915614C8"/>
    <w:lvl w:ilvl="0" w:tplc="93A21DE6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ascii="Times New Roman" w:eastAsia="Calibri" w:hAnsi="Times New Roman" w:cs="Times New Roman"/>
        <w:color w:val="00000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6">
    <w:nsid w:val="69EF5566"/>
    <w:multiLevelType w:val="hybridMultilevel"/>
    <w:tmpl w:val="3B523356"/>
    <w:lvl w:ilvl="0" w:tplc="C7DCD18A">
      <w:start w:val="1"/>
      <w:numFmt w:val="decimal"/>
      <w:lvlText w:val="%1."/>
      <w:lvlJc w:val="left"/>
      <w:pPr>
        <w:ind w:left="1070" w:hanging="360"/>
      </w:pPr>
      <w:rPr>
        <w:rFonts w:ascii="Times New Roman" w:eastAsia="Times New Roman" w:hAnsi="Times New Roman" w:cs="Times New Roman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920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37">
    <w:nsid w:val="6A562927"/>
    <w:multiLevelType w:val="hybridMultilevel"/>
    <w:tmpl w:val="5DCCECA6"/>
    <w:lvl w:ilvl="0" w:tplc="B7B6359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38">
    <w:nsid w:val="6A6B68EB"/>
    <w:multiLevelType w:val="hybridMultilevel"/>
    <w:tmpl w:val="5428F53E"/>
    <w:lvl w:ilvl="0" w:tplc="0A166EC0">
      <w:start w:val="1"/>
      <w:numFmt w:val="decimal"/>
      <w:lvlText w:val="%1."/>
      <w:lvlJc w:val="left"/>
      <w:pPr>
        <w:ind w:left="959" w:hanging="360"/>
      </w:pPr>
    </w:lvl>
    <w:lvl w:ilvl="1" w:tplc="04190019">
      <w:start w:val="1"/>
      <w:numFmt w:val="lowerLetter"/>
      <w:lvlText w:val="%2."/>
      <w:lvlJc w:val="left"/>
      <w:pPr>
        <w:ind w:left="1679" w:hanging="360"/>
      </w:pPr>
    </w:lvl>
    <w:lvl w:ilvl="2" w:tplc="0419001B">
      <w:start w:val="1"/>
      <w:numFmt w:val="lowerRoman"/>
      <w:lvlText w:val="%3."/>
      <w:lvlJc w:val="right"/>
      <w:pPr>
        <w:ind w:left="2399" w:hanging="180"/>
      </w:pPr>
    </w:lvl>
    <w:lvl w:ilvl="3" w:tplc="0419000F">
      <w:start w:val="1"/>
      <w:numFmt w:val="decimal"/>
      <w:lvlText w:val="%4."/>
      <w:lvlJc w:val="left"/>
      <w:pPr>
        <w:ind w:left="3119" w:hanging="360"/>
      </w:pPr>
    </w:lvl>
    <w:lvl w:ilvl="4" w:tplc="04190019">
      <w:start w:val="1"/>
      <w:numFmt w:val="lowerLetter"/>
      <w:lvlText w:val="%5."/>
      <w:lvlJc w:val="left"/>
      <w:pPr>
        <w:ind w:left="3839" w:hanging="360"/>
      </w:pPr>
    </w:lvl>
    <w:lvl w:ilvl="5" w:tplc="0419001B">
      <w:start w:val="1"/>
      <w:numFmt w:val="lowerRoman"/>
      <w:lvlText w:val="%6."/>
      <w:lvlJc w:val="right"/>
      <w:pPr>
        <w:ind w:left="4559" w:hanging="180"/>
      </w:pPr>
    </w:lvl>
    <w:lvl w:ilvl="6" w:tplc="0419000F">
      <w:start w:val="1"/>
      <w:numFmt w:val="decimal"/>
      <w:lvlText w:val="%7."/>
      <w:lvlJc w:val="left"/>
      <w:pPr>
        <w:ind w:left="5279" w:hanging="360"/>
      </w:pPr>
    </w:lvl>
    <w:lvl w:ilvl="7" w:tplc="04190019">
      <w:start w:val="1"/>
      <w:numFmt w:val="lowerLetter"/>
      <w:lvlText w:val="%8."/>
      <w:lvlJc w:val="left"/>
      <w:pPr>
        <w:ind w:left="5999" w:hanging="360"/>
      </w:pPr>
    </w:lvl>
    <w:lvl w:ilvl="8" w:tplc="0419001B">
      <w:start w:val="1"/>
      <w:numFmt w:val="lowerRoman"/>
      <w:lvlText w:val="%9."/>
      <w:lvlJc w:val="right"/>
      <w:pPr>
        <w:ind w:left="6719" w:hanging="180"/>
      </w:pPr>
    </w:lvl>
  </w:abstractNum>
  <w:abstractNum w:abstractNumId="139">
    <w:nsid w:val="6AB6233C"/>
    <w:multiLevelType w:val="hybridMultilevel"/>
    <w:tmpl w:val="A84ABFCC"/>
    <w:lvl w:ilvl="0" w:tplc="8BB2A808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140">
    <w:nsid w:val="6B212D03"/>
    <w:multiLevelType w:val="hybridMultilevel"/>
    <w:tmpl w:val="4E348D1E"/>
    <w:lvl w:ilvl="0" w:tplc="B49E96CA">
      <w:start w:val="1"/>
      <w:numFmt w:val="decimal"/>
      <w:lvlText w:val="%1."/>
      <w:lvlJc w:val="left"/>
      <w:pPr>
        <w:ind w:left="1409" w:hanging="8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41">
    <w:nsid w:val="6B31754F"/>
    <w:multiLevelType w:val="hybridMultilevel"/>
    <w:tmpl w:val="255CC6DE"/>
    <w:lvl w:ilvl="0" w:tplc="9D74E33C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42">
    <w:nsid w:val="6B626785"/>
    <w:multiLevelType w:val="hybridMultilevel"/>
    <w:tmpl w:val="FF5C2AF0"/>
    <w:lvl w:ilvl="0" w:tplc="DA940FA2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43">
    <w:nsid w:val="6C122F9A"/>
    <w:multiLevelType w:val="hybridMultilevel"/>
    <w:tmpl w:val="3E4427B2"/>
    <w:lvl w:ilvl="0" w:tplc="7406A24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44">
    <w:nsid w:val="6DFE01AF"/>
    <w:multiLevelType w:val="hybridMultilevel"/>
    <w:tmpl w:val="209C6496"/>
    <w:lvl w:ilvl="0" w:tplc="CFCC40E0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5">
    <w:nsid w:val="6E655797"/>
    <w:multiLevelType w:val="hybridMultilevel"/>
    <w:tmpl w:val="162CF6C6"/>
    <w:lvl w:ilvl="0" w:tplc="BB64814C">
      <w:start w:val="1"/>
      <w:numFmt w:val="decimal"/>
      <w:lvlText w:val="%1)"/>
      <w:lvlJc w:val="left"/>
      <w:pPr>
        <w:ind w:left="1438" w:hanging="360"/>
      </w:pPr>
      <w:rPr>
        <w:rFonts w:cs="Times New Roman"/>
        <w:b w:val="0"/>
      </w:rPr>
    </w:lvl>
    <w:lvl w:ilvl="1" w:tplc="04190019">
      <w:start w:val="1"/>
      <w:numFmt w:val="lowerLetter"/>
      <w:lvlText w:val="%2."/>
      <w:lvlJc w:val="left"/>
      <w:pPr>
        <w:ind w:left="197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69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41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13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85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57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29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019" w:hanging="180"/>
      </w:pPr>
      <w:rPr>
        <w:rFonts w:cs="Times New Roman"/>
      </w:rPr>
    </w:lvl>
  </w:abstractNum>
  <w:abstractNum w:abstractNumId="146">
    <w:nsid w:val="6EFE5C78"/>
    <w:multiLevelType w:val="hybridMultilevel"/>
    <w:tmpl w:val="D728CE24"/>
    <w:lvl w:ilvl="0" w:tplc="7B6088CE">
      <w:start w:val="1"/>
      <w:numFmt w:val="decimal"/>
      <w:lvlText w:val="%1.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147">
    <w:nsid w:val="6F276956"/>
    <w:multiLevelType w:val="hybridMultilevel"/>
    <w:tmpl w:val="5F78FC5A"/>
    <w:lvl w:ilvl="0" w:tplc="DAEE6042">
      <w:start w:val="1"/>
      <w:numFmt w:val="decimal"/>
      <w:lvlText w:val="%1."/>
      <w:lvlJc w:val="left"/>
      <w:pPr>
        <w:tabs>
          <w:tab w:val="num" w:pos="816"/>
        </w:tabs>
        <w:ind w:left="816" w:hanging="360"/>
      </w:pPr>
      <w:rPr>
        <w:color w:val="000000"/>
      </w:rPr>
    </w:lvl>
    <w:lvl w:ilvl="1" w:tplc="04190019">
      <w:start w:val="1"/>
      <w:numFmt w:val="lowerLetter"/>
      <w:lvlText w:val="%2."/>
      <w:lvlJc w:val="left"/>
      <w:pPr>
        <w:tabs>
          <w:tab w:val="num" w:pos="1536"/>
        </w:tabs>
        <w:ind w:left="1536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256"/>
        </w:tabs>
        <w:ind w:left="2256" w:hanging="180"/>
      </w:pPr>
    </w:lvl>
    <w:lvl w:ilvl="3" w:tplc="0419000F">
      <w:start w:val="1"/>
      <w:numFmt w:val="decimal"/>
      <w:lvlText w:val="%4."/>
      <w:lvlJc w:val="left"/>
      <w:pPr>
        <w:tabs>
          <w:tab w:val="num" w:pos="2976"/>
        </w:tabs>
        <w:ind w:left="2976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96"/>
        </w:tabs>
        <w:ind w:left="3696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416"/>
        </w:tabs>
        <w:ind w:left="4416" w:hanging="180"/>
      </w:pPr>
    </w:lvl>
    <w:lvl w:ilvl="6" w:tplc="0419000F">
      <w:start w:val="1"/>
      <w:numFmt w:val="decimal"/>
      <w:lvlText w:val="%7."/>
      <w:lvlJc w:val="left"/>
      <w:pPr>
        <w:tabs>
          <w:tab w:val="num" w:pos="5136"/>
        </w:tabs>
        <w:ind w:left="5136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856"/>
        </w:tabs>
        <w:ind w:left="5856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576"/>
        </w:tabs>
        <w:ind w:left="6576" w:hanging="180"/>
      </w:pPr>
    </w:lvl>
  </w:abstractNum>
  <w:abstractNum w:abstractNumId="148">
    <w:nsid w:val="6F8C29CC"/>
    <w:multiLevelType w:val="hybridMultilevel"/>
    <w:tmpl w:val="6D220AAA"/>
    <w:lvl w:ilvl="0" w:tplc="D8745496">
      <w:start w:val="1"/>
      <w:numFmt w:val="decimal"/>
      <w:lvlText w:val="%1."/>
      <w:lvlJc w:val="left"/>
      <w:pPr>
        <w:ind w:left="89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49">
    <w:nsid w:val="701B19F0"/>
    <w:multiLevelType w:val="hybridMultilevel"/>
    <w:tmpl w:val="80407F52"/>
    <w:lvl w:ilvl="0" w:tplc="A4FCFE3A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150">
    <w:nsid w:val="71261775"/>
    <w:multiLevelType w:val="hybridMultilevel"/>
    <w:tmpl w:val="22A21614"/>
    <w:lvl w:ilvl="0" w:tplc="0419000F">
      <w:start w:val="1"/>
      <w:numFmt w:val="decimal"/>
      <w:lvlText w:val="%1."/>
      <w:lvlJc w:val="left"/>
      <w:pPr>
        <w:ind w:left="1637" w:hanging="360"/>
      </w:pPr>
    </w:lvl>
    <w:lvl w:ilvl="1" w:tplc="04190019">
      <w:start w:val="1"/>
      <w:numFmt w:val="lowerLetter"/>
      <w:lvlText w:val="%2."/>
      <w:lvlJc w:val="left"/>
      <w:pPr>
        <w:ind w:left="1849" w:hanging="360"/>
      </w:pPr>
    </w:lvl>
    <w:lvl w:ilvl="2" w:tplc="0419001B">
      <w:start w:val="1"/>
      <w:numFmt w:val="lowerRoman"/>
      <w:lvlText w:val="%3."/>
      <w:lvlJc w:val="right"/>
      <w:pPr>
        <w:ind w:left="2569" w:hanging="180"/>
      </w:pPr>
    </w:lvl>
    <w:lvl w:ilvl="3" w:tplc="0419000F">
      <w:start w:val="1"/>
      <w:numFmt w:val="decimal"/>
      <w:lvlText w:val="%4."/>
      <w:lvlJc w:val="left"/>
      <w:pPr>
        <w:ind w:left="3289" w:hanging="360"/>
      </w:pPr>
    </w:lvl>
    <w:lvl w:ilvl="4" w:tplc="04190019">
      <w:start w:val="1"/>
      <w:numFmt w:val="lowerLetter"/>
      <w:lvlText w:val="%5."/>
      <w:lvlJc w:val="left"/>
      <w:pPr>
        <w:ind w:left="4009" w:hanging="360"/>
      </w:pPr>
    </w:lvl>
    <w:lvl w:ilvl="5" w:tplc="0419001B">
      <w:start w:val="1"/>
      <w:numFmt w:val="lowerRoman"/>
      <w:lvlText w:val="%6."/>
      <w:lvlJc w:val="right"/>
      <w:pPr>
        <w:ind w:left="4729" w:hanging="180"/>
      </w:pPr>
    </w:lvl>
    <w:lvl w:ilvl="6" w:tplc="0419000F">
      <w:start w:val="1"/>
      <w:numFmt w:val="decimal"/>
      <w:lvlText w:val="%7."/>
      <w:lvlJc w:val="left"/>
      <w:pPr>
        <w:ind w:left="5449" w:hanging="360"/>
      </w:pPr>
    </w:lvl>
    <w:lvl w:ilvl="7" w:tplc="04190019">
      <w:start w:val="1"/>
      <w:numFmt w:val="lowerLetter"/>
      <w:lvlText w:val="%8."/>
      <w:lvlJc w:val="left"/>
      <w:pPr>
        <w:ind w:left="6169" w:hanging="360"/>
      </w:pPr>
    </w:lvl>
    <w:lvl w:ilvl="8" w:tplc="0419001B">
      <w:start w:val="1"/>
      <w:numFmt w:val="lowerRoman"/>
      <w:lvlText w:val="%9."/>
      <w:lvlJc w:val="right"/>
      <w:pPr>
        <w:ind w:left="6889" w:hanging="180"/>
      </w:pPr>
    </w:lvl>
  </w:abstractNum>
  <w:abstractNum w:abstractNumId="151">
    <w:nsid w:val="71CB4DCD"/>
    <w:multiLevelType w:val="hybridMultilevel"/>
    <w:tmpl w:val="10EC923A"/>
    <w:lvl w:ilvl="0" w:tplc="7406A24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52">
    <w:nsid w:val="72EA52E0"/>
    <w:multiLevelType w:val="hybridMultilevel"/>
    <w:tmpl w:val="5F325F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153">
    <w:nsid w:val="73625A3A"/>
    <w:multiLevelType w:val="hybridMultilevel"/>
    <w:tmpl w:val="34CC0414"/>
    <w:lvl w:ilvl="0" w:tplc="51E405D0">
      <w:start w:val="1"/>
      <w:numFmt w:val="decimal"/>
      <w:lvlText w:val="%1."/>
      <w:lvlJc w:val="left"/>
      <w:pPr>
        <w:ind w:left="899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54">
    <w:nsid w:val="73E73225"/>
    <w:multiLevelType w:val="hybridMultilevel"/>
    <w:tmpl w:val="04CA3AF4"/>
    <w:lvl w:ilvl="0" w:tplc="04190001">
      <w:start w:val="1"/>
      <w:numFmt w:val="bullet"/>
      <w:lvlText w:val=""/>
      <w:lvlJc w:val="left"/>
      <w:pPr>
        <w:tabs>
          <w:tab w:val="num" w:pos="800"/>
        </w:tabs>
        <w:ind w:left="800" w:hanging="360"/>
      </w:pPr>
      <w:rPr>
        <w:rFonts w:ascii="Symbol" w:hAnsi="Symbol" w:hint="default"/>
      </w:rPr>
    </w:lvl>
    <w:lvl w:ilvl="1" w:tplc="FEEA166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16"/>
      </w:rPr>
    </w:lvl>
    <w:lvl w:ilvl="2" w:tplc="FEEA166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16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>
    <w:nsid w:val="76876E26"/>
    <w:multiLevelType w:val="hybridMultilevel"/>
    <w:tmpl w:val="4A727B46"/>
    <w:lvl w:ilvl="0" w:tplc="161EC18A">
      <w:start w:val="1"/>
      <w:numFmt w:val="decimal"/>
      <w:lvlText w:val="%1."/>
      <w:lvlJc w:val="left"/>
      <w:pPr>
        <w:ind w:left="107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56">
    <w:nsid w:val="77E1437D"/>
    <w:multiLevelType w:val="hybridMultilevel"/>
    <w:tmpl w:val="3D44AC98"/>
    <w:lvl w:ilvl="0" w:tplc="7406A24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57">
    <w:nsid w:val="77E27843"/>
    <w:multiLevelType w:val="multilevel"/>
    <w:tmpl w:val="BA9CA45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  <w:rPr>
        <w:b/>
      </w:rPr>
    </w:lvl>
    <w:lvl w:ilvl="4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58">
    <w:nsid w:val="78151C19"/>
    <w:multiLevelType w:val="hybridMultilevel"/>
    <w:tmpl w:val="0B4CA1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79325633"/>
    <w:multiLevelType w:val="hybridMultilevel"/>
    <w:tmpl w:val="F9FE127C"/>
    <w:lvl w:ilvl="0" w:tplc="4FFCDA8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60">
    <w:nsid w:val="79477342"/>
    <w:multiLevelType w:val="hybridMultilevel"/>
    <w:tmpl w:val="4CA01C72"/>
    <w:lvl w:ilvl="0" w:tplc="7542D4E4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61">
    <w:nsid w:val="79F21978"/>
    <w:multiLevelType w:val="hybridMultilevel"/>
    <w:tmpl w:val="86641D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2">
    <w:nsid w:val="7AF32106"/>
    <w:multiLevelType w:val="hybridMultilevel"/>
    <w:tmpl w:val="C422F218"/>
    <w:lvl w:ilvl="0" w:tplc="0200F93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>
    <w:nsid w:val="7DB01C90"/>
    <w:multiLevelType w:val="hybridMultilevel"/>
    <w:tmpl w:val="AEBC1464"/>
    <w:lvl w:ilvl="0" w:tplc="49A6FA9A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CFF22230">
      <w:start w:val="1"/>
      <w:numFmt w:val="decimal"/>
      <w:lvlText w:val="%2."/>
      <w:lvlJc w:val="left"/>
      <w:pPr>
        <w:tabs>
          <w:tab w:val="num" w:pos="2554"/>
        </w:tabs>
        <w:ind w:left="2554" w:hanging="1125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164">
    <w:nsid w:val="7DCE1239"/>
    <w:multiLevelType w:val="hybridMultilevel"/>
    <w:tmpl w:val="28F23878"/>
    <w:lvl w:ilvl="0" w:tplc="764803B4">
      <w:start w:val="1"/>
      <w:numFmt w:val="decimal"/>
      <w:lvlText w:val="%1."/>
      <w:lvlJc w:val="left"/>
      <w:pPr>
        <w:ind w:left="899" w:hanging="360"/>
      </w:pPr>
    </w:lvl>
    <w:lvl w:ilvl="1" w:tplc="04190019">
      <w:start w:val="1"/>
      <w:numFmt w:val="lowerLetter"/>
      <w:lvlText w:val="%2."/>
      <w:lvlJc w:val="left"/>
      <w:pPr>
        <w:ind w:left="1619" w:hanging="360"/>
      </w:pPr>
    </w:lvl>
    <w:lvl w:ilvl="2" w:tplc="0419001B">
      <w:start w:val="1"/>
      <w:numFmt w:val="lowerRoman"/>
      <w:lvlText w:val="%3."/>
      <w:lvlJc w:val="right"/>
      <w:pPr>
        <w:ind w:left="2339" w:hanging="180"/>
      </w:pPr>
    </w:lvl>
    <w:lvl w:ilvl="3" w:tplc="0419000F">
      <w:start w:val="1"/>
      <w:numFmt w:val="decimal"/>
      <w:lvlText w:val="%4."/>
      <w:lvlJc w:val="left"/>
      <w:pPr>
        <w:ind w:left="3059" w:hanging="360"/>
      </w:pPr>
    </w:lvl>
    <w:lvl w:ilvl="4" w:tplc="04190019">
      <w:start w:val="1"/>
      <w:numFmt w:val="lowerLetter"/>
      <w:lvlText w:val="%5."/>
      <w:lvlJc w:val="left"/>
      <w:pPr>
        <w:ind w:left="3779" w:hanging="360"/>
      </w:pPr>
    </w:lvl>
    <w:lvl w:ilvl="5" w:tplc="0419001B">
      <w:start w:val="1"/>
      <w:numFmt w:val="lowerRoman"/>
      <w:lvlText w:val="%6."/>
      <w:lvlJc w:val="right"/>
      <w:pPr>
        <w:ind w:left="4499" w:hanging="180"/>
      </w:pPr>
    </w:lvl>
    <w:lvl w:ilvl="6" w:tplc="0419000F">
      <w:start w:val="1"/>
      <w:numFmt w:val="decimal"/>
      <w:lvlText w:val="%7."/>
      <w:lvlJc w:val="left"/>
      <w:pPr>
        <w:ind w:left="5219" w:hanging="360"/>
      </w:pPr>
    </w:lvl>
    <w:lvl w:ilvl="7" w:tplc="04190019">
      <w:start w:val="1"/>
      <w:numFmt w:val="lowerLetter"/>
      <w:lvlText w:val="%8."/>
      <w:lvlJc w:val="left"/>
      <w:pPr>
        <w:ind w:left="5939" w:hanging="360"/>
      </w:pPr>
    </w:lvl>
    <w:lvl w:ilvl="8" w:tplc="0419001B">
      <w:start w:val="1"/>
      <w:numFmt w:val="lowerRoman"/>
      <w:lvlText w:val="%9."/>
      <w:lvlJc w:val="right"/>
      <w:pPr>
        <w:ind w:left="6659" w:hanging="180"/>
      </w:pPr>
    </w:lvl>
  </w:abstractNum>
  <w:abstractNum w:abstractNumId="165">
    <w:nsid w:val="7E3F1971"/>
    <w:multiLevelType w:val="hybridMultilevel"/>
    <w:tmpl w:val="CE368112"/>
    <w:lvl w:ilvl="0" w:tplc="3246ECBE">
      <w:start w:val="1"/>
      <w:numFmt w:val="decimal"/>
      <w:lvlText w:val="%1.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66">
    <w:nsid w:val="7FF478CB"/>
    <w:multiLevelType w:val="hybridMultilevel"/>
    <w:tmpl w:val="577C88EE"/>
    <w:lvl w:ilvl="0" w:tplc="E19CC0C2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4"/>
  </w:num>
  <w:num w:numId="7">
    <w:abstractNumId w:val="4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21"/>
  </w:num>
  <w:num w:numId="10">
    <w:abstractNumId w:val="160"/>
  </w:num>
  <w:num w:numId="11">
    <w:abstractNumId w:val="119"/>
  </w:num>
  <w:num w:numId="12">
    <w:abstractNumId w:val="57"/>
  </w:num>
  <w:num w:numId="13">
    <w:abstractNumId w:val="96"/>
  </w:num>
  <w:num w:numId="14">
    <w:abstractNumId w:val="144"/>
  </w:num>
  <w:num w:numId="15">
    <w:abstractNumId w:val="113"/>
  </w:num>
  <w:num w:numId="16">
    <w:abstractNumId w:val="133"/>
  </w:num>
  <w:num w:numId="17">
    <w:abstractNumId w:val="134"/>
  </w:num>
  <w:num w:numId="18">
    <w:abstractNumId w:val="19"/>
  </w:num>
  <w:num w:numId="19">
    <w:abstractNumId w:val="87"/>
  </w:num>
  <w:num w:numId="2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04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2"/>
  </w:num>
  <w:num w:numId="28">
    <w:abstractNumId w:val="1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64"/>
    <w:lvlOverride w:ilvl="0">
      <w:startOverride w:val="1"/>
    </w:lvlOverride>
  </w:num>
  <w:num w:numId="43">
    <w:abstractNumId w:val="1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6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7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7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7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0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15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1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1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4">
    <w:abstractNumId w:val="9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8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>
    <w:abstractNumId w:val="1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1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7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8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1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1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>
    <w:abstractNumId w:val="8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>
    <w:abstractNumId w:val="1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>
    <w:abstractNumId w:val="1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>
    <w:abstractNumId w:val="112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1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82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1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>
    <w:abstractNumId w:val="93"/>
  </w:num>
  <w:num w:numId="8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1">
    <w:abstractNumId w:val="28"/>
  </w:num>
  <w:num w:numId="92">
    <w:abstractNumId w:val="107"/>
  </w:num>
  <w:num w:numId="93">
    <w:abstractNumId w:val="70"/>
  </w:num>
  <w:num w:numId="94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>
    <w:abstractNumId w:val="1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65"/>
  </w:num>
  <w:num w:numId="97">
    <w:abstractNumId w:val="1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110"/>
  </w:num>
  <w:num w:numId="99">
    <w:abstractNumId w:val="14"/>
  </w:num>
  <w:num w:numId="100">
    <w:abstractNumId w:val="152"/>
  </w:num>
  <w:num w:numId="101">
    <w:abstractNumId w:val="120"/>
  </w:num>
  <w:num w:numId="102">
    <w:abstractNumId w:val="6"/>
  </w:num>
  <w:num w:numId="103">
    <w:abstractNumId w:val="1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">
    <w:abstractNumId w:val="9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">
    <w:abstractNumId w:val="9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">
    <w:abstractNumId w:val="10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">
    <w:abstractNumId w:val="5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">
    <w:abstractNumId w:val="1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">
    <w:abstractNumId w:val="1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1">
    <w:abstractNumId w:val="1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3">
    <w:abstractNumId w:val="1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5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6">
    <w:abstractNumId w:val="1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8">
    <w:abstractNumId w:val="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9">
    <w:abstractNumId w:val="1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0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1">
    <w:abstractNumId w:val="1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3">
    <w:abstractNumId w:val="1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4">
    <w:abstractNumId w:val="10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6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7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8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9">
    <w:abstractNumId w:val="123"/>
  </w:num>
  <w:num w:numId="140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2">
    <w:abstractNumId w:val="1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3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4">
    <w:abstractNumId w:val="8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5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6">
    <w:abstractNumId w:val="1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7">
    <w:abstractNumId w:val="1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8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9">
    <w:abstractNumId w:val="1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0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1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2">
    <w:abstractNumId w:val="10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3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4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5">
    <w:abstractNumId w:val="8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6">
    <w:abstractNumId w:val="7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8">
    <w:abstractNumId w:val="1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0">
    <w:abstractNumId w:val="16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1">
    <w:abstractNumId w:val="8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3">
    <w:abstractNumId w:val="1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4">
    <w:abstractNumId w:val="1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6">
    <w:abstractNumId w:val="55"/>
  </w:num>
  <w:num w:numId="167">
    <w:abstractNumId w:val="20"/>
  </w:num>
  <w:num w:numId="168">
    <w:abstractNumId w:val="43"/>
  </w:num>
  <w:num w:numId="169">
    <w:abstractNumId w:val="0"/>
  </w:num>
  <w:num w:numId="170">
    <w:abstractNumId w:val="54"/>
  </w:num>
  <w:num w:numId="171">
    <w:abstractNumId w:val="9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2">
    <w:abstractNumId w:val="123"/>
  </w:num>
  <w:num w:numId="173">
    <w:abstractNumId w:val="47"/>
  </w:num>
  <w:numIdMacAtCleanup w:val="1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867F3"/>
    <w:rsid w:val="00001295"/>
    <w:rsid w:val="00006165"/>
    <w:rsid w:val="000153F1"/>
    <w:rsid w:val="0001796A"/>
    <w:rsid w:val="00023568"/>
    <w:rsid w:val="000243FA"/>
    <w:rsid w:val="00053699"/>
    <w:rsid w:val="000E0687"/>
    <w:rsid w:val="001178CA"/>
    <w:rsid w:val="00125C29"/>
    <w:rsid w:val="00133235"/>
    <w:rsid w:val="00162871"/>
    <w:rsid w:val="001763E6"/>
    <w:rsid w:val="0018543A"/>
    <w:rsid w:val="00192605"/>
    <w:rsid w:val="001A29E2"/>
    <w:rsid w:val="001A3DDB"/>
    <w:rsid w:val="002216BE"/>
    <w:rsid w:val="00236590"/>
    <w:rsid w:val="00255B4C"/>
    <w:rsid w:val="00256CF5"/>
    <w:rsid w:val="002747B5"/>
    <w:rsid w:val="00285887"/>
    <w:rsid w:val="002964D8"/>
    <w:rsid w:val="002A4016"/>
    <w:rsid w:val="002A6E47"/>
    <w:rsid w:val="002B47BF"/>
    <w:rsid w:val="002B54E5"/>
    <w:rsid w:val="002F1E57"/>
    <w:rsid w:val="002F4957"/>
    <w:rsid w:val="00301267"/>
    <w:rsid w:val="00335338"/>
    <w:rsid w:val="00353472"/>
    <w:rsid w:val="003763FF"/>
    <w:rsid w:val="00380DA0"/>
    <w:rsid w:val="003A50F9"/>
    <w:rsid w:val="003C4372"/>
    <w:rsid w:val="003E23F8"/>
    <w:rsid w:val="003E7206"/>
    <w:rsid w:val="00407650"/>
    <w:rsid w:val="00410F2A"/>
    <w:rsid w:val="004211B0"/>
    <w:rsid w:val="0043481B"/>
    <w:rsid w:val="00444D63"/>
    <w:rsid w:val="0045006E"/>
    <w:rsid w:val="0047568B"/>
    <w:rsid w:val="004A1952"/>
    <w:rsid w:val="004B5443"/>
    <w:rsid w:val="004B62CF"/>
    <w:rsid w:val="004C1024"/>
    <w:rsid w:val="004C2961"/>
    <w:rsid w:val="0050181D"/>
    <w:rsid w:val="00511BA9"/>
    <w:rsid w:val="00544B43"/>
    <w:rsid w:val="0055606A"/>
    <w:rsid w:val="005563DE"/>
    <w:rsid w:val="0057089A"/>
    <w:rsid w:val="00586511"/>
    <w:rsid w:val="005C4C5B"/>
    <w:rsid w:val="005D290E"/>
    <w:rsid w:val="005D5512"/>
    <w:rsid w:val="005E17EF"/>
    <w:rsid w:val="006005A2"/>
    <w:rsid w:val="00663642"/>
    <w:rsid w:val="006902A4"/>
    <w:rsid w:val="00695607"/>
    <w:rsid w:val="006A3C9B"/>
    <w:rsid w:val="006D1ED0"/>
    <w:rsid w:val="006E4E39"/>
    <w:rsid w:val="006F157F"/>
    <w:rsid w:val="006F612E"/>
    <w:rsid w:val="00715DA6"/>
    <w:rsid w:val="007517DC"/>
    <w:rsid w:val="00774462"/>
    <w:rsid w:val="00794D80"/>
    <w:rsid w:val="007A0010"/>
    <w:rsid w:val="007A6DA0"/>
    <w:rsid w:val="007B4874"/>
    <w:rsid w:val="007B7FFC"/>
    <w:rsid w:val="007F168F"/>
    <w:rsid w:val="007F4E9F"/>
    <w:rsid w:val="00824FDE"/>
    <w:rsid w:val="00831D83"/>
    <w:rsid w:val="00833DD7"/>
    <w:rsid w:val="008461EF"/>
    <w:rsid w:val="0086348E"/>
    <w:rsid w:val="008800B3"/>
    <w:rsid w:val="0089545D"/>
    <w:rsid w:val="008B1D3B"/>
    <w:rsid w:val="008F5E2B"/>
    <w:rsid w:val="00901F8D"/>
    <w:rsid w:val="00911DB6"/>
    <w:rsid w:val="0092348D"/>
    <w:rsid w:val="009409D5"/>
    <w:rsid w:val="00943C68"/>
    <w:rsid w:val="00965336"/>
    <w:rsid w:val="0098747A"/>
    <w:rsid w:val="009F0ADB"/>
    <w:rsid w:val="009F224B"/>
    <w:rsid w:val="009F5B15"/>
    <w:rsid w:val="00A01261"/>
    <w:rsid w:val="00A03EA3"/>
    <w:rsid w:val="00A1446D"/>
    <w:rsid w:val="00A161BC"/>
    <w:rsid w:val="00A232B9"/>
    <w:rsid w:val="00A35556"/>
    <w:rsid w:val="00A70EA7"/>
    <w:rsid w:val="00A713C7"/>
    <w:rsid w:val="00AA01D5"/>
    <w:rsid w:val="00AE18F6"/>
    <w:rsid w:val="00AE5D3D"/>
    <w:rsid w:val="00AF5E72"/>
    <w:rsid w:val="00AF69D7"/>
    <w:rsid w:val="00B1552D"/>
    <w:rsid w:val="00B162A0"/>
    <w:rsid w:val="00B5257B"/>
    <w:rsid w:val="00B5622F"/>
    <w:rsid w:val="00B83B2B"/>
    <w:rsid w:val="00BA6122"/>
    <w:rsid w:val="00BB46D2"/>
    <w:rsid w:val="00BC0A22"/>
    <w:rsid w:val="00BE326F"/>
    <w:rsid w:val="00C17D4D"/>
    <w:rsid w:val="00C321DA"/>
    <w:rsid w:val="00C3263D"/>
    <w:rsid w:val="00C52351"/>
    <w:rsid w:val="00C53B92"/>
    <w:rsid w:val="00C6051F"/>
    <w:rsid w:val="00C623E5"/>
    <w:rsid w:val="00C961C2"/>
    <w:rsid w:val="00CA0791"/>
    <w:rsid w:val="00CA3610"/>
    <w:rsid w:val="00CB245E"/>
    <w:rsid w:val="00CD0C3A"/>
    <w:rsid w:val="00CD228F"/>
    <w:rsid w:val="00CD7FA6"/>
    <w:rsid w:val="00CE5C29"/>
    <w:rsid w:val="00CF13AB"/>
    <w:rsid w:val="00CF5B77"/>
    <w:rsid w:val="00D02FB3"/>
    <w:rsid w:val="00D03DAC"/>
    <w:rsid w:val="00D118BC"/>
    <w:rsid w:val="00D43365"/>
    <w:rsid w:val="00D5201A"/>
    <w:rsid w:val="00D54C67"/>
    <w:rsid w:val="00D57ECF"/>
    <w:rsid w:val="00D70DBE"/>
    <w:rsid w:val="00D87659"/>
    <w:rsid w:val="00DC1BDE"/>
    <w:rsid w:val="00DC4EC7"/>
    <w:rsid w:val="00DC5573"/>
    <w:rsid w:val="00DF198E"/>
    <w:rsid w:val="00E046FF"/>
    <w:rsid w:val="00E25880"/>
    <w:rsid w:val="00E44874"/>
    <w:rsid w:val="00E7608F"/>
    <w:rsid w:val="00EA4B25"/>
    <w:rsid w:val="00EE1637"/>
    <w:rsid w:val="00F2650D"/>
    <w:rsid w:val="00F42AB6"/>
    <w:rsid w:val="00F460F5"/>
    <w:rsid w:val="00F74C9B"/>
    <w:rsid w:val="00F867F3"/>
    <w:rsid w:val="00FF5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endnote reference" w:uiPriority="0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Strong" w:semiHidden="0" w:unhideWhenUsed="0" w:qFormat="1"/>
    <w:lsdException w:name="Emphasis" w:semiHidden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867F3"/>
  </w:style>
  <w:style w:type="paragraph" w:styleId="1">
    <w:name w:val="heading 1"/>
    <w:basedOn w:val="a"/>
    <w:next w:val="a"/>
    <w:link w:val="10"/>
    <w:qFormat/>
    <w:rsid w:val="00F867F3"/>
    <w:pPr>
      <w:keepNext/>
      <w:shd w:val="clear" w:color="auto" w:fill="FFFFFF"/>
      <w:spacing w:before="437" w:after="0" w:line="240" w:lineRule="auto"/>
      <w:ind w:left="720"/>
      <w:jc w:val="both"/>
      <w:outlineLvl w:val="0"/>
    </w:pPr>
    <w:rPr>
      <w:rFonts w:ascii="Times New Roman" w:eastAsia="Times New Roman" w:hAnsi="Times New Roman" w:cs="Times New Roman"/>
      <w:b/>
      <w:bCs/>
      <w:color w:val="000000"/>
      <w:w w:val="101"/>
      <w:sz w:val="28"/>
      <w:lang w:eastAsia="ru-RU"/>
    </w:rPr>
  </w:style>
  <w:style w:type="paragraph" w:styleId="2">
    <w:name w:val="heading 2"/>
    <w:basedOn w:val="a"/>
    <w:link w:val="20"/>
    <w:unhideWhenUsed/>
    <w:qFormat/>
    <w:rsid w:val="00F867F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qFormat/>
    <w:rsid w:val="00F867F3"/>
    <w:pPr>
      <w:keepNext/>
      <w:spacing w:before="240" w:after="60" w:line="240" w:lineRule="auto"/>
      <w:outlineLvl w:val="2"/>
    </w:pPr>
    <w:rPr>
      <w:rFonts w:ascii="Arial" w:eastAsia="Times New Roman" w:hAnsi="Arial" w:cs="Times New Roman"/>
      <w:b/>
      <w:bCs/>
      <w:sz w:val="26"/>
      <w:szCs w:val="26"/>
      <w:lang w:eastAsia="ru-RU"/>
    </w:rPr>
  </w:style>
  <w:style w:type="paragraph" w:styleId="4">
    <w:name w:val="heading 4"/>
    <w:basedOn w:val="a"/>
    <w:next w:val="a"/>
    <w:link w:val="40"/>
    <w:qFormat/>
    <w:rsid w:val="00F867F3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F867F3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paragraph" w:styleId="6">
    <w:name w:val="heading 6"/>
    <w:basedOn w:val="a"/>
    <w:next w:val="a"/>
    <w:link w:val="60"/>
    <w:qFormat/>
    <w:rsid w:val="00F867F3"/>
    <w:p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eastAsia="ru-RU"/>
    </w:rPr>
  </w:style>
  <w:style w:type="paragraph" w:styleId="7">
    <w:name w:val="heading 7"/>
    <w:basedOn w:val="a"/>
    <w:next w:val="a"/>
    <w:link w:val="70"/>
    <w:uiPriority w:val="99"/>
    <w:unhideWhenUsed/>
    <w:qFormat/>
    <w:rsid w:val="00F867F3"/>
    <w:pPr>
      <w:spacing w:before="240" w:after="60" w:line="240" w:lineRule="auto"/>
      <w:outlineLvl w:val="6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F867F3"/>
    <w:rPr>
      <w:rFonts w:ascii="Times New Roman" w:eastAsia="Times New Roman" w:hAnsi="Times New Roman" w:cs="Times New Roman"/>
      <w:b/>
      <w:bCs/>
      <w:color w:val="000000"/>
      <w:w w:val="101"/>
      <w:sz w:val="28"/>
      <w:shd w:val="clear" w:color="auto" w:fill="FFFFFF"/>
      <w:lang w:eastAsia="ru-RU"/>
    </w:rPr>
  </w:style>
  <w:style w:type="character" w:customStyle="1" w:styleId="20">
    <w:name w:val="Заголовок 2 Знак"/>
    <w:basedOn w:val="a0"/>
    <w:link w:val="2"/>
    <w:rsid w:val="00F867F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rsid w:val="00F867F3"/>
    <w:rPr>
      <w:rFonts w:ascii="Arial" w:eastAsia="Times New Roman" w:hAnsi="Arial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F867F3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F867F3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rsid w:val="00F867F3"/>
    <w:rPr>
      <w:rFonts w:ascii="Times New Roman" w:eastAsia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0"/>
    <w:link w:val="7"/>
    <w:uiPriority w:val="99"/>
    <w:rsid w:val="00F867F3"/>
    <w:rPr>
      <w:rFonts w:ascii="Times New Roman" w:eastAsia="Calibri" w:hAnsi="Times New Roman" w:cs="Times New Roman"/>
      <w:sz w:val="24"/>
      <w:szCs w:val="24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F867F3"/>
  </w:style>
  <w:style w:type="character" w:customStyle="1" w:styleId="a3">
    <w:name w:val="Верхний колонтитул Знак"/>
    <w:basedOn w:val="a0"/>
    <w:link w:val="a4"/>
    <w:uiPriority w:val="99"/>
    <w:rsid w:val="00F867F3"/>
    <w:rPr>
      <w:rFonts w:eastAsiaTheme="minorEastAsia"/>
      <w:lang w:eastAsia="ru-RU"/>
    </w:rPr>
  </w:style>
  <w:style w:type="paragraph" w:styleId="a4">
    <w:name w:val="header"/>
    <w:basedOn w:val="a"/>
    <w:link w:val="a3"/>
    <w:uiPriority w:val="99"/>
    <w:unhideWhenUsed/>
    <w:rsid w:val="00F867F3"/>
    <w:pPr>
      <w:tabs>
        <w:tab w:val="center" w:pos="4677"/>
        <w:tab w:val="right" w:pos="9355"/>
      </w:tabs>
      <w:spacing w:after="0" w:line="240" w:lineRule="auto"/>
    </w:pPr>
    <w:rPr>
      <w:rFonts w:eastAsiaTheme="minorEastAsia"/>
      <w:lang w:eastAsia="ru-RU"/>
    </w:rPr>
  </w:style>
  <w:style w:type="character" w:customStyle="1" w:styleId="12">
    <w:name w:val="Верхний колонтитул Знак1"/>
    <w:basedOn w:val="a0"/>
    <w:uiPriority w:val="99"/>
    <w:semiHidden/>
    <w:rsid w:val="00F867F3"/>
  </w:style>
  <w:style w:type="character" w:customStyle="1" w:styleId="a5">
    <w:name w:val="Нижний колонтитул Знак"/>
    <w:basedOn w:val="a0"/>
    <w:link w:val="a6"/>
    <w:uiPriority w:val="99"/>
    <w:rsid w:val="00F867F3"/>
    <w:rPr>
      <w:rFonts w:eastAsiaTheme="minorEastAsia"/>
      <w:lang w:eastAsia="ru-RU"/>
    </w:rPr>
  </w:style>
  <w:style w:type="paragraph" w:styleId="a6">
    <w:name w:val="footer"/>
    <w:basedOn w:val="a"/>
    <w:link w:val="a5"/>
    <w:uiPriority w:val="99"/>
    <w:unhideWhenUsed/>
    <w:rsid w:val="00F867F3"/>
    <w:pPr>
      <w:tabs>
        <w:tab w:val="center" w:pos="4677"/>
        <w:tab w:val="right" w:pos="9355"/>
      </w:tabs>
      <w:spacing w:after="0" w:line="240" w:lineRule="auto"/>
    </w:pPr>
    <w:rPr>
      <w:rFonts w:eastAsiaTheme="minorEastAsia"/>
      <w:lang w:eastAsia="ru-RU"/>
    </w:rPr>
  </w:style>
  <w:style w:type="character" w:customStyle="1" w:styleId="13">
    <w:name w:val="Нижний колонтитул Знак1"/>
    <w:basedOn w:val="a0"/>
    <w:uiPriority w:val="99"/>
    <w:semiHidden/>
    <w:rsid w:val="00F867F3"/>
  </w:style>
  <w:style w:type="paragraph" w:styleId="a7">
    <w:name w:val="Title"/>
    <w:basedOn w:val="a"/>
    <w:link w:val="a8"/>
    <w:uiPriority w:val="99"/>
    <w:qFormat/>
    <w:rsid w:val="00F867F3"/>
    <w:pPr>
      <w:shd w:val="clear" w:color="auto" w:fill="FFFFFF"/>
      <w:spacing w:before="259" w:after="0" w:line="240" w:lineRule="auto"/>
      <w:ind w:left="422"/>
      <w:jc w:val="center"/>
    </w:pPr>
    <w:rPr>
      <w:rFonts w:ascii="Times New Roman" w:eastAsia="Times New Roman" w:hAnsi="Times New Roman" w:cs="Times New Roman"/>
      <w:b/>
      <w:bCs/>
      <w:color w:val="000000"/>
      <w:spacing w:val="-9"/>
      <w:sz w:val="20"/>
      <w:lang w:eastAsia="ru-RU"/>
    </w:rPr>
  </w:style>
  <w:style w:type="character" w:customStyle="1" w:styleId="a8">
    <w:name w:val="Название Знак"/>
    <w:basedOn w:val="a0"/>
    <w:link w:val="a7"/>
    <w:uiPriority w:val="99"/>
    <w:rsid w:val="00F867F3"/>
    <w:rPr>
      <w:rFonts w:ascii="Times New Roman" w:eastAsia="Times New Roman" w:hAnsi="Times New Roman" w:cs="Times New Roman"/>
      <w:b/>
      <w:bCs/>
      <w:color w:val="000000"/>
      <w:spacing w:val="-9"/>
      <w:sz w:val="20"/>
      <w:shd w:val="clear" w:color="auto" w:fill="FFFFFF"/>
      <w:lang w:eastAsia="ru-RU"/>
    </w:rPr>
  </w:style>
  <w:style w:type="paragraph" w:styleId="a9">
    <w:name w:val="Body Text"/>
    <w:basedOn w:val="a"/>
    <w:link w:val="aa"/>
    <w:uiPriority w:val="99"/>
    <w:unhideWhenUsed/>
    <w:rsid w:val="00F867F3"/>
    <w:pPr>
      <w:spacing w:after="120"/>
    </w:pPr>
    <w:rPr>
      <w:rFonts w:eastAsiaTheme="minorEastAsia"/>
      <w:lang w:eastAsia="ru-RU"/>
    </w:rPr>
  </w:style>
  <w:style w:type="character" w:customStyle="1" w:styleId="aa">
    <w:name w:val="Основной текст Знак"/>
    <w:basedOn w:val="a0"/>
    <w:link w:val="a9"/>
    <w:uiPriority w:val="99"/>
    <w:rsid w:val="00F867F3"/>
    <w:rPr>
      <w:rFonts w:eastAsiaTheme="minorEastAsia"/>
      <w:lang w:eastAsia="ru-RU"/>
    </w:rPr>
  </w:style>
  <w:style w:type="paragraph" w:styleId="ab">
    <w:name w:val="Body Text Indent"/>
    <w:basedOn w:val="a"/>
    <w:link w:val="ac"/>
    <w:uiPriority w:val="99"/>
    <w:unhideWhenUsed/>
    <w:rsid w:val="00F867F3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uiPriority w:val="99"/>
    <w:rsid w:val="00F867F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d">
    <w:name w:val="Balloon Text"/>
    <w:basedOn w:val="a"/>
    <w:link w:val="ae"/>
    <w:uiPriority w:val="99"/>
    <w:unhideWhenUsed/>
    <w:rsid w:val="00F867F3"/>
    <w:pPr>
      <w:spacing w:after="0" w:line="240" w:lineRule="auto"/>
    </w:pPr>
    <w:rPr>
      <w:rFonts w:ascii="Tahoma" w:eastAsiaTheme="minorEastAsia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uiPriority w:val="99"/>
    <w:rsid w:val="00F867F3"/>
    <w:rPr>
      <w:rFonts w:ascii="Tahoma" w:eastAsiaTheme="minorEastAsia" w:hAnsi="Tahoma" w:cs="Tahoma"/>
      <w:sz w:val="16"/>
      <w:szCs w:val="16"/>
      <w:lang w:eastAsia="ru-RU"/>
    </w:rPr>
  </w:style>
  <w:style w:type="paragraph" w:styleId="af">
    <w:name w:val="No Spacing"/>
    <w:uiPriority w:val="1"/>
    <w:qFormat/>
    <w:rsid w:val="00F867F3"/>
    <w:pPr>
      <w:spacing w:after="0" w:line="240" w:lineRule="auto"/>
    </w:pPr>
  </w:style>
  <w:style w:type="paragraph" w:customStyle="1" w:styleId="FR1">
    <w:name w:val="FR1"/>
    <w:uiPriority w:val="99"/>
    <w:rsid w:val="00F867F3"/>
    <w:pPr>
      <w:widowControl w:val="0"/>
      <w:autoSpaceDE w:val="0"/>
      <w:autoSpaceDN w:val="0"/>
      <w:adjustRightInd w:val="0"/>
      <w:spacing w:before="20" w:after="0" w:line="240" w:lineRule="auto"/>
      <w:ind w:firstLine="420"/>
    </w:pPr>
    <w:rPr>
      <w:rFonts w:ascii="Arial" w:eastAsia="Times New Roman" w:hAnsi="Arial" w:cs="Arial"/>
      <w:b/>
      <w:bCs/>
      <w:i/>
      <w:iCs/>
      <w:sz w:val="20"/>
      <w:szCs w:val="20"/>
      <w:lang w:eastAsia="ru-RU"/>
    </w:rPr>
  </w:style>
  <w:style w:type="paragraph" w:customStyle="1" w:styleId="14">
    <w:name w:val="Абзац списка1"/>
    <w:basedOn w:val="a"/>
    <w:uiPriority w:val="99"/>
    <w:rsid w:val="00F867F3"/>
    <w:pPr>
      <w:tabs>
        <w:tab w:val="left" w:pos="708"/>
      </w:tabs>
      <w:spacing w:after="0" w:line="240" w:lineRule="auto"/>
      <w:ind w:left="720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99"/>
    <w:qFormat/>
    <w:rsid w:val="00F867F3"/>
    <w:rPr>
      <w:b/>
      <w:bCs/>
    </w:rPr>
  </w:style>
  <w:style w:type="paragraph" w:styleId="af1">
    <w:name w:val="List Paragraph"/>
    <w:basedOn w:val="a"/>
    <w:uiPriority w:val="34"/>
    <w:qFormat/>
    <w:rsid w:val="00F867F3"/>
    <w:pPr>
      <w:ind w:left="720"/>
      <w:contextualSpacing/>
    </w:pPr>
    <w:rPr>
      <w:rFonts w:eastAsiaTheme="minorEastAsia"/>
      <w:lang w:eastAsia="ru-RU"/>
    </w:rPr>
  </w:style>
  <w:style w:type="character" w:styleId="af2">
    <w:name w:val="Hyperlink"/>
    <w:basedOn w:val="a0"/>
    <w:uiPriority w:val="99"/>
    <w:unhideWhenUsed/>
    <w:rsid w:val="00F867F3"/>
    <w:rPr>
      <w:color w:val="0000FF" w:themeColor="hyperlink"/>
      <w:u w:val="single"/>
    </w:rPr>
  </w:style>
  <w:style w:type="character" w:styleId="af3">
    <w:name w:val="FollowedHyperlink"/>
    <w:basedOn w:val="a0"/>
    <w:uiPriority w:val="99"/>
    <w:unhideWhenUsed/>
    <w:rsid w:val="00F867F3"/>
    <w:rPr>
      <w:color w:val="800080" w:themeColor="followedHyperlink"/>
      <w:u w:val="single"/>
    </w:rPr>
  </w:style>
  <w:style w:type="character" w:customStyle="1" w:styleId="31">
    <w:name w:val="Основной текст 3 Знак"/>
    <w:basedOn w:val="a0"/>
    <w:link w:val="32"/>
    <w:uiPriority w:val="99"/>
    <w:rsid w:val="00F867F3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32">
    <w:name w:val="Body Text 3"/>
    <w:basedOn w:val="a"/>
    <w:link w:val="31"/>
    <w:uiPriority w:val="99"/>
    <w:unhideWhenUsed/>
    <w:rsid w:val="00F867F3"/>
    <w:pPr>
      <w:spacing w:after="120" w:line="240" w:lineRule="auto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10">
    <w:name w:val="Основной текст 3 Знак1"/>
    <w:basedOn w:val="a0"/>
    <w:uiPriority w:val="99"/>
    <w:semiHidden/>
    <w:rsid w:val="00F867F3"/>
    <w:rPr>
      <w:sz w:val="16"/>
      <w:szCs w:val="16"/>
    </w:rPr>
  </w:style>
  <w:style w:type="paragraph" w:customStyle="1" w:styleId="15">
    <w:name w:val="Красная строка1"/>
    <w:basedOn w:val="a9"/>
    <w:uiPriority w:val="99"/>
    <w:rsid w:val="00F867F3"/>
    <w:pPr>
      <w:spacing w:line="240" w:lineRule="auto"/>
      <w:ind w:firstLine="210"/>
    </w:pPr>
    <w:rPr>
      <w:rFonts w:ascii="Times New Roman" w:eastAsia="Calibri" w:hAnsi="Times New Roman" w:cs="Times New Roman"/>
      <w:sz w:val="24"/>
      <w:szCs w:val="24"/>
      <w:lang w:eastAsia="ar-SA"/>
    </w:rPr>
  </w:style>
  <w:style w:type="character" w:customStyle="1" w:styleId="apple-converted-space">
    <w:name w:val="apple-converted-space"/>
    <w:basedOn w:val="a0"/>
    <w:rsid w:val="00F867F3"/>
  </w:style>
  <w:style w:type="table" w:styleId="af4">
    <w:name w:val="Table Grid"/>
    <w:basedOn w:val="a1"/>
    <w:uiPriority w:val="59"/>
    <w:rsid w:val="00F867F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Emphasis"/>
    <w:basedOn w:val="a0"/>
    <w:uiPriority w:val="99"/>
    <w:qFormat/>
    <w:rsid w:val="00F867F3"/>
    <w:rPr>
      <w:i/>
      <w:iCs/>
    </w:rPr>
  </w:style>
  <w:style w:type="paragraph" w:styleId="af6">
    <w:name w:val="Normal (Web)"/>
    <w:basedOn w:val="a"/>
    <w:uiPriority w:val="99"/>
    <w:unhideWhenUsed/>
    <w:rsid w:val="00F867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6">
    <w:name w:val="Сетка таблицы1"/>
    <w:basedOn w:val="a1"/>
    <w:next w:val="af4"/>
    <w:uiPriority w:val="59"/>
    <w:rsid w:val="00F867F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1">
    <w:name w:val="Абзац списка2"/>
    <w:basedOn w:val="a"/>
    <w:uiPriority w:val="99"/>
    <w:rsid w:val="00F867F3"/>
    <w:pPr>
      <w:ind w:left="720"/>
      <w:contextualSpacing/>
    </w:pPr>
    <w:rPr>
      <w:rFonts w:ascii="Calibri" w:eastAsia="Times New Roman" w:hAnsi="Calibri" w:cs="Times New Roman"/>
      <w:lang w:eastAsia="ru-RU"/>
    </w:rPr>
  </w:style>
  <w:style w:type="character" w:styleId="af7">
    <w:name w:val="page number"/>
    <w:basedOn w:val="a0"/>
    <w:uiPriority w:val="99"/>
    <w:rsid w:val="00F867F3"/>
  </w:style>
  <w:style w:type="paragraph" w:styleId="af8">
    <w:name w:val="Plain Text"/>
    <w:basedOn w:val="a"/>
    <w:link w:val="af9"/>
    <w:uiPriority w:val="99"/>
    <w:rsid w:val="00F867F3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9">
    <w:name w:val="Текст Знак"/>
    <w:basedOn w:val="a0"/>
    <w:link w:val="af8"/>
    <w:uiPriority w:val="99"/>
    <w:rsid w:val="00F867F3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33">
    <w:name w:val="Body Text Indent 3"/>
    <w:basedOn w:val="a"/>
    <w:link w:val="34"/>
    <w:uiPriority w:val="99"/>
    <w:rsid w:val="00F867F3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4">
    <w:name w:val="Основной текст с отступом 3 Знак"/>
    <w:basedOn w:val="a0"/>
    <w:link w:val="33"/>
    <w:uiPriority w:val="99"/>
    <w:rsid w:val="00F867F3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fa">
    <w:name w:val="Block Text"/>
    <w:basedOn w:val="a"/>
    <w:uiPriority w:val="99"/>
    <w:rsid w:val="00F867F3"/>
    <w:pPr>
      <w:tabs>
        <w:tab w:val="left" w:pos="709"/>
        <w:tab w:val="left" w:pos="2058"/>
      </w:tabs>
      <w:overflowPunct w:val="0"/>
      <w:autoSpaceDE w:val="0"/>
      <w:autoSpaceDN w:val="0"/>
      <w:adjustRightInd w:val="0"/>
      <w:spacing w:after="0" w:line="240" w:lineRule="auto"/>
      <w:ind w:left="709" w:right="28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2">
    <w:name w:val="Body Text 2"/>
    <w:basedOn w:val="a"/>
    <w:link w:val="23"/>
    <w:uiPriority w:val="99"/>
    <w:rsid w:val="00F867F3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3">
    <w:name w:val="Основной текст 2 Знак"/>
    <w:basedOn w:val="a0"/>
    <w:link w:val="22"/>
    <w:uiPriority w:val="99"/>
    <w:rsid w:val="00F867F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4">
    <w:name w:val="Body Text Indent 2"/>
    <w:basedOn w:val="a"/>
    <w:link w:val="25"/>
    <w:uiPriority w:val="99"/>
    <w:rsid w:val="00F867F3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5">
    <w:name w:val="Основной текст с отступом 2 Знак"/>
    <w:basedOn w:val="a0"/>
    <w:link w:val="24"/>
    <w:uiPriority w:val="99"/>
    <w:rsid w:val="00F867F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bullet2gif">
    <w:name w:val="msonormalbullet2.gif"/>
    <w:basedOn w:val="a"/>
    <w:uiPriority w:val="99"/>
    <w:rsid w:val="00F867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bullet3gif">
    <w:name w:val="msonormalbullet3.gif"/>
    <w:basedOn w:val="a"/>
    <w:uiPriority w:val="99"/>
    <w:rsid w:val="00F867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e413d3e323d3e3942353a41422">
    <w:name w:val="О1eс41н3dо3eв32н3dо3eй39 т42е35к3aс41т42 (2)"/>
    <w:uiPriority w:val="99"/>
    <w:rsid w:val="00F867F3"/>
    <w:pPr>
      <w:widowControl w:val="0"/>
      <w:shd w:val="clear" w:color="auto" w:fill="FFFFFF"/>
      <w:autoSpaceDE w:val="0"/>
      <w:autoSpaceDN w:val="0"/>
      <w:adjustRightInd w:val="0"/>
      <w:spacing w:after="0" w:line="240" w:lineRule="auto"/>
      <w:ind w:hanging="320"/>
      <w:jc w:val="both"/>
    </w:pPr>
    <w:rPr>
      <w:rFonts w:ascii="Times New Roman" w:eastAsia="Times New Roman" w:hAnsi="Liberation Serif" w:cs="Times New Roman"/>
      <w:kern w:val="1"/>
      <w:sz w:val="28"/>
      <w:szCs w:val="28"/>
      <w:lang w:eastAsia="zh-CN" w:bidi="hi-IN"/>
    </w:rPr>
  </w:style>
  <w:style w:type="numbering" w:customStyle="1" w:styleId="110">
    <w:name w:val="Нет списка11"/>
    <w:next w:val="a2"/>
    <w:uiPriority w:val="99"/>
    <w:semiHidden/>
    <w:unhideWhenUsed/>
    <w:rsid w:val="00F867F3"/>
  </w:style>
  <w:style w:type="paragraph" w:styleId="afb">
    <w:name w:val="endnote text"/>
    <w:basedOn w:val="a"/>
    <w:link w:val="afc"/>
    <w:uiPriority w:val="99"/>
    <w:semiHidden/>
    <w:unhideWhenUsed/>
    <w:rsid w:val="00F867F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c">
    <w:name w:val="Текст концевой сноски Знак"/>
    <w:basedOn w:val="a0"/>
    <w:link w:val="afb"/>
    <w:uiPriority w:val="99"/>
    <w:semiHidden/>
    <w:rsid w:val="00F867F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d">
    <w:name w:val="endnote reference"/>
    <w:semiHidden/>
    <w:unhideWhenUsed/>
    <w:rsid w:val="00F867F3"/>
    <w:rPr>
      <w:vertAlign w:val="superscript"/>
    </w:rPr>
  </w:style>
  <w:style w:type="table" w:customStyle="1" w:styleId="26">
    <w:name w:val="Сетка таблицы2"/>
    <w:basedOn w:val="a1"/>
    <w:next w:val="af4"/>
    <w:uiPriority w:val="59"/>
    <w:rsid w:val="00F867F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1">
    <w:name w:val="Сетка таблицы11"/>
    <w:basedOn w:val="a1"/>
    <w:uiPriority w:val="59"/>
    <w:rsid w:val="00F867F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27">
    <w:name w:val="Нет списка2"/>
    <w:next w:val="a2"/>
    <w:uiPriority w:val="99"/>
    <w:semiHidden/>
    <w:unhideWhenUsed/>
    <w:rsid w:val="00F867F3"/>
  </w:style>
  <w:style w:type="paragraph" w:customStyle="1" w:styleId="tekstob">
    <w:name w:val="tekstob"/>
    <w:basedOn w:val="a"/>
    <w:uiPriority w:val="99"/>
    <w:rsid w:val="00F867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numbering" w:customStyle="1" w:styleId="35">
    <w:name w:val="Нет списка3"/>
    <w:next w:val="a2"/>
    <w:uiPriority w:val="99"/>
    <w:semiHidden/>
    <w:unhideWhenUsed/>
    <w:rsid w:val="00F867F3"/>
  </w:style>
  <w:style w:type="table" w:customStyle="1" w:styleId="36">
    <w:name w:val="Сетка таблицы3"/>
    <w:basedOn w:val="a1"/>
    <w:next w:val="af4"/>
    <w:uiPriority w:val="59"/>
    <w:rsid w:val="00F867F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0">
    <w:name w:val="Сетка таблицы12"/>
    <w:basedOn w:val="a1"/>
    <w:uiPriority w:val="59"/>
    <w:rsid w:val="00F867F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41">
    <w:name w:val="Нет списка4"/>
    <w:next w:val="a2"/>
    <w:uiPriority w:val="99"/>
    <w:semiHidden/>
    <w:unhideWhenUsed/>
    <w:rsid w:val="00F867F3"/>
  </w:style>
  <w:style w:type="character" w:customStyle="1" w:styleId="HeaderChar1">
    <w:name w:val="Header Char1"/>
    <w:basedOn w:val="a0"/>
    <w:uiPriority w:val="99"/>
    <w:semiHidden/>
    <w:locked/>
    <w:rsid w:val="00F867F3"/>
    <w:rPr>
      <w:lang w:eastAsia="en-US"/>
    </w:rPr>
  </w:style>
  <w:style w:type="character" w:customStyle="1" w:styleId="FooterChar1">
    <w:name w:val="Footer Char1"/>
    <w:basedOn w:val="a0"/>
    <w:uiPriority w:val="99"/>
    <w:semiHidden/>
    <w:locked/>
    <w:rsid w:val="00F867F3"/>
    <w:rPr>
      <w:lang w:eastAsia="en-US"/>
    </w:rPr>
  </w:style>
  <w:style w:type="character" w:customStyle="1" w:styleId="BodyText3Char1">
    <w:name w:val="Body Text 3 Char1"/>
    <w:basedOn w:val="a0"/>
    <w:uiPriority w:val="99"/>
    <w:semiHidden/>
    <w:locked/>
    <w:rsid w:val="00F867F3"/>
    <w:rPr>
      <w:sz w:val="16"/>
      <w:szCs w:val="16"/>
      <w:lang w:eastAsia="en-US"/>
    </w:rPr>
  </w:style>
  <w:style w:type="table" w:customStyle="1" w:styleId="42">
    <w:name w:val="Сетка таблицы4"/>
    <w:basedOn w:val="a1"/>
    <w:next w:val="af4"/>
    <w:uiPriority w:val="99"/>
    <w:rsid w:val="00F867F3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30">
    <w:name w:val="Сетка таблицы13"/>
    <w:uiPriority w:val="99"/>
    <w:rsid w:val="00F867F3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0">
    <w:name w:val="Сетка таблицы21"/>
    <w:uiPriority w:val="99"/>
    <w:rsid w:val="00F867F3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10">
    <w:name w:val="Сетка таблицы111"/>
    <w:uiPriority w:val="99"/>
    <w:rsid w:val="00F867F3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11">
    <w:name w:val="Сетка таблицы31"/>
    <w:uiPriority w:val="99"/>
    <w:rsid w:val="00F867F3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1">
    <w:name w:val="Сетка таблицы121"/>
    <w:uiPriority w:val="99"/>
    <w:rsid w:val="00F867F3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51">
    <w:name w:val="Нет списка5"/>
    <w:next w:val="a2"/>
    <w:uiPriority w:val="99"/>
    <w:semiHidden/>
    <w:unhideWhenUsed/>
    <w:rsid w:val="00F867F3"/>
  </w:style>
  <w:style w:type="character" w:customStyle="1" w:styleId="HeaderChar">
    <w:name w:val="Header Char"/>
    <w:uiPriority w:val="99"/>
    <w:locked/>
    <w:rsid w:val="00F867F3"/>
    <w:rPr>
      <w:rFonts w:ascii="Times New Roman" w:eastAsia="Times New Roman" w:hAnsi="Times New Roman" w:cs="Times New Roman" w:hint="default"/>
      <w:lang w:eastAsia="ru-RU"/>
    </w:rPr>
  </w:style>
  <w:style w:type="character" w:customStyle="1" w:styleId="FooterChar">
    <w:name w:val="Footer Char"/>
    <w:uiPriority w:val="99"/>
    <w:locked/>
    <w:rsid w:val="00F867F3"/>
    <w:rPr>
      <w:rFonts w:ascii="Times New Roman" w:eastAsia="Times New Roman" w:hAnsi="Times New Roman" w:cs="Times New Roman" w:hint="default"/>
      <w:lang w:eastAsia="ru-RU"/>
    </w:rPr>
  </w:style>
  <w:style w:type="character" w:customStyle="1" w:styleId="BodyText3Char">
    <w:name w:val="Body Text 3 Char"/>
    <w:uiPriority w:val="99"/>
    <w:locked/>
    <w:rsid w:val="00F867F3"/>
    <w:rPr>
      <w:rFonts w:ascii="Times New Roman" w:hAnsi="Times New Roman" w:cs="Times New Roman" w:hint="default"/>
      <w:sz w:val="16"/>
      <w:lang w:eastAsia="ru-RU"/>
    </w:rPr>
  </w:style>
  <w:style w:type="table" w:customStyle="1" w:styleId="52">
    <w:name w:val="Сетка таблицы5"/>
    <w:basedOn w:val="a1"/>
    <w:next w:val="af4"/>
    <w:uiPriority w:val="99"/>
    <w:rsid w:val="00F867F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40">
    <w:name w:val="Сетка таблицы14"/>
    <w:uiPriority w:val="99"/>
    <w:rsid w:val="00F867F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0">
    <w:name w:val="Сетка таблицы22"/>
    <w:uiPriority w:val="99"/>
    <w:rsid w:val="00F867F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2">
    <w:name w:val="Сетка таблицы112"/>
    <w:uiPriority w:val="99"/>
    <w:rsid w:val="00F867F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61">
    <w:name w:val="Нет списка6"/>
    <w:next w:val="a2"/>
    <w:uiPriority w:val="99"/>
    <w:semiHidden/>
    <w:unhideWhenUsed/>
    <w:rsid w:val="00F867F3"/>
  </w:style>
  <w:style w:type="table" w:customStyle="1" w:styleId="62">
    <w:name w:val="Сетка таблицы6"/>
    <w:basedOn w:val="a1"/>
    <w:next w:val="af4"/>
    <w:uiPriority w:val="99"/>
    <w:rsid w:val="00F867F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50">
    <w:name w:val="Сетка таблицы15"/>
    <w:uiPriority w:val="99"/>
    <w:rsid w:val="00F867F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30">
    <w:name w:val="Сетка таблицы23"/>
    <w:uiPriority w:val="99"/>
    <w:rsid w:val="00F867F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3">
    <w:name w:val="Сетка таблицы113"/>
    <w:uiPriority w:val="99"/>
    <w:rsid w:val="00F867F3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71">
    <w:name w:val="Нет списка7"/>
    <w:next w:val="a2"/>
    <w:uiPriority w:val="99"/>
    <w:semiHidden/>
    <w:unhideWhenUsed/>
    <w:rsid w:val="00F867F3"/>
  </w:style>
  <w:style w:type="table" w:customStyle="1" w:styleId="72">
    <w:name w:val="Сетка таблицы7"/>
    <w:basedOn w:val="a1"/>
    <w:next w:val="af4"/>
    <w:uiPriority w:val="59"/>
    <w:rsid w:val="00F867F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0">
    <w:name w:val="Сетка таблицы16"/>
    <w:basedOn w:val="a1"/>
    <w:uiPriority w:val="59"/>
    <w:rsid w:val="00F867F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40">
    <w:name w:val="Сетка таблицы24"/>
    <w:basedOn w:val="a1"/>
    <w:next w:val="af4"/>
    <w:uiPriority w:val="59"/>
    <w:rsid w:val="00F867F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8">
    <w:name w:val="Сетка таблицы8"/>
    <w:basedOn w:val="a1"/>
    <w:next w:val="af4"/>
    <w:uiPriority w:val="59"/>
    <w:rsid w:val="00F867F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9">
    <w:name w:val="Сетка таблицы9"/>
    <w:basedOn w:val="a1"/>
    <w:next w:val="af4"/>
    <w:uiPriority w:val="59"/>
    <w:rsid w:val="00F867F3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00">
    <w:name w:val="Сетка таблицы10"/>
    <w:basedOn w:val="a1"/>
    <w:next w:val="af4"/>
    <w:uiPriority w:val="59"/>
    <w:rsid w:val="00F867F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Сетка таблицы17"/>
    <w:basedOn w:val="a1"/>
    <w:next w:val="af4"/>
    <w:uiPriority w:val="59"/>
    <w:rsid w:val="00F867F3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40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http://www.medico.ru/medatlas/post/1089602526_01_03_1_s.jpg" TargetMode="External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84" Type="http://schemas.openxmlformats.org/officeDocument/2006/relationships/image" Target="media/image75.jpe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90" Type="http://schemas.openxmlformats.org/officeDocument/2006/relationships/theme" Target="theme/theme1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hyperlink" Target="http://x-raydoctor.ru/rentgen/grudnaja-kletka/zatemnenie-v-legkih.html" TargetMode="Externa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88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51</Pages>
  <Words>13192</Words>
  <Characters>75199</Characters>
  <Application>Microsoft Office Word</Application>
  <DocSecurity>0</DocSecurity>
  <Lines>626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</dc:creator>
  <cp:keywords/>
  <dc:description/>
  <cp:lastModifiedBy>1</cp:lastModifiedBy>
  <cp:revision>115</cp:revision>
  <dcterms:created xsi:type="dcterms:W3CDTF">2016-04-05T17:26:00Z</dcterms:created>
  <dcterms:modified xsi:type="dcterms:W3CDTF">2016-07-06T18:08:00Z</dcterms:modified>
</cp:coreProperties>
</file>